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23B4" w:rsidRPr="00144405" w:rsidRDefault="007B23B4" w:rsidP="005E291E">
      <w:pPr>
        <w:widowControl w:val="0"/>
        <w:spacing w:before="120" w:after="120"/>
        <w:jc w:val="center"/>
        <w:rPr>
          <w:rFonts w:ascii="Arial" w:hAnsi="Arial" w:cs="Arial"/>
          <w:b/>
          <w:caps/>
          <w:sz w:val="21"/>
          <w:szCs w:val="21"/>
          <w:lang w:val="es-MX"/>
        </w:rPr>
      </w:pPr>
      <w:bookmarkStart w:id="0" w:name="_GoBack"/>
      <w:bookmarkEnd w:id="0"/>
      <w:r w:rsidRPr="00144405">
        <w:rPr>
          <w:rFonts w:ascii="Arial" w:hAnsi="Arial" w:cs="Arial"/>
          <w:b/>
          <w:caps/>
          <w:sz w:val="21"/>
          <w:szCs w:val="21"/>
          <w:lang w:val="es-MX"/>
        </w:rPr>
        <w:t xml:space="preserve">RELACIÓN DE ANEXOS </w:t>
      </w:r>
    </w:p>
    <w:p w:rsidR="007B23B4" w:rsidRPr="00144405" w:rsidRDefault="007B23B4" w:rsidP="005E291E">
      <w:pPr>
        <w:widowControl w:val="0"/>
        <w:spacing w:before="120" w:after="120"/>
        <w:jc w:val="center"/>
        <w:rPr>
          <w:rFonts w:ascii="Arial" w:hAnsi="Arial" w:cs="Arial"/>
          <w:b/>
          <w:caps/>
          <w:sz w:val="21"/>
          <w:szCs w:val="21"/>
          <w:lang w:val="es-MX"/>
        </w:rPr>
      </w:pPr>
      <w:r w:rsidRPr="00144405">
        <w:rPr>
          <w:rFonts w:ascii="Arial" w:hAnsi="Arial" w:cs="Arial"/>
          <w:b/>
          <w:caps/>
          <w:sz w:val="21"/>
          <w:szCs w:val="21"/>
          <w:lang w:val="es-MX"/>
        </w:rPr>
        <w:t>QUE SE INCLUYEN EN LAS BASES DE</w:t>
      </w:r>
    </w:p>
    <w:p w:rsidR="007B23B4" w:rsidRPr="00144405" w:rsidRDefault="007B23B4" w:rsidP="005E291E">
      <w:pPr>
        <w:widowControl w:val="0"/>
        <w:spacing w:before="120" w:after="120"/>
        <w:jc w:val="center"/>
        <w:rPr>
          <w:rFonts w:ascii="Arial" w:hAnsi="Arial" w:cs="Arial"/>
          <w:b/>
          <w:caps/>
          <w:sz w:val="21"/>
          <w:szCs w:val="21"/>
          <w:lang w:val="pt-BR"/>
        </w:rPr>
      </w:pPr>
      <w:r w:rsidRPr="00BF71E6">
        <w:rPr>
          <w:rFonts w:ascii="Arial" w:hAnsi="Arial" w:cs="Arial"/>
          <w:b/>
          <w:caps/>
          <w:noProof/>
          <w:color w:val="0000FF"/>
          <w:sz w:val="21"/>
          <w:szCs w:val="21"/>
          <w:lang w:val="es-MX"/>
        </w:rPr>
        <w:t>LICITACIÓN PÚBLICA NACIONAL</w:t>
      </w:r>
      <w:r w:rsidRPr="00144405">
        <w:rPr>
          <w:rFonts w:ascii="Arial" w:hAnsi="Arial" w:cs="Arial"/>
          <w:b/>
          <w:caps/>
          <w:noProof/>
          <w:sz w:val="21"/>
          <w:szCs w:val="21"/>
          <w:lang w:val="pt-BR"/>
        </w:rPr>
        <w:t xml:space="preserve"> N° </w:t>
      </w:r>
      <w:r w:rsidRPr="00BF71E6">
        <w:rPr>
          <w:rFonts w:ascii="Arial" w:hAnsi="Arial" w:cs="Arial"/>
          <w:b/>
          <w:caps/>
          <w:noProof/>
          <w:color w:val="0000FF"/>
          <w:sz w:val="21"/>
          <w:szCs w:val="21"/>
          <w:lang w:val="es-MX"/>
        </w:rPr>
        <w:t>CJF/SEA/DGIM/LP/13/2016</w:t>
      </w:r>
    </w:p>
    <w:p w:rsidR="007B23B4" w:rsidRPr="00144405" w:rsidRDefault="007B23B4" w:rsidP="005E291E">
      <w:pPr>
        <w:widowControl w:val="0"/>
        <w:jc w:val="both"/>
        <w:rPr>
          <w:rFonts w:ascii="Arial" w:hAnsi="Arial" w:cs="Arial"/>
          <w:sz w:val="21"/>
          <w:szCs w:val="21"/>
          <w:lang w:val="pt-BR"/>
        </w:rPr>
      </w:pPr>
    </w:p>
    <w:p w:rsidR="007B23B4" w:rsidRPr="00144405" w:rsidRDefault="007B23B4"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w:t>
      </w:r>
      <w:r w:rsidRPr="00144405">
        <w:rPr>
          <w:rFonts w:ascii="Arial" w:hAnsi="Arial" w:cs="Arial"/>
          <w:sz w:val="21"/>
          <w:szCs w:val="21"/>
          <w:lang w:val="es-MX"/>
        </w:rPr>
        <w:tab/>
        <w:t>Manifestación bajo protesta de decir verdad que cuentan con las facultades o capacidad legal suficientes para comprometerse por sí o por su representado para presentar propuestas</w:t>
      </w:r>
    </w:p>
    <w:p w:rsidR="007B23B4" w:rsidRPr="00144405" w:rsidRDefault="007B23B4"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w:t>
      </w:r>
      <w:r w:rsidRPr="00144405">
        <w:rPr>
          <w:rFonts w:ascii="Arial" w:hAnsi="Arial" w:cs="Arial"/>
          <w:sz w:val="21"/>
          <w:szCs w:val="21"/>
          <w:lang w:val="es-MX"/>
        </w:rPr>
        <w:tab/>
        <w:t xml:space="preserve">Modelo de contrato a precio alzado y tiempo determinado </w:t>
      </w:r>
    </w:p>
    <w:p w:rsidR="007B23B4" w:rsidRPr="00144405" w:rsidRDefault="007B23B4" w:rsidP="005E291E">
      <w:pPr>
        <w:widowControl w:val="0"/>
        <w:tabs>
          <w:tab w:val="left" w:pos="2977"/>
        </w:tabs>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3     </w:t>
      </w:r>
      <w:r w:rsidRPr="00144405">
        <w:rPr>
          <w:rFonts w:ascii="Arial" w:hAnsi="Arial" w:cs="Arial"/>
          <w:sz w:val="21"/>
          <w:szCs w:val="21"/>
          <w:lang w:val="es-MX"/>
        </w:rPr>
        <w:tab/>
        <w:t>Manifestación de la situación financiera</w:t>
      </w:r>
    </w:p>
    <w:p w:rsidR="007B23B4" w:rsidRPr="00144405" w:rsidRDefault="007B23B4"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4 (4ª)</w:t>
      </w:r>
      <w:r w:rsidRPr="00144405">
        <w:rPr>
          <w:rFonts w:ascii="Arial" w:hAnsi="Arial" w:cs="Arial"/>
          <w:sz w:val="21"/>
          <w:szCs w:val="21"/>
          <w:lang w:val="es-MX"/>
        </w:rPr>
        <w:tab/>
        <w:t xml:space="preserve">Relación de Contratos ejecutados similares a los trabajos a desarrollar </w:t>
      </w:r>
    </w:p>
    <w:p w:rsidR="007B23B4" w:rsidRPr="00144405" w:rsidRDefault="007B23B4"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5 (5ª)</w:t>
      </w:r>
      <w:r w:rsidRPr="00144405">
        <w:rPr>
          <w:rFonts w:ascii="Arial" w:hAnsi="Arial" w:cs="Arial"/>
          <w:sz w:val="21"/>
          <w:szCs w:val="21"/>
          <w:lang w:val="es-MX"/>
        </w:rPr>
        <w:tab/>
        <w:t>Relación de Contratos vigentes</w:t>
      </w:r>
    </w:p>
    <w:p w:rsidR="007B23B4" w:rsidRPr="00144405" w:rsidRDefault="007B23B4" w:rsidP="005E291E">
      <w:pPr>
        <w:widowControl w:val="0"/>
        <w:tabs>
          <w:tab w:val="left" w:pos="2977"/>
        </w:tabs>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6   </w:t>
      </w:r>
      <w:r w:rsidRPr="00144405">
        <w:rPr>
          <w:rFonts w:ascii="Arial" w:hAnsi="Arial" w:cs="Arial"/>
          <w:sz w:val="21"/>
          <w:szCs w:val="21"/>
          <w:lang w:val="es-MX"/>
        </w:rPr>
        <w:tab/>
        <w:t>Escrito de manifestación general</w:t>
      </w:r>
    </w:p>
    <w:p w:rsidR="007B23B4" w:rsidRPr="00144405" w:rsidRDefault="007B23B4"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7</w:t>
      </w:r>
      <w:r w:rsidRPr="00144405">
        <w:rPr>
          <w:rFonts w:ascii="Arial" w:hAnsi="Arial" w:cs="Arial"/>
          <w:sz w:val="21"/>
          <w:szCs w:val="21"/>
          <w:lang w:val="es-MX"/>
        </w:rPr>
        <w:tab/>
      </w:r>
      <w:r w:rsidRPr="00144405">
        <w:rPr>
          <w:rFonts w:ascii="Arial" w:hAnsi="Arial" w:cs="Arial"/>
          <w:sz w:val="21"/>
          <w:szCs w:val="21"/>
        </w:rPr>
        <w:t>Manifestación de los Responsables Técnicos Representantes de la Empresa encargados del Proyecto Ejecutivo y de la Obra</w:t>
      </w:r>
    </w:p>
    <w:p w:rsidR="007B23B4" w:rsidRPr="00144405" w:rsidRDefault="007B23B4"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8</w:t>
      </w:r>
      <w:r w:rsidRPr="00144405">
        <w:rPr>
          <w:rFonts w:ascii="Arial" w:hAnsi="Arial" w:cs="Arial"/>
          <w:sz w:val="21"/>
          <w:szCs w:val="21"/>
          <w:lang w:val="es-MX"/>
        </w:rPr>
        <w:tab/>
        <w:t>Carta de la Propuesta Económica</w:t>
      </w:r>
    </w:p>
    <w:p w:rsidR="007B23B4" w:rsidRPr="00144405" w:rsidRDefault="007B23B4"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9 </w:t>
      </w:r>
      <w:r w:rsidRPr="00144405">
        <w:rPr>
          <w:rFonts w:ascii="Arial" w:hAnsi="Arial" w:cs="Arial"/>
          <w:sz w:val="21"/>
          <w:szCs w:val="21"/>
          <w:lang w:val="es-MX"/>
        </w:rPr>
        <w:tab/>
        <w:t xml:space="preserve">Manifestación del sobrecosto </w:t>
      </w:r>
    </w:p>
    <w:p w:rsidR="007B23B4" w:rsidRPr="00144405" w:rsidRDefault="007B23B4"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10</w:t>
      </w:r>
      <w:r w:rsidRPr="00144405">
        <w:rPr>
          <w:rFonts w:ascii="Arial" w:hAnsi="Arial" w:cs="Arial"/>
          <w:sz w:val="21"/>
          <w:szCs w:val="21"/>
          <w:lang w:val="es-MX"/>
        </w:rPr>
        <w:tab/>
        <w:t>Carta compromiso de Respaldo y Certificación de la Empresa Integradora que ejecutará la instalación de la Red de Voz y Datos</w:t>
      </w:r>
    </w:p>
    <w:p w:rsidR="007B23B4" w:rsidRPr="00144405" w:rsidRDefault="007B23B4"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11</w:t>
      </w:r>
      <w:r w:rsidRPr="00144405">
        <w:rPr>
          <w:rFonts w:ascii="Arial" w:hAnsi="Arial" w:cs="Arial"/>
          <w:sz w:val="21"/>
          <w:szCs w:val="21"/>
          <w:lang w:val="es-MX"/>
        </w:rPr>
        <w:tab/>
        <w:t>Constancia de la obligación de aplicar las medidas de</w:t>
      </w:r>
      <w:r w:rsidRPr="00144405">
        <w:rPr>
          <w:rFonts w:ascii="Arial" w:hAnsi="Arial" w:cs="Arial"/>
          <w:b/>
          <w:sz w:val="21"/>
          <w:szCs w:val="21"/>
          <w:lang w:val="es-MX"/>
        </w:rPr>
        <w:t xml:space="preserve"> </w:t>
      </w:r>
      <w:r w:rsidRPr="00144405">
        <w:rPr>
          <w:rFonts w:ascii="Arial" w:hAnsi="Arial" w:cs="Arial"/>
          <w:sz w:val="21"/>
          <w:szCs w:val="21"/>
          <w:lang w:val="es-MX"/>
        </w:rPr>
        <w:t>seguridad e higiene</w:t>
      </w:r>
      <w:r w:rsidRPr="00144405">
        <w:rPr>
          <w:rFonts w:ascii="Arial" w:hAnsi="Arial" w:cs="Arial"/>
          <w:b/>
          <w:sz w:val="21"/>
          <w:szCs w:val="21"/>
          <w:lang w:val="es-MX"/>
        </w:rPr>
        <w:t xml:space="preserve"> </w:t>
      </w:r>
      <w:r w:rsidRPr="00144405">
        <w:rPr>
          <w:rFonts w:ascii="Arial" w:hAnsi="Arial" w:cs="Arial"/>
          <w:sz w:val="21"/>
          <w:szCs w:val="21"/>
          <w:lang w:val="es-MX"/>
        </w:rPr>
        <w:t>dentro de la obra</w:t>
      </w:r>
    </w:p>
    <w:p w:rsidR="007B23B4" w:rsidRPr="00144405" w:rsidRDefault="007B23B4"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12 </w:t>
      </w:r>
      <w:r w:rsidRPr="00144405">
        <w:rPr>
          <w:rFonts w:ascii="Arial" w:hAnsi="Arial" w:cs="Arial"/>
          <w:sz w:val="21"/>
          <w:szCs w:val="21"/>
          <w:lang w:val="es-MX"/>
        </w:rPr>
        <w:tab/>
        <w:t>Formato para transferencia electrónica de pagos</w:t>
      </w:r>
    </w:p>
    <w:p w:rsidR="007B23B4" w:rsidRPr="00144405" w:rsidRDefault="007B23B4" w:rsidP="005E291E">
      <w:pPr>
        <w:widowControl w:val="0"/>
        <w:spacing w:before="60" w:after="60"/>
        <w:ind w:left="1418" w:hanging="1418"/>
        <w:jc w:val="both"/>
        <w:rPr>
          <w:rFonts w:ascii="Arial" w:hAnsi="Arial" w:cs="Arial"/>
          <w:sz w:val="21"/>
          <w:szCs w:val="21"/>
        </w:rPr>
      </w:pPr>
      <w:r w:rsidRPr="00144405">
        <w:rPr>
          <w:rFonts w:ascii="Arial" w:hAnsi="Arial" w:cs="Arial"/>
          <w:sz w:val="21"/>
          <w:szCs w:val="21"/>
          <w:lang w:val="es-MX"/>
        </w:rPr>
        <w:t>Anexo 13</w:t>
      </w:r>
      <w:r w:rsidRPr="00144405">
        <w:rPr>
          <w:rFonts w:ascii="Arial" w:hAnsi="Arial" w:cs="Arial"/>
          <w:sz w:val="21"/>
          <w:szCs w:val="21"/>
          <w:lang w:val="es-MX"/>
        </w:rPr>
        <w:tab/>
      </w:r>
      <w:r w:rsidRPr="00144405">
        <w:rPr>
          <w:rFonts w:ascii="Arial" w:hAnsi="Arial" w:cs="Arial"/>
          <w:sz w:val="21"/>
          <w:szCs w:val="21"/>
        </w:rPr>
        <w:t>Programa de suministro de los materiales más significativos y equipos de instalación permanente</w:t>
      </w:r>
    </w:p>
    <w:p w:rsidR="007B23B4" w:rsidRPr="00144405" w:rsidRDefault="007B23B4" w:rsidP="008A3BB0">
      <w:pPr>
        <w:widowControl w:val="0"/>
        <w:spacing w:before="60" w:after="60"/>
        <w:ind w:left="1418" w:hanging="1418"/>
        <w:jc w:val="both"/>
        <w:rPr>
          <w:rFonts w:ascii="Arial" w:hAnsi="Arial" w:cs="Arial"/>
          <w:sz w:val="21"/>
          <w:szCs w:val="21"/>
        </w:rPr>
      </w:pPr>
      <w:r w:rsidRPr="00144405">
        <w:rPr>
          <w:rFonts w:ascii="Arial" w:hAnsi="Arial" w:cs="Arial"/>
          <w:sz w:val="21"/>
          <w:szCs w:val="21"/>
          <w:lang w:val="es-MX"/>
        </w:rPr>
        <w:t>Anexo 13 a</w:t>
      </w:r>
      <w:r w:rsidRPr="00144405">
        <w:rPr>
          <w:rFonts w:ascii="Arial" w:hAnsi="Arial" w:cs="Arial"/>
          <w:sz w:val="21"/>
          <w:szCs w:val="21"/>
          <w:lang w:val="es-MX"/>
        </w:rPr>
        <w:tab/>
        <w:t>Programa de utilización de mano de obra más significativa</w:t>
      </w:r>
    </w:p>
    <w:p w:rsidR="007B23B4" w:rsidRPr="00144405" w:rsidRDefault="007B23B4"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13 b</w:t>
      </w:r>
      <w:r w:rsidRPr="00144405">
        <w:rPr>
          <w:rFonts w:ascii="Arial" w:hAnsi="Arial" w:cs="Arial"/>
          <w:sz w:val="21"/>
          <w:szCs w:val="21"/>
          <w:lang w:val="es-MX"/>
        </w:rPr>
        <w:tab/>
        <w:t xml:space="preserve">Programa de utilización de los equipos de ingeniería, arquitectura, de cómputo, así como la maquinaría de </w:t>
      </w:r>
      <w:proofErr w:type="gramStart"/>
      <w:r w:rsidRPr="00144405">
        <w:rPr>
          <w:rFonts w:ascii="Arial" w:hAnsi="Arial" w:cs="Arial"/>
          <w:sz w:val="21"/>
          <w:szCs w:val="21"/>
          <w:lang w:val="es-MX"/>
        </w:rPr>
        <w:t>construcción más significativos</w:t>
      </w:r>
      <w:proofErr w:type="gramEnd"/>
    </w:p>
    <w:p w:rsidR="007B23B4" w:rsidRPr="00144405" w:rsidRDefault="007B23B4"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14</w:t>
      </w:r>
      <w:r w:rsidRPr="00144405">
        <w:rPr>
          <w:rFonts w:ascii="Arial" w:hAnsi="Arial" w:cs="Arial"/>
          <w:sz w:val="21"/>
          <w:szCs w:val="21"/>
          <w:lang w:val="es-MX"/>
        </w:rPr>
        <w:tab/>
        <w:t>Texto para fianza por Garantía de cumplimiento del contrato</w:t>
      </w:r>
    </w:p>
    <w:p w:rsidR="007B23B4" w:rsidRPr="00144405" w:rsidRDefault="007B23B4"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15</w:t>
      </w:r>
      <w:r w:rsidRPr="00144405">
        <w:rPr>
          <w:rFonts w:ascii="Arial" w:hAnsi="Arial" w:cs="Arial"/>
          <w:sz w:val="21"/>
          <w:szCs w:val="21"/>
          <w:lang w:val="es-MX"/>
        </w:rPr>
        <w:tab/>
        <w:t>Texto para fianza por Garantía del anticipo</w:t>
      </w:r>
    </w:p>
    <w:p w:rsidR="007B23B4" w:rsidRPr="00144405" w:rsidRDefault="007B23B4"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16</w:t>
      </w:r>
      <w:r w:rsidRPr="00144405">
        <w:rPr>
          <w:rFonts w:ascii="Arial" w:hAnsi="Arial" w:cs="Arial"/>
          <w:sz w:val="21"/>
          <w:szCs w:val="21"/>
          <w:lang w:val="es-MX"/>
        </w:rPr>
        <w:tab/>
        <w:t>Texto para fianza por defectos o vicios ocultos</w:t>
      </w:r>
    </w:p>
    <w:p w:rsidR="007B23B4" w:rsidRPr="00144405" w:rsidRDefault="007B23B4"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17</w:t>
      </w:r>
      <w:r w:rsidRPr="00144405">
        <w:rPr>
          <w:rFonts w:ascii="Arial" w:hAnsi="Arial" w:cs="Arial"/>
          <w:sz w:val="21"/>
          <w:szCs w:val="21"/>
          <w:lang w:val="es-MX"/>
        </w:rPr>
        <w:tab/>
        <w:t>Manifestación de no encontrarse en los supuestos de impedimento para contratar</w:t>
      </w:r>
    </w:p>
    <w:p w:rsidR="007B23B4" w:rsidRPr="00144405" w:rsidRDefault="007B23B4" w:rsidP="005E291E">
      <w:pPr>
        <w:widowControl w:val="0"/>
        <w:tabs>
          <w:tab w:val="left" w:pos="2977"/>
        </w:tabs>
        <w:ind w:left="1418" w:hanging="1418"/>
        <w:jc w:val="both"/>
        <w:rPr>
          <w:rFonts w:ascii="Arial" w:hAnsi="Arial" w:cs="Arial"/>
          <w:sz w:val="21"/>
          <w:szCs w:val="21"/>
          <w:lang w:val="es-MX"/>
        </w:rPr>
      </w:pPr>
      <w:r w:rsidRPr="00144405">
        <w:rPr>
          <w:rFonts w:ascii="Arial" w:hAnsi="Arial" w:cs="Arial"/>
          <w:sz w:val="21"/>
          <w:szCs w:val="21"/>
          <w:lang w:val="es-MX"/>
        </w:rPr>
        <w:t>Anexo 18</w:t>
      </w:r>
      <w:r w:rsidRPr="00144405">
        <w:rPr>
          <w:rFonts w:ascii="Arial" w:hAnsi="Arial" w:cs="Arial"/>
          <w:sz w:val="21"/>
          <w:szCs w:val="21"/>
          <w:lang w:val="es-MX"/>
        </w:rPr>
        <w:tab/>
        <w:t>Modelo de convenio de participación conjunta</w:t>
      </w:r>
    </w:p>
    <w:p w:rsidR="007B23B4" w:rsidRPr="00144405" w:rsidRDefault="007B23B4" w:rsidP="00CF0601">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19</w:t>
      </w:r>
      <w:r w:rsidRPr="00144405">
        <w:rPr>
          <w:rFonts w:ascii="Arial" w:hAnsi="Arial" w:cs="Arial"/>
          <w:sz w:val="21"/>
          <w:szCs w:val="21"/>
          <w:lang w:val="es-MX"/>
        </w:rPr>
        <w:tab/>
        <w:t>Cédula de Avances y de Pagos Programados</w:t>
      </w:r>
    </w:p>
    <w:p w:rsidR="007B23B4" w:rsidRPr="00144405" w:rsidRDefault="007B23B4" w:rsidP="00CF0601">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20</w:t>
      </w:r>
      <w:r w:rsidRPr="00144405">
        <w:rPr>
          <w:rFonts w:ascii="Arial" w:hAnsi="Arial" w:cs="Arial"/>
          <w:sz w:val="21"/>
          <w:szCs w:val="21"/>
          <w:lang w:val="es-MX"/>
        </w:rPr>
        <w:tab/>
        <w:t>Programa Económico General de Ejecución de los Trabajos</w:t>
      </w:r>
    </w:p>
    <w:p w:rsidR="007B23B4" w:rsidRPr="00144405" w:rsidRDefault="007B23B4" w:rsidP="005171A4">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21.1</w:t>
      </w:r>
      <w:r w:rsidRPr="00144405">
        <w:rPr>
          <w:rFonts w:ascii="Arial" w:hAnsi="Arial" w:cs="Arial"/>
          <w:sz w:val="21"/>
          <w:szCs w:val="21"/>
          <w:lang w:val="es-MX"/>
        </w:rPr>
        <w:tab/>
        <w:t xml:space="preserve">Programa calendarizado de erogaciones de utilización de mano de obra más significativa </w:t>
      </w:r>
    </w:p>
    <w:p w:rsidR="007B23B4" w:rsidRPr="00144405" w:rsidRDefault="007B23B4"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21.2</w:t>
      </w:r>
      <w:r w:rsidRPr="00144405">
        <w:rPr>
          <w:rFonts w:ascii="Arial" w:hAnsi="Arial" w:cs="Arial"/>
          <w:sz w:val="21"/>
          <w:szCs w:val="21"/>
          <w:lang w:val="es-MX"/>
        </w:rPr>
        <w:tab/>
        <w:t>Programa calendarizado de erogaciones de utilización de equipo de ingeniería, arquitectura y de cómputo, así como maquinaria y equipo de construcción más significativo</w:t>
      </w:r>
    </w:p>
    <w:p w:rsidR="007B23B4" w:rsidRPr="00144405" w:rsidRDefault="007B23B4"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21.3</w:t>
      </w:r>
      <w:r w:rsidRPr="00144405">
        <w:rPr>
          <w:rFonts w:ascii="Arial" w:hAnsi="Arial" w:cs="Arial"/>
          <w:sz w:val="21"/>
          <w:szCs w:val="21"/>
          <w:lang w:val="es-MX"/>
        </w:rPr>
        <w:tab/>
        <w:t>Programa calendarizado de erogaciones de utilización de los materiales más significativos y equipos de instalación permanente</w:t>
      </w:r>
    </w:p>
    <w:p w:rsidR="007B23B4" w:rsidRPr="00144405" w:rsidRDefault="007B23B4"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21.4</w:t>
      </w:r>
      <w:r w:rsidRPr="00144405">
        <w:rPr>
          <w:rFonts w:ascii="Arial" w:hAnsi="Arial" w:cs="Arial"/>
          <w:sz w:val="21"/>
          <w:szCs w:val="21"/>
          <w:lang w:val="es-MX"/>
        </w:rPr>
        <w:tab/>
        <w:t>Programa calendarizado de erogaciones de utilización del personal profesional técnico, administrativo y de servicio más significativo encargado de la dirección, administración y ejecución de los trabajos</w:t>
      </w:r>
    </w:p>
    <w:p w:rsidR="007B23B4" w:rsidRPr="00144405" w:rsidRDefault="007B23B4" w:rsidP="005171A4">
      <w:pPr>
        <w:widowControl w:val="0"/>
        <w:spacing w:before="60" w:after="60"/>
        <w:ind w:left="1418" w:hanging="1418"/>
        <w:jc w:val="both"/>
        <w:rPr>
          <w:rFonts w:ascii="Arial" w:hAnsi="Arial" w:cs="Arial"/>
          <w:sz w:val="21"/>
          <w:szCs w:val="21"/>
          <w:lang w:val="es-MX"/>
        </w:rPr>
      </w:pPr>
    </w:p>
    <w:p w:rsidR="007B23B4" w:rsidRPr="00144405" w:rsidRDefault="007B23B4" w:rsidP="005E291E">
      <w:pPr>
        <w:widowControl w:val="0"/>
        <w:ind w:left="1418" w:hanging="1418"/>
        <w:jc w:val="both"/>
        <w:rPr>
          <w:b/>
          <w:sz w:val="21"/>
          <w:szCs w:val="21"/>
          <w:lang w:val="es-MX"/>
        </w:rPr>
      </w:pPr>
      <w:r w:rsidRPr="00144405">
        <w:rPr>
          <w:b/>
          <w:sz w:val="21"/>
          <w:szCs w:val="21"/>
          <w:lang w:val="es-MX"/>
        </w:rPr>
        <w:br w:type="page"/>
      </w:r>
    </w:p>
    <w:p w:rsidR="007B23B4" w:rsidRPr="00144405" w:rsidRDefault="007B23B4"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1</w:t>
      </w:r>
    </w:p>
    <w:p w:rsidR="007B23B4" w:rsidRPr="00144405" w:rsidRDefault="007B23B4" w:rsidP="005E291E">
      <w:pPr>
        <w:rPr>
          <w:rFonts w:ascii="Arial" w:hAnsi="Arial" w:cs="Arial"/>
          <w:sz w:val="21"/>
          <w:szCs w:val="21"/>
          <w:lang w:val="es-MX"/>
        </w:rPr>
      </w:pPr>
    </w:p>
    <w:p w:rsidR="007B23B4" w:rsidRPr="00144405" w:rsidRDefault="007B23B4" w:rsidP="005E291E">
      <w:pPr>
        <w:widowControl w:val="0"/>
        <w:jc w:val="center"/>
        <w:rPr>
          <w:rFonts w:ascii="Arial" w:hAnsi="Arial" w:cs="Arial"/>
          <w:b/>
          <w:sz w:val="21"/>
          <w:szCs w:val="21"/>
          <w:lang w:val="es-MX"/>
        </w:rPr>
      </w:pPr>
      <w:r w:rsidRPr="00144405">
        <w:rPr>
          <w:rFonts w:ascii="Arial" w:hAnsi="Arial" w:cs="Arial"/>
          <w:b/>
          <w:sz w:val="21"/>
          <w:szCs w:val="21"/>
          <w:lang w:val="es-MX"/>
        </w:rPr>
        <w:t>MANIFESTACIÓN BAJO PROTESTA DE DECIR VERDAD QUE CUENTAN CON LAS FACULTADES O CAPACIDAD LEGAL SUFICIENTES PARA COMPROMETERSE POR SÍ O POR SU REPRESENTADO PARA PRESENTAR PROPUESTAS</w:t>
      </w:r>
    </w:p>
    <w:p w:rsidR="007B23B4" w:rsidRPr="00144405" w:rsidRDefault="007B23B4"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7B23B4" w:rsidRPr="002160A8" w:rsidRDefault="007B23B4" w:rsidP="005E291E">
      <w:pPr>
        <w:widowControl w:val="0"/>
        <w:tabs>
          <w:tab w:val="left" w:pos="864"/>
          <w:tab w:val="left" w:pos="1152"/>
        </w:tabs>
        <w:ind w:left="864"/>
        <w:jc w:val="center"/>
        <w:rPr>
          <w:rFonts w:ascii="Arial" w:hAnsi="Arial" w:cs="Arial"/>
          <w:sz w:val="10"/>
          <w:szCs w:val="10"/>
          <w:lang w:val="es-MX"/>
        </w:rPr>
      </w:pPr>
    </w:p>
    <w:p w:rsidR="007B23B4" w:rsidRPr="00144405" w:rsidRDefault="007B23B4"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7B23B4" w:rsidRPr="00B5127C" w:rsidRDefault="007B23B4" w:rsidP="005E291E">
      <w:pPr>
        <w:widowControl w:val="0"/>
        <w:tabs>
          <w:tab w:val="left" w:pos="864"/>
          <w:tab w:val="left" w:pos="1152"/>
        </w:tabs>
        <w:ind w:left="864"/>
        <w:jc w:val="both"/>
        <w:rPr>
          <w:rFonts w:ascii="Arial" w:hAnsi="Arial" w:cs="Arial"/>
          <w:sz w:val="16"/>
          <w:szCs w:val="16"/>
          <w:lang w:val="es-MX"/>
        </w:rPr>
      </w:pPr>
    </w:p>
    <w:p w:rsidR="007B23B4" w:rsidRPr="00144405" w:rsidRDefault="007B23B4" w:rsidP="005E291E">
      <w:pPr>
        <w:pStyle w:val="p10"/>
        <w:tabs>
          <w:tab w:val="clear" w:pos="720"/>
          <w:tab w:val="left" w:pos="0"/>
          <w:tab w:val="left" w:pos="1152"/>
        </w:tabs>
        <w:spacing w:line="240" w:lineRule="auto"/>
        <w:rPr>
          <w:rFonts w:ascii="Arial" w:hAnsi="Arial" w:cs="Arial"/>
          <w:sz w:val="21"/>
          <w:szCs w:val="21"/>
          <w:lang w:val="es-MX"/>
        </w:rPr>
      </w:pPr>
      <w:r w:rsidRPr="00144405">
        <w:rPr>
          <w:rFonts w:ascii="Arial" w:hAnsi="Arial" w:cs="Arial"/>
          <w:sz w:val="21"/>
          <w:szCs w:val="21"/>
          <w:lang w:val="es-MX"/>
        </w:rPr>
        <w:t>PODER JUDICIAL DE LA FEDERACIÓN</w:t>
      </w:r>
    </w:p>
    <w:p w:rsidR="007B23B4" w:rsidRPr="00144405" w:rsidRDefault="007B23B4"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CONSEJO DE LA JUDICATURA FEDERAL</w:t>
      </w:r>
    </w:p>
    <w:p w:rsidR="007B23B4" w:rsidRPr="00144405" w:rsidRDefault="007B23B4" w:rsidP="005E291E">
      <w:pPr>
        <w:widowControl w:val="0"/>
        <w:tabs>
          <w:tab w:val="left" w:pos="0"/>
          <w:tab w:val="left" w:pos="1152"/>
        </w:tabs>
        <w:jc w:val="both"/>
        <w:rPr>
          <w:rFonts w:ascii="Arial" w:hAnsi="Arial" w:cs="Arial"/>
          <w:sz w:val="21"/>
          <w:szCs w:val="21"/>
          <w:lang w:val="es-MX"/>
        </w:rPr>
      </w:pPr>
      <w:r w:rsidRPr="00144405">
        <w:rPr>
          <w:rFonts w:ascii="Arial" w:hAnsi="Arial" w:cs="Arial"/>
          <w:sz w:val="21"/>
          <w:szCs w:val="21"/>
          <w:lang w:val="es-MX"/>
        </w:rPr>
        <w:t>SECRETARIA EJECUTIVA DE ADMINISTRACIÓN</w:t>
      </w:r>
    </w:p>
    <w:p w:rsidR="007B23B4" w:rsidRPr="00144405" w:rsidRDefault="007B23B4"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DIRECCIÓN GENERAL DE INMUEBLES Y MANTENIMIENTO</w:t>
      </w:r>
    </w:p>
    <w:p w:rsidR="007B23B4" w:rsidRPr="00144405" w:rsidRDefault="007B23B4"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7B23B4" w:rsidRPr="00144405" w:rsidRDefault="007B23B4"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7B23B4" w:rsidRPr="00B5127C" w:rsidRDefault="007B23B4" w:rsidP="005E291E">
      <w:pPr>
        <w:widowControl w:val="0"/>
        <w:tabs>
          <w:tab w:val="left" w:pos="864"/>
          <w:tab w:val="left" w:pos="1152"/>
        </w:tabs>
        <w:ind w:left="864" w:hanging="864"/>
        <w:jc w:val="both"/>
        <w:rPr>
          <w:rFonts w:ascii="Arial" w:hAnsi="Arial" w:cs="Arial"/>
          <w:sz w:val="16"/>
          <w:szCs w:val="16"/>
          <w:lang w:val="es-MX"/>
        </w:rPr>
      </w:pPr>
    </w:p>
    <w:p w:rsidR="007B23B4" w:rsidRPr="00144405" w:rsidRDefault="007B23B4" w:rsidP="005E291E">
      <w:pPr>
        <w:widowControl w:val="0"/>
        <w:jc w:val="right"/>
        <w:rPr>
          <w:rFonts w:ascii="Arial" w:hAnsi="Arial" w:cs="Arial"/>
          <w:b/>
          <w:caps/>
          <w:sz w:val="21"/>
          <w:szCs w:val="21"/>
          <w:lang w:val="es-MX"/>
        </w:rPr>
      </w:pPr>
      <w:r w:rsidRPr="00144405">
        <w:rPr>
          <w:rFonts w:ascii="Arial" w:hAnsi="Arial" w:cs="Arial"/>
          <w:caps/>
          <w:sz w:val="21"/>
          <w:szCs w:val="21"/>
          <w:lang w:val="es-MX"/>
        </w:rPr>
        <w:t xml:space="preserve">AT’N: </w:t>
      </w:r>
      <w:r w:rsidRPr="00BF71E6">
        <w:rPr>
          <w:rFonts w:ascii="Arial" w:hAnsi="Arial" w:cs="Arial"/>
          <w:b/>
          <w:caps/>
          <w:noProof/>
          <w:color w:val="0000FF"/>
          <w:sz w:val="21"/>
          <w:szCs w:val="21"/>
        </w:rPr>
        <w:t>ING. FRANCISCO JAVIER PÉREZ MAQUEDA</w:t>
      </w:r>
    </w:p>
    <w:p w:rsidR="007B23B4" w:rsidRPr="00144405" w:rsidRDefault="007B23B4"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BF71E6">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BF71E6">
        <w:rPr>
          <w:rFonts w:ascii="Arial" w:hAnsi="Arial" w:cs="Arial"/>
          <w:b/>
          <w:noProof/>
          <w:color w:val="0000FF"/>
          <w:sz w:val="21"/>
          <w:szCs w:val="21"/>
          <w:lang w:val="es-MX"/>
        </w:rPr>
        <w:t>CJF/SEA/DGIM/LP/13/2016</w:t>
      </w:r>
      <w:r w:rsidRPr="000A0DF9">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BF71E6">
        <w:rPr>
          <w:rFonts w:ascii="Arial" w:hAnsi="Arial" w:cs="Arial"/>
          <w:b/>
          <w:noProof/>
          <w:color w:val="0000FF"/>
          <w:sz w:val="21"/>
          <w:szCs w:val="21"/>
          <w:lang w:val="es-MX"/>
        </w:rPr>
        <w:t>“PROYECTO INTEGRAL PARA LA CONSTRUCCIÓN DEL ANEXO AL EDIFICIO SEDE, PARA LA INSTALACIÓN DE UN CENTRO DE JUSTICIA PENAL FEDERAL EN CHIHUAHUA, CHIHUAHUA"</w:t>
      </w:r>
      <w:r w:rsidRPr="00144405">
        <w:rPr>
          <w:rFonts w:ascii="Arial" w:hAnsi="Arial" w:cs="Arial"/>
          <w:sz w:val="21"/>
          <w:szCs w:val="21"/>
          <w:lang w:val="es-MX"/>
        </w:rPr>
        <w:t>, en</w:t>
      </w:r>
      <w:r w:rsidRPr="00144405">
        <w:rPr>
          <w:rFonts w:ascii="Arial" w:hAnsi="Arial" w:cs="Arial"/>
          <w:b/>
          <w:sz w:val="21"/>
          <w:szCs w:val="21"/>
          <w:lang w:val="es-MX"/>
        </w:rPr>
        <w:t xml:space="preserve"> </w:t>
      </w:r>
      <w:r w:rsidRPr="00BF71E6">
        <w:rPr>
          <w:rFonts w:ascii="Arial" w:hAnsi="Arial" w:cs="Arial"/>
          <w:b/>
          <w:noProof/>
          <w:color w:val="0000FF"/>
          <w:sz w:val="21"/>
          <w:szCs w:val="21"/>
          <w:lang w:val="es-MX"/>
        </w:rPr>
        <w:t>AVENIDA MIRADOR No. 6500, COLONIA FRACCIONAMIENTO RESIDENCIAL CAMPESTRE WASHINGTON, C.P. 31215, CHIHUAHUA, CHIHUAHUA</w:t>
      </w:r>
      <w:r w:rsidRPr="00C51DB4">
        <w:rPr>
          <w:rFonts w:ascii="Arial" w:hAnsi="Arial" w:cs="Arial"/>
          <w:sz w:val="21"/>
          <w:szCs w:val="21"/>
          <w:lang w:val="es-MX"/>
        </w:rPr>
        <w:t xml:space="preserve">. </w:t>
      </w:r>
    </w:p>
    <w:p w:rsidR="007B23B4" w:rsidRPr="00B5127C" w:rsidRDefault="007B23B4" w:rsidP="005E291E">
      <w:pPr>
        <w:widowControl w:val="0"/>
        <w:spacing w:before="120" w:after="120"/>
        <w:jc w:val="both"/>
        <w:rPr>
          <w:rFonts w:ascii="Arial" w:hAnsi="Arial" w:cs="Arial"/>
          <w:sz w:val="16"/>
          <w:szCs w:val="16"/>
          <w:lang w:val="es-MX"/>
        </w:rPr>
      </w:pPr>
    </w:p>
    <w:p w:rsidR="007B23B4" w:rsidRPr="00144405" w:rsidRDefault="007B23B4" w:rsidP="005E291E">
      <w:pPr>
        <w:spacing w:before="120" w:after="120"/>
        <w:ind w:right="50"/>
        <w:jc w:val="both"/>
        <w:rPr>
          <w:rFonts w:ascii="Arial" w:hAnsi="Arial" w:cs="Arial"/>
          <w:sz w:val="21"/>
          <w:szCs w:val="21"/>
        </w:rPr>
      </w:pPr>
      <w:r w:rsidRPr="00144405">
        <w:rPr>
          <w:rFonts w:ascii="Arial" w:hAnsi="Arial" w:cs="Arial"/>
          <w:sz w:val="21"/>
          <w:szCs w:val="21"/>
        </w:rPr>
        <w:t>El suscrito________ a nombre y representación de la empresa _____, manifiesto bajo protesta de decir verdad que cuento con facultades suficientes para comprometerme por mí o por mi representada, para lo cual proporciono lo siguiente, acorde a lo señalado en el artículo 302 del “Acuerdo”:</w:t>
      </w:r>
    </w:p>
    <w:p w:rsidR="007B23B4" w:rsidRPr="00B5127C" w:rsidRDefault="007B23B4" w:rsidP="005E291E">
      <w:pPr>
        <w:spacing w:before="120" w:after="120"/>
        <w:ind w:right="50"/>
        <w:jc w:val="both"/>
        <w:rPr>
          <w:rFonts w:ascii="Arial" w:hAnsi="Arial" w:cs="Arial"/>
          <w:sz w:val="16"/>
          <w:szCs w:val="16"/>
        </w:rPr>
      </w:pPr>
    </w:p>
    <w:p w:rsidR="007B23B4" w:rsidRPr="00144405" w:rsidRDefault="007B23B4"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 </w:t>
      </w:r>
      <w:r w:rsidRPr="00144405">
        <w:rPr>
          <w:rFonts w:ascii="Arial" w:hAnsi="Arial" w:cs="Arial"/>
          <w:sz w:val="21"/>
          <w:szCs w:val="21"/>
          <w:lang w:eastAsia="es-MX"/>
        </w:rPr>
        <w:t>Nombre de la persona física o razón o denominación social de la persona moral, así como el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7B23B4" w:rsidRPr="00144405" w:rsidTr="005E291E">
        <w:tc>
          <w:tcPr>
            <w:tcW w:w="3794" w:type="dxa"/>
          </w:tcPr>
          <w:p w:rsidR="007B23B4" w:rsidRPr="00144405" w:rsidRDefault="007B23B4" w:rsidP="005E291E">
            <w:pPr>
              <w:widowControl w:val="0"/>
              <w:spacing w:before="60" w:after="60"/>
              <w:ind w:left="142"/>
              <w:jc w:val="both"/>
              <w:rPr>
                <w:rFonts w:ascii="Arial" w:hAnsi="Arial" w:cs="Arial"/>
                <w:sz w:val="21"/>
                <w:szCs w:val="21"/>
                <w:lang w:val="es-MX"/>
              </w:rPr>
            </w:pPr>
          </w:p>
        </w:tc>
        <w:tc>
          <w:tcPr>
            <w:tcW w:w="6129" w:type="dxa"/>
          </w:tcPr>
          <w:p w:rsidR="007B23B4" w:rsidRPr="00144405" w:rsidRDefault="007B23B4" w:rsidP="005E291E">
            <w:pPr>
              <w:widowControl w:val="0"/>
              <w:spacing w:before="60" w:after="60"/>
              <w:ind w:left="142"/>
              <w:jc w:val="both"/>
              <w:rPr>
                <w:rFonts w:ascii="Arial" w:hAnsi="Arial" w:cs="Arial"/>
                <w:sz w:val="21"/>
                <w:szCs w:val="21"/>
                <w:lang w:val="es-MX"/>
              </w:rPr>
            </w:pPr>
          </w:p>
        </w:tc>
      </w:tr>
    </w:tbl>
    <w:p w:rsidR="007B23B4" w:rsidRPr="00144405" w:rsidRDefault="007B23B4" w:rsidP="005E291E">
      <w:pPr>
        <w:spacing w:before="60" w:after="60"/>
        <w:jc w:val="both"/>
        <w:rPr>
          <w:rFonts w:ascii="Arial" w:hAnsi="Arial" w:cs="Arial"/>
          <w:sz w:val="21"/>
          <w:szCs w:val="21"/>
          <w:lang w:eastAsia="es-MX"/>
        </w:rPr>
      </w:pPr>
      <w:r w:rsidRPr="00144405">
        <w:rPr>
          <w:rFonts w:ascii="Arial" w:hAnsi="Arial" w:cs="Arial"/>
          <w:b/>
          <w:bCs/>
          <w:sz w:val="21"/>
          <w:szCs w:val="21"/>
          <w:lang w:eastAsia="es-MX"/>
        </w:rPr>
        <w:t xml:space="preserve">II. </w:t>
      </w:r>
      <w:r w:rsidRPr="00144405">
        <w:rPr>
          <w:rFonts w:ascii="Arial" w:hAnsi="Arial" w:cs="Arial"/>
          <w:bCs/>
          <w:sz w:val="21"/>
          <w:szCs w:val="21"/>
          <w:lang w:eastAsia="es-MX"/>
        </w:rPr>
        <w:t xml:space="preserve">Datos de la </w:t>
      </w:r>
      <w:r w:rsidRPr="00144405">
        <w:rPr>
          <w:rFonts w:ascii="Arial" w:hAnsi="Arial" w:cs="Arial"/>
          <w:sz w:val="21"/>
          <w:szCs w:val="21"/>
          <w:lang w:eastAsia="es-MX"/>
        </w:rPr>
        <w:t>Cédula de identificación fiscal o constancia de registro fiscal y domicilio fiscal.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7B23B4" w:rsidRPr="00144405" w:rsidTr="005E291E">
        <w:tc>
          <w:tcPr>
            <w:tcW w:w="3794" w:type="dxa"/>
          </w:tcPr>
          <w:p w:rsidR="007B23B4" w:rsidRPr="00144405" w:rsidRDefault="007B23B4" w:rsidP="005E291E">
            <w:pPr>
              <w:widowControl w:val="0"/>
              <w:spacing w:before="60" w:after="60"/>
              <w:ind w:left="142"/>
              <w:jc w:val="both"/>
              <w:rPr>
                <w:rFonts w:ascii="Arial" w:hAnsi="Arial" w:cs="Arial"/>
                <w:sz w:val="21"/>
                <w:szCs w:val="21"/>
                <w:lang w:val="es-MX"/>
              </w:rPr>
            </w:pPr>
          </w:p>
        </w:tc>
        <w:tc>
          <w:tcPr>
            <w:tcW w:w="6129" w:type="dxa"/>
          </w:tcPr>
          <w:p w:rsidR="007B23B4" w:rsidRPr="00144405" w:rsidRDefault="007B23B4" w:rsidP="005E291E">
            <w:pPr>
              <w:widowControl w:val="0"/>
              <w:spacing w:before="60" w:after="60"/>
              <w:ind w:left="142"/>
              <w:jc w:val="both"/>
              <w:rPr>
                <w:rFonts w:ascii="Arial" w:hAnsi="Arial" w:cs="Arial"/>
                <w:sz w:val="21"/>
                <w:szCs w:val="21"/>
                <w:lang w:val="es-MX"/>
              </w:rPr>
            </w:pPr>
          </w:p>
        </w:tc>
      </w:tr>
    </w:tbl>
    <w:p w:rsidR="007B23B4" w:rsidRPr="00144405" w:rsidRDefault="007B23B4"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III. </w:t>
      </w:r>
      <w:r w:rsidRPr="00144405">
        <w:rPr>
          <w:rFonts w:ascii="Arial" w:hAnsi="Arial" w:cs="Arial"/>
          <w:bCs/>
          <w:sz w:val="21"/>
          <w:szCs w:val="21"/>
          <w:lang w:eastAsia="es-MX"/>
        </w:rPr>
        <w:t>Datos del</w:t>
      </w:r>
      <w:r w:rsidRPr="00144405">
        <w:rPr>
          <w:rFonts w:ascii="Arial" w:hAnsi="Arial" w:cs="Arial"/>
          <w:b/>
          <w:bCs/>
          <w:sz w:val="21"/>
          <w:szCs w:val="21"/>
          <w:lang w:eastAsia="es-MX"/>
        </w:rPr>
        <w:t xml:space="preserve"> </w:t>
      </w:r>
      <w:r w:rsidRPr="00144405">
        <w:rPr>
          <w:rFonts w:ascii="Arial" w:hAnsi="Arial" w:cs="Arial"/>
          <w:sz w:val="21"/>
          <w:szCs w:val="21"/>
          <w:lang w:eastAsia="es-MX"/>
        </w:rPr>
        <w:t>Objeto social, escritura constitutiva y datos de inscripción de la persona moral, así como sus modificaciones; y nombre, razón o denominación social de socios y accionistas.</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7B23B4" w:rsidRPr="00144405" w:rsidTr="005E291E">
        <w:tc>
          <w:tcPr>
            <w:tcW w:w="3794" w:type="dxa"/>
          </w:tcPr>
          <w:p w:rsidR="007B23B4" w:rsidRPr="00144405" w:rsidRDefault="007B23B4" w:rsidP="005E291E">
            <w:pPr>
              <w:widowControl w:val="0"/>
              <w:spacing w:before="60" w:after="60"/>
              <w:ind w:left="142"/>
              <w:jc w:val="both"/>
              <w:rPr>
                <w:rFonts w:ascii="Arial" w:hAnsi="Arial" w:cs="Arial"/>
                <w:sz w:val="21"/>
                <w:szCs w:val="21"/>
                <w:lang w:val="es-MX"/>
              </w:rPr>
            </w:pPr>
          </w:p>
        </w:tc>
        <w:tc>
          <w:tcPr>
            <w:tcW w:w="6129" w:type="dxa"/>
          </w:tcPr>
          <w:p w:rsidR="007B23B4" w:rsidRPr="00144405" w:rsidRDefault="007B23B4" w:rsidP="005E291E">
            <w:pPr>
              <w:widowControl w:val="0"/>
              <w:spacing w:before="60" w:after="60"/>
              <w:ind w:left="142"/>
              <w:jc w:val="both"/>
              <w:rPr>
                <w:rFonts w:ascii="Arial" w:hAnsi="Arial" w:cs="Arial"/>
                <w:sz w:val="21"/>
                <w:szCs w:val="21"/>
                <w:lang w:val="es-MX"/>
              </w:rPr>
            </w:pPr>
          </w:p>
        </w:tc>
      </w:tr>
    </w:tbl>
    <w:p w:rsidR="007B23B4" w:rsidRPr="00144405" w:rsidRDefault="007B23B4"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IV. </w:t>
      </w:r>
      <w:r w:rsidRPr="00144405">
        <w:rPr>
          <w:rFonts w:ascii="Arial" w:hAnsi="Arial" w:cs="Arial"/>
          <w:bCs/>
          <w:sz w:val="21"/>
          <w:szCs w:val="21"/>
          <w:lang w:eastAsia="es-MX"/>
        </w:rPr>
        <w:t>Datos de la</w:t>
      </w:r>
      <w:r w:rsidRPr="00144405">
        <w:rPr>
          <w:rFonts w:ascii="Arial" w:hAnsi="Arial" w:cs="Arial"/>
          <w:b/>
          <w:bCs/>
          <w:sz w:val="21"/>
          <w:szCs w:val="21"/>
          <w:lang w:eastAsia="es-MX"/>
        </w:rPr>
        <w:t xml:space="preserve"> </w:t>
      </w:r>
      <w:r w:rsidRPr="00144405">
        <w:rPr>
          <w:rFonts w:ascii="Arial" w:hAnsi="Arial" w:cs="Arial"/>
          <w:sz w:val="21"/>
          <w:szCs w:val="21"/>
          <w:lang w:eastAsia="es-MX"/>
        </w:rPr>
        <w:t>Identificación oficial vigente de la persona física licitante y, en su caso,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7B23B4" w:rsidRPr="00144405" w:rsidTr="005E291E">
        <w:tc>
          <w:tcPr>
            <w:tcW w:w="3794" w:type="dxa"/>
          </w:tcPr>
          <w:p w:rsidR="007B23B4" w:rsidRPr="00144405" w:rsidRDefault="007B23B4" w:rsidP="005E291E">
            <w:pPr>
              <w:widowControl w:val="0"/>
              <w:spacing w:before="60" w:after="60"/>
              <w:ind w:left="142"/>
              <w:jc w:val="both"/>
              <w:rPr>
                <w:rFonts w:ascii="Arial" w:hAnsi="Arial" w:cs="Arial"/>
                <w:sz w:val="21"/>
                <w:szCs w:val="21"/>
                <w:lang w:val="es-MX"/>
              </w:rPr>
            </w:pPr>
          </w:p>
        </w:tc>
        <w:tc>
          <w:tcPr>
            <w:tcW w:w="6129" w:type="dxa"/>
          </w:tcPr>
          <w:p w:rsidR="007B23B4" w:rsidRPr="00144405" w:rsidRDefault="007B23B4" w:rsidP="005E291E">
            <w:pPr>
              <w:widowControl w:val="0"/>
              <w:spacing w:before="60" w:after="60"/>
              <w:ind w:left="142"/>
              <w:jc w:val="both"/>
              <w:rPr>
                <w:rFonts w:ascii="Arial" w:hAnsi="Arial" w:cs="Arial"/>
                <w:sz w:val="21"/>
                <w:szCs w:val="21"/>
                <w:lang w:val="es-MX"/>
              </w:rPr>
            </w:pPr>
          </w:p>
        </w:tc>
      </w:tr>
    </w:tbl>
    <w:p w:rsidR="007B23B4" w:rsidRPr="00144405" w:rsidRDefault="007B23B4" w:rsidP="005E291E">
      <w:pPr>
        <w:widowControl w:val="0"/>
        <w:spacing w:before="60" w:after="60"/>
        <w:ind w:left="142" w:hanging="142"/>
        <w:jc w:val="both"/>
        <w:rPr>
          <w:rFonts w:ascii="Arial" w:hAnsi="Arial" w:cs="Arial"/>
          <w:sz w:val="21"/>
          <w:szCs w:val="21"/>
        </w:rPr>
      </w:pPr>
      <w:r w:rsidRPr="00144405">
        <w:rPr>
          <w:rFonts w:ascii="Arial" w:hAnsi="Arial" w:cs="Arial"/>
          <w:b/>
          <w:bCs/>
          <w:sz w:val="21"/>
          <w:szCs w:val="21"/>
          <w:lang w:eastAsia="es-MX"/>
        </w:rPr>
        <w:t xml:space="preserve">V. </w:t>
      </w:r>
      <w:r w:rsidRPr="00144405">
        <w:rPr>
          <w:rFonts w:ascii="Arial" w:hAnsi="Arial" w:cs="Arial"/>
          <w:bCs/>
          <w:sz w:val="21"/>
          <w:szCs w:val="21"/>
          <w:lang w:eastAsia="es-MX"/>
        </w:rPr>
        <w:t>Datos del</w:t>
      </w:r>
      <w:r w:rsidRPr="00144405">
        <w:rPr>
          <w:rFonts w:ascii="Arial" w:hAnsi="Arial" w:cs="Arial"/>
          <w:b/>
          <w:bCs/>
          <w:sz w:val="21"/>
          <w:szCs w:val="21"/>
          <w:lang w:eastAsia="es-MX"/>
        </w:rPr>
        <w:t xml:space="preserve"> </w:t>
      </w:r>
      <w:r w:rsidRPr="00144405">
        <w:rPr>
          <w:rFonts w:ascii="Arial" w:hAnsi="Arial" w:cs="Arial"/>
          <w:sz w:val="21"/>
          <w:szCs w:val="21"/>
          <w:lang w:eastAsia="es-MX"/>
        </w:rPr>
        <w:t>Instrumento en el que constan las facultades del apoderado o representante, así como su identificación oficial vigente.</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7B23B4" w:rsidRPr="00144405" w:rsidTr="005E291E">
        <w:tc>
          <w:tcPr>
            <w:tcW w:w="3794" w:type="dxa"/>
          </w:tcPr>
          <w:p w:rsidR="007B23B4" w:rsidRPr="00144405" w:rsidRDefault="007B23B4" w:rsidP="005E291E">
            <w:pPr>
              <w:widowControl w:val="0"/>
              <w:spacing w:before="60" w:after="60"/>
              <w:ind w:left="142"/>
              <w:jc w:val="both"/>
              <w:rPr>
                <w:rFonts w:ascii="Arial" w:hAnsi="Arial" w:cs="Arial"/>
                <w:sz w:val="21"/>
                <w:szCs w:val="21"/>
                <w:lang w:val="es-MX"/>
              </w:rPr>
            </w:pPr>
          </w:p>
        </w:tc>
        <w:tc>
          <w:tcPr>
            <w:tcW w:w="6129" w:type="dxa"/>
          </w:tcPr>
          <w:p w:rsidR="007B23B4" w:rsidRPr="00144405" w:rsidRDefault="007B23B4" w:rsidP="005E291E">
            <w:pPr>
              <w:widowControl w:val="0"/>
              <w:spacing w:before="60" w:after="60"/>
              <w:ind w:left="142"/>
              <w:jc w:val="both"/>
              <w:rPr>
                <w:rFonts w:ascii="Arial" w:hAnsi="Arial" w:cs="Arial"/>
                <w:sz w:val="21"/>
                <w:szCs w:val="21"/>
                <w:lang w:val="es-MX"/>
              </w:rPr>
            </w:pPr>
          </w:p>
        </w:tc>
      </w:tr>
    </w:tbl>
    <w:p w:rsidR="007B23B4" w:rsidRPr="00144405" w:rsidRDefault="007B23B4"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7B23B4" w:rsidRPr="00144405" w:rsidRDefault="007B23B4" w:rsidP="005E291E">
      <w:pPr>
        <w:widowControl w:val="0"/>
        <w:spacing w:before="120" w:after="120"/>
        <w:jc w:val="center"/>
        <w:rPr>
          <w:rFonts w:ascii="Arial" w:hAnsi="Arial" w:cs="Arial"/>
          <w:sz w:val="21"/>
          <w:szCs w:val="21"/>
          <w:lang w:val="es-MX"/>
        </w:rPr>
      </w:pPr>
    </w:p>
    <w:p w:rsidR="007B23B4" w:rsidRPr="00144405" w:rsidRDefault="007B23B4"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7B23B4" w:rsidRPr="00144405" w:rsidRDefault="007B23B4"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r w:rsidRPr="00144405">
        <w:rPr>
          <w:rFonts w:ascii="Arial" w:hAnsi="Arial" w:cs="Arial"/>
          <w:b/>
          <w:color w:val="FF00FF"/>
          <w:sz w:val="21"/>
          <w:szCs w:val="21"/>
          <w:lang w:val="es-MX"/>
        </w:rPr>
        <w:br w:type="page"/>
      </w:r>
    </w:p>
    <w:p w:rsidR="007B23B4" w:rsidRPr="00144405" w:rsidRDefault="007B23B4"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w:t>
      </w:r>
    </w:p>
    <w:p w:rsidR="007B23B4" w:rsidRPr="00144405" w:rsidRDefault="007B23B4" w:rsidP="005E291E">
      <w:pPr>
        <w:widowControl w:val="0"/>
        <w:jc w:val="center"/>
        <w:rPr>
          <w:rFonts w:ascii="Arial" w:hAnsi="Arial" w:cs="Arial"/>
          <w:b/>
          <w:sz w:val="21"/>
          <w:szCs w:val="21"/>
          <w:lang w:val="es-MX"/>
        </w:rPr>
      </w:pPr>
    </w:p>
    <w:p w:rsidR="007B23B4" w:rsidRPr="00144405" w:rsidRDefault="007B23B4" w:rsidP="005E291E">
      <w:pPr>
        <w:widowControl w:val="0"/>
        <w:jc w:val="center"/>
        <w:rPr>
          <w:rFonts w:ascii="Arial" w:hAnsi="Arial" w:cs="Arial"/>
          <w:b/>
          <w:sz w:val="21"/>
          <w:szCs w:val="21"/>
          <w:lang w:val="es-MX"/>
        </w:rPr>
      </w:pPr>
      <w:r w:rsidRPr="00144405">
        <w:rPr>
          <w:rFonts w:ascii="Arial" w:hAnsi="Arial" w:cs="Arial"/>
          <w:b/>
          <w:sz w:val="21"/>
          <w:szCs w:val="21"/>
          <w:lang w:val="es-MX"/>
        </w:rPr>
        <w:t>MODELO DE CONTRATO A PRECIO ALZADO Y TIEMPO DETERMINADO</w:t>
      </w:r>
    </w:p>
    <w:p w:rsidR="007B23B4" w:rsidRPr="00144405" w:rsidRDefault="007B23B4" w:rsidP="005E291E">
      <w:pPr>
        <w:widowControl w:val="0"/>
        <w:jc w:val="center"/>
        <w:rPr>
          <w:rFonts w:ascii="Arial" w:hAnsi="Arial" w:cs="Arial"/>
          <w:b/>
          <w:sz w:val="21"/>
          <w:szCs w:val="21"/>
          <w:lang w:val="es-MX"/>
        </w:rPr>
      </w:pPr>
    </w:p>
    <w:p w:rsidR="007B23B4" w:rsidRPr="00144405" w:rsidRDefault="007B23B4" w:rsidP="005E291E">
      <w:pPr>
        <w:widowControl w:val="0"/>
        <w:jc w:val="center"/>
        <w:rPr>
          <w:rFonts w:ascii="Arial" w:hAnsi="Arial" w:cs="Arial"/>
          <w:b/>
          <w:sz w:val="21"/>
          <w:szCs w:val="21"/>
          <w:lang w:val="es-MX"/>
        </w:rPr>
      </w:pPr>
      <w:r w:rsidRPr="00144405">
        <w:rPr>
          <w:rFonts w:ascii="Arial" w:hAnsi="Arial" w:cs="Arial"/>
          <w:b/>
          <w:sz w:val="21"/>
          <w:szCs w:val="21"/>
          <w:lang w:val="es-MX"/>
        </w:rPr>
        <w:t xml:space="preserve">(ESTE DOCUMENTO SE ENTREGA AL “PARTICIPANTE”, EN ARCHIVO ELECTRONICO, </w:t>
      </w:r>
    </w:p>
    <w:p w:rsidR="007B23B4" w:rsidRPr="00144405" w:rsidRDefault="007B23B4" w:rsidP="005E291E">
      <w:pPr>
        <w:widowControl w:val="0"/>
        <w:jc w:val="center"/>
        <w:rPr>
          <w:rFonts w:ascii="Arial" w:hAnsi="Arial" w:cs="Arial"/>
          <w:b/>
          <w:sz w:val="21"/>
          <w:szCs w:val="21"/>
          <w:lang w:val="es-MX"/>
        </w:rPr>
      </w:pPr>
      <w:r w:rsidRPr="00144405">
        <w:rPr>
          <w:rFonts w:ascii="Arial" w:hAnsi="Arial" w:cs="Arial"/>
          <w:b/>
          <w:sz w:val="21"/>
          <w:szCs w:val="21"/>
          <w:lang w:val="es-MX"/>
        </w:rPr>
        <w:t>JUNTO CON LA CARPETA TÉCNICA AL MOMENTO DE ADQUIRIR LAS “BASES DEL PROCEDIMIENTO”)</w:t>
      </w:r>
    </w:p>
    <w:p w:rsidR="007B23B4" w:rsidRPr="00144405" w:rsidRDefault="007B23B4" w:rsidP="005E291E">
      <w:pPr>
        <w:widowControl w:val="0"/>
        <w:jc w:val="center"/>
        <w:rPr>
          <w:rFonts w:ascii="Arial" w:hAnsi="Arial" w:cs="Arial"/>
          <w:b/>
          <w:sz w:val="21"/>
          <w:szCs w:val="21"/>
          <w:lang w:val="es-MX"/>
        </w:rPr>
      </w:pPr>
    </w:p>
    <w:p w:rsidR="007B23B4" w:rsidRPr="00144405" w:rsidRDefault="007B23B4" w:rsidP="005E291E">
      <w:pPr>
        <w:widowControl w:val="0"/>
        <w:jc w:val="center"/>
        <w:rPr>
          <w:rFonts w:ascii="Arial" w:hAnsi="Arial" w:cs="Arial"/>
          <w:b/>
          <w:sz w:val="21"/>
          <w:szCs w:val="21"/>
          <w:lang w:val="es-MX"/>
        </w:rPr>
      </w:pPr>
    </w:p>
    <w:p w:rsidR="007B23B4" w:rsidRPr="00144405" w:rsidRDefault="007B23B4" w:rsidP="005E291E">
      <w:pPr>
        <w:rPr>
          <w:rFonts w:ascii="Arial" w:hAnsi="Arial" w:cs="Arial"/>
          <w:b/>
          <w:sz w:val="21"/>
          <w:szCs w:val="21"/>
          <w:lang w:val="es-MX"/>
        </w:rPr>
      </w:pPr>
      <w:r w:rsidRPr="00144405">
        <w:rPr>
          <w:rFonts w:ascii="Arial" w:hAnsi="Arial" w:cs="Arial"/>
          <w:b/>
          <w:sz w:val="21"/>
          <w:szCs w:val="21"/>
          <w:lang w:val="es-MX"/>
        </w:rPr>
        <w:br w:type="page"/>
      </w:r>
    </w:p>
    <w:p w:rsidR="007B23B4" w:rsidRPr="00144405" w:rsidRDefault="007B23B4"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3 </w:t>
      </w:r>
    </w:p>
    <w:p w:rsidR="007B23B4" w:rsidRPr="00144405" w:rsidRDefault="007B23B4" w:rsidP="005E291E">
      <w:pPr>
        <w:widowControl w:val="0"/>
        <w:jc w:val="center"/>
        <w:rPr>
          <w:rFonts w:ascii="Arial" w:hAnsi="Arial" w:cs="Arial"/>
          <w:b/>
          <w:sz w:val="21"/>
          <w:szCs w:val="21"/>
          <w:lang w:val="es-MX"/>
        </w:rPr>
      </w:pPr>
    </w:p>
    <w:p w:rsidR="007B23B4" w:rsidRPr="006B260B" w:rsidRDefault="007B23B4" w:rsidP="005E291E">
      <w:pPr>
        <w:widowControl w:val="0"/>
        <w:jc w:val="center"/>
        <w:rPr>
          <w:rFonts w:ascii="Arial" w:hAnsi="Arial" w:cs="Arial"/>
          <w:b/>
          <w:sz w:val="21"/>
          <w:szCs w:val="21"/>
          <w:lang w:val="es-MX"/>
        </w:rPr>
      </w:pPr>
      <w:r w:rsidRPr="006B260B">
        <w:rPr>
          <w:rFonts w:ascii="Arial" w:hAnsi="Arial" w:cs="Arial"/>
          <w:b/>
          <w:sz w:val="21"/>
          <w:szCs w:val="21"/>
          <w:lang w:val="es-MX"/>
        </w:rPr>
        <w:t>MANIFESTACIÓN DE LA SITUACIÓN FINANCIERA Y FISCAL</w:t>
      </w:r>
    </w:p>
    <w:p w:rsidR="007B23B4" w:rsidRPr="00144405" w:rsidRDefault="007B23B4" w:rsidP="005E291E">
      <w:pPr>
        <w:widowControl w:val="0"/>
        <w:jc w:val="center"/>
        <w:rPr>
          <w:rFonts w:ascii="Arial" w:hAnsi="Arial" w:cs="Arial"/>
          <w:b/>
          <w:sz w:val="21"/>
          <w:szCs w:val="21"/>
          <w:lang w:val="es-MX"/>
        </w:rPr>
      </w:pPr>
    </w:p>
    <w:p w:rsidR="007B23B4" w:rsidRPr="00144405" w:rsidRDefault="007B23B4"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7B23B4" w:rsidRPr="00144405" w:rsidRDefault="007B23B4"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w:t>
      </w:r>
    </w:p>
    <w:p w:rsidR="007B23B4" w:rsidRPr="00144405" w:rsidRDefault="007B23B4"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7B23B4" w:rsidRPr="00144405" w:rsidRDefault="007B23B4" w:rsidP="005E291E">
      <w:pPr>
        <w:widowControl w:val="0"/>
        <w:tabs>
          <w:tab w:val="left" w:pos="864"/>
          <w:tab w:val="left" w:pos="1152"/>
        </w:tabs>
        <w:ind w:left="864"/>
        <w:jc w:val="both"/>
        <w:rPr>
          <w:rFonts w:ascii="Arial" w:hAnsi="Arial" w:cs="Arial"/>
          <w:sz w:val="21"/>
          <w:szCs w:val="21"/>
          <w:lang w:val="es-MX"/>
        </w:rPr>
      </w:pPr>
    </w:p>
    <w:p w:rsidR="007B23B4" w:rsidRPr="00144405" w:rsidRDefault="007B23B4"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7B23B4" w:rsidRPr="00144405" w:rsidRDefault="007B23B4"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7B23B4" w:rsidRPr="00144405" w:rsidRDefault="007B23B4"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7B23B4" w:rsidRPr="00144405" w:rsidRDefault="007B23B4"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7B23B4" w:rsidRPr="00144405" w:rsidRDefault="007B23B4"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7B23B4" w:rsidRPr="00144405" w:rsidRDefault="007B23B4"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7B23B4" w:rsidRPr="00144405" w:rsidRDefault="007B23B4" w:rsidP="005E291E">
      <w:pPr>
        <w:widowControl w:val="0"/>
        <w:tabs>
          <w:tab w:val="left" w:pos="864"/>
          <w:tab w:val="left" w:pos="1152"/>
        </w:tabs>
        <w:ind w:left="864" w:hanging="864"/>
        <w:jc w:val="both"/>
        <w:rPr>
          <w:rFonts w:ascii="Arial" w:hAnsi="Arial" w:cs="Arial"/>
          <w:sz w:val="21"/>
          <w:szCs w:val="21"/>
          <w:lang w:val="es-MX"/>
        </w:rPr>
      </w:pPr>
    </w:p>
    <w:p w:rsidR="007B23B4" w:rsidRPr="00144405" w:rsidRDefault="007B23B4" w:rsidP="005E291E">
      <w:pPr>
        <w:widowControl w:val="0"/>
        <w:jc w:val="right"/>
        <w:rPr>
          <w:rFonts w:ascii="Arial" w:hAnsi="Arial" w:cs="Arial"/>
          <w:b/>
          <w:caps/>
          <w:sz w:val="21"/>
          <w:szCs w:val="21"/>
          <w:lang w:val="es-MX"/>
        </w:rPr>
      </w:pPr>
      <w:r w:rsidRPr="00144405">
        <w:rPr>
          <w:rFonts w:ascii="Arial" w:hAnsi="Arial" w:cs="Arial"/>
          <w:caps/>
          <w:sz w:val="21"/>
          <w:szCs w:val="21"/>
          <w:lang w:val="es-MX"/>
        </w:rPr>
        <w:t xml:space="preserve">AT’N: </w:t>
      </w:r>
      <w:r w:rsidRPr="00BF71E6">
        <w:rPr>
          <w:rFonts w:ascii="Arial" w:hAnsi="Arial" w:cs="Arial"/>
          <w:b/>
          <w:caps/>
          <w:noProof/>
          <w:color w:val="0000FF"/>
          <w:sz w:val="21"/>
          <w:szCs w:val="21"/>
        </w:rPr>
        <w:t>ING. FRANCISCO JAVIER PÉREZ MAQUEDA</w:t>
      </w:r>
    </w:p>
    <w:p w:rsidR="007B23B4" w:rsidRPr="00144405" w:rsidRDefault="007B23B4" w:rsidP="005E291E">
      <w:pPr>
        <w:widowControl w:val="0"/>
        <w:tabs>
          <w:tab w:val="left" w:pos="0"/>
          <w:tab w:val="left" w:pos="1152"/>
        </w:tabs>
        <w:jc w:val="right"/>
        <w:rPr>
          <w:rFonts w:ascii="Arial" w:hAnsi="Arial" w:cs="Arial"/>
          <w:sz w:val="21"/>
          <w:szCs w:val="21"/>
          <w:lang w:val="es-MX"/>
        </w:rPr>
      </w:pPr>
    </w:p>
    <w:p w:rsidR="007B23B4" w:rsidRPr="00144405" w:rsidRDefault="007B23B4" w:rsidP="005E291E">
      <w:pPr>
        <w:widowControl w:val="0"/>
        <w:spacing w:before="120" w:after="120"/>
        <w:jc w:val="both"/>
        <w:rPr>
          <w:rFonts w:ascii="Arial" w:hAnsi="Arial" w:cs="Arial"/>
          <w:sz w:val="21"/>
          <w:szCs w:val="21"/>
          <w:lang w:val="es-MX"/>
        </w:rPr>
      </w:pPr>
    </w:p>
    <w:p w:rsidR="007B23B4" w:rsidRPr="008D6361" w:rsidRDefault="007B23B4"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BF71E6">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BF71E6">
        <w:rPr>
          <w:rFonts w:ascii="Arial" w:hAnsi="Arial" w:cs="Arial"/>
          <w:b/>
          <w:noProof/>
          <w:color w:val="0000FF"/>
          <w:sz w:val="21"/>
          <w:szCs w:val="21"/>
          <w:lang w:val="es-MX"/>
        </w:rPr>
        <w:t>CJF/SEA/DGIM/LP/13/2016</w:t>
      </w:r>
      <w:r w:rsidRPr="00144405">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BF71E6">
        <w:rPr>
          <w:rFonts w:ascii="Arial" w:hAnsi="Arial" w:cs="Arial"/>
          <w:b/>
          <w:noProof/>
          <w:color w:val="0000FF"/>
          <w:sz w:val="21"/>
          <w:szCs w:val="21"/>
          <w:lang w:val="es-MX"/>
        </w:rPr>
        <w:t>“PROYECTO INTEGRAL PARA LA CONSTRUCCIÓN DEL ANEXO AL EDIFICIO SEDE, PARA LA INSTALACIÓN DE UN CENTRO DE JUSTICIA PENAL FEDERAL EN CHIHUAHUA, CHIHUAHUA"</w:t>
      </w:r>
      <w:r w:rsidRPr="00144405">
        <w:rPr>
          <w:rFonts w:ascii="Arial" w:hAnsi="Arial" w:cs="Arial"/>
          <w:color w:val="0000FF"/>
          <w:sz w:val="21"/>
          <w:szCs w:val="21"/>
          <w:lang w:val="es-MX"/>
        </w:rPr>
        <w:t xml:space="preserve">, </w:t>
      </w:r>
      <w:r w:rsidRPr="00144405">
        <w:rPr>
          <w:rFonts w:ascii="Arial" w:hAnsi="Arial" w:cs="Arial"/>
          <w:sz w:val="21"/>
          <w:szCs w:val="21"/>
          <w:lang w:val="es-MX"/>
        </w:rPr>
        <w:t>en</w:t>
      </w:r>
      <w:r w:rsidRPr="00144405">
        <w:rPr>
          <w:rFonts w:ascii="Arial" w:hAnsi="Arial" w:cs="Arial"/>
          <w:b/>
          <w:sz w:val="21"/>
          <w:szCs w:val="21"/>
          <w:lang w:val="es-MX"/>
        </w:rPr>
        <w:t xml:space="preserve"> </w:t>
      </w:r>
      <w:r w:rsidRPr="00BF71E6">
        <w:rPr>
          <w:rFonts w:ascii="Arial" w:hAnsi="Arial" w:cs="Arial"/>
          <w:b/>
          <w:noProof/>
          <w:color w:val="0000FF"/>
          <w:sz w:val="21"/>
          <w:szCs w:val="21"/>
          <w:lang w:val="es-MX"/>
        </w:rPr>
        <w:t>AVENIDA MIRADOR No. 6500, COLONIA FRACCIONAMIENTO RESIDENCIAL CAMPESTRE WASHINGTON, C.P. 31215, CHIHUAHUA, CHIHUAHUA</w:t>
      </w:r>
      <w:r>
        <w:rPr>
          <w:rFonts w:ascii="Arial" w:hAnsi="Arial" w:cs="Arial"/>
          <w:sz w:val="21"/>
          <w:szCs w:val="21"/>
          <w:lang w:val="es-MX"/>
        </w:rPr>
        <w:t>.</w:t>
      </w:r>
    </w:p>
    <w:p w:rsidR="007B23B4" w:rsidRPr="00144405" w:rsidRDefault="007B23B4" w:rsidP="005E291E">
      <w:pPr>
        <w:widowControl w:val="0"/>
        <w:spacing w:before="120" w:after="120"/>
        <w:jc w:val="both"/>
        <w:rPr>
          <w:rFonts w:ascii="Arial" w:hAnsi="Arial" w:cs="Arial"/>
          <w:sz w:val="21"/>
          <w:szCs w:val="21"/>
          <w:lang w:val="es-MX"/>
        </w:rPr>
      </w:pPr>
    </w:p>
    <w:p w:rsidR="007B23B4" w:rsidRPr="00144405" w:rsidRDefault="007B23B4" w:rsidP="005E291E">
      <w:pPr>
        <w:pStyle w:val="p10"/>
        <w:tabs>
          <w:tab w:val="clear" w:pos="720"/>
        </w:tabs>
        <w:spacing w:before="120" w:after="120" w:line="240" w:lineRule="auto"/>
        <w:rPr>
          <w:rFonts w:ascii="Arial" w:hAnsi="Arial" w:cs="Arial"/>
          <w:sz w:val="21"/>
          <w:szCs w:val="21"/>
          <w:lang w:val="es-MX"/>
        </w:rPr>
      </w:pPr>
      <w:r w:rsidRPr="00144405">
        <w:rPr>
          <w:rFonts w:ascii="Arial" w:hAnsi="Arial" w:cs="Arial"/>
          <w:sz w:val="21"/>
          <w:szCs w:val="21"/>
          <w:lang w:val="es-MX"/>
        </w:rPr>
        <w:t>Manifestamos, bajo protesta de decir verdad, que:</w:t>
      </w:r>
    </w:p>
    <w:p w:rsidR="007B23B4" w:rsidRPr="00144405" w:rsidRDefault="007B23B4" w:rsidP="00AE4606">
      <w:pPr>
        <w:widowControl w:val="0"/>
        <w:numPr>
          <w:ilvl w:val="0"/>
          <w:numId w:val="13"/>
        </w:numPr>
        <w:spacing w:before="60" w:after="60"/>
        <w:ind w:left="142" w:hanging="142"/>
        <w:jc w:val="both"/>
        <w:rPr>
          <w:rFonts w:ascii="Arial" w:hAnsi="Arial" w:cs="Arial"/>
          <w:sz w:val="21"/>
          <w:szCs w:val="21"/>
          <w:lang w:val="es-MX"/>
        </w:rPr>
      </w:pPr>
      <w:r w:rsidRPr="00144405">
        <w:rPr>
          <w:rFonts w:ascii="Arial" w:hAnsi="Arial" w:cs="Arial"/>
          <w:sz w:val="21"/>
          <w:szCs w:val="21"/>
          <w:lang w:val="es-MX"/>
        </w:rPr>
        <w:t>a) No tenemos adeudos respecto a nuestras obligaciones fiscales con ninguna de las Entidades del Gobierno Federal, ni nos encontramos en los supuestos del art. 32 D del Código Fiscal de la Federación.</w:t>
      </w:r>
    </w:p>
    <w:p w:rsidR="007B23B4" w:rsidRPr="00144405" w:rsidRDefault="007B23B4" w:rsidP="00AE4606">
      <w:pPr>
        <w:widowControl w:val="0"/>
        <w:numPr>
          <w:ilvl w:val="0"/>
          <w:numId w:val="13"/>
        </w:numPr>
        <w:spacing w:before="60" w:after="60"/>
        <w:ind w:left="142" w:hanging="142"/>
        <w:jc w:val="both"/>
        <w:rPr>
          <w:rFonts w:ascii="Arial" w:hAnsi="Arial" w:cs="Arial"/>
          <w:sz w:val="21"/>
          <w:szCs w:val="21"/>
          <w:lang w:val="es-MX"/>
        </w:rPr>
      </w:pPr>
      <w:r w:rsidRPr="00144405">
        <w:rPr>
          <w:rFonts w:ascii="Arial" w:hAnsi="Arial" w:cs="Arial"/>
          <w:sz w:val="21"/>
          <w:szCs w:val="21"/>
        </w:rPr>
        <w:t>b) Los “Estados financieros” que proporcionamos se encuentran apegados a las Normas de Información Financiera aplicables, y</w:t>
      </w:r>
    </w:p>
    <w:p w:rsidR="007B23B4" w:rsidRPr="00144405" w:rsidRDefault="007B23B4" w:rsidP="00AE4606">
      <w:pPr>
        <w:widowControl w:val="0"/>
        <w:numPr>
          <w:ilvl w:val="0"/>
          <w:numId w:val="13"/>
        </w:numPr>
        <w:spacing w:before="60" w:after="60"/>
        <w:ind w:left="142" w:hanging="142"/>
        <w:jc w:val="both"/>
        <w:rPr>
          <w:rFonts w:ascii="Arial" w:hAnsi="Arial" w:cs="Arial"/>
          <w:sz w:val="21"/>
          <w:szCs w:val="21"/>
          <w:lang w:val="es-MX"/>
        </w:rPr>
      </w:pPr>
      <w:r w:rsidRPr="00144405">
        <w:rPr>
          <w:rFonts w:ascii="Arial" w:hAnsi="Arial" w:cs="Arial"/>
          <w:sz w:val="21"/>
          <w:szCs w:val="21"/>
          <w:lang w:val="es-MX"/>
        </w:rPr>
        <w:t xml:space="preserve">c) </w:t>
      </w:r>
      <w:r w:rsidRPr="00144405">
        <w:rPr>
          <w:rFonts w:ascii="Arial" w:hAnsi="Arial" w:cs="Arial"/>
          <w:sz w:val="21"/>
          <w:szCs w:val="21"/>
        </w:rPr>
        <w:t>No somos objeto de embargo, huelga estallada, concurso mercantil o liquidación; ni nos encontramos sujetos a concurso civil de conformidad con la legislación aplicable.</w:t>
      </w:r>
    </w:p>
    <w:p w:rsidR="007B23B4" w:rsidRPr="00144405" w:rsidRDefault="007B23B4" w:rsidP="005E291E">
      <w:pPr>
        <w:pStyle w:val="Prrafodelista"/>
        <w:rPr>
          <w:rFonts w:ascii="Arial" w:hAnsi="Arial" w:cs="Arial"/>
          <w:sz w:val="21"/>
          <w:szCs w:val="21"/>
          <w:lang w:val="es-MX"/>
        </w:rPr>
      </w:pPr>
    </w:p>
    <w:p w:rsidR="007B23B4" w:rsidRPr="00144405" w:rsidRDefault="007B23B4"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7B23B4" w:rsidRPr="00144405" w:rsidRDefault="007B23B4" w:rsidP="005E291E">
      <w:pPr>
        <w:widowControl w:val="0"/>
        <w:spacing w:before="120" w:after="120"/>
        <w:jc w:val="center"/>
        <w:rPr>
          <w:rFonts w:ascii="Arial" w:hAnsi="Arial" w:cs="Arial"/>
          <w:sz w:val="21"/>
          <w:szCs w:val="21"/>
          <w:lang w:val="es-MX"/>
        </w:rPr>
      </w:pPr>
    </w:p>
    <w:p w:rsidR="007B23B4" w:rsidRPr="00144405" w:rsidRDefault="007B23B4"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7B23B4" w:rsidRPr="00144405" w:rsidRDefault="007B23B4"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p>
    <w:p w:rsidR="007B23B4" w:rsidRPr="00144405" w:rsidRDefault="007B23B4" w:rsidP="005E291E">
      <w:pPr>
        <w:spacing w:before="40"/>
        <w:jc w:val="both"/>
        <w:rPr>
          <w:rFonts w:ascii="Arial" w:hAnsi="Arial" w:cs="Arial"/>
          <w:sz w:val="21"/>
          <w:szCs w:val="21"/>
          <w:lang w:val="es-MX"/>
        </w:rPr>
      </w:pPr>
    </w:p>
    <w:p w:rsidR="007B23B4" w:rsidRPr="00144405" w:rsidRDefault="007B23B4" w:rsidP="005E291E">
      <w:pPr>
        <w:widowControl w:val="0"/>
        <w:jc w:val="center"/>
        <w:rPr>
          <w:rFonts w:ascii="Arial" w:hAnsi="Arial" w:cs="Arial"/>
          <w:b/>
          <w:sz w:val="21"/>
          <w:szCs w:val="21"/>
          <w:lang w:val="es-MX"/>
        </w:rPr>
        <w:sectPr w:rsidR="007B23B4" w:rsidRPr="00144405" w:rsidSect="007B23B4">
          <w:headerReference w:type="even" r:id="rId10"/>
          <w:headerReference w:type="default" r:id="rId11"/>
          <w:footerReference w:type="even" r:id="rId12"/>
          <w:footerReference w:type="default" r:id="rId13"/>
          <w:headerReference w:type="first" r:id="rId14"/>
          <w:footerReference w:type="first" r:id="rId15"/>
          <w:pgSz w:w="12242" w:h="15842" w:code="1"/>
          <w:pgMar w:top="1669" w:right="851" w:bottom="1247" w:left="1418" w:header="567" w:footer="567" w:gutter="0"/>
          <w:pgNumType w:start="1"/>
          <w:cols w:space="720"/>
        </w:sectPr>
      </w:pPr>
    </w:p>
    <w:p w:rsidR="007B23B4" w:rsidRPr="00144405" w:rsidRDefault="007B23B4" w:rsidP="005E291E">
      <w:pPr>
        <w:pStyle w:val="Encabezado"/>
        <w:widowControl w:val="0"/>
        <w:tabs>
          <w:tab w:val="clear" w:pos="4419"/>
          <w:tab w:val="clear" w:pos="8838"/>
        </w:tabs>
        <w:jc w:val="center"/>
        <w:rPr>
          <w:rFonts w:ascii="Arial" w:hAnsi="Arial" w:cs="Arial"/>
          <w:sz w:val="21"/>
          <w:szCs w:val="21"/>
          <w:lang w:val="es-MX"/>
        </w:rPr>
      </w:pPr>
    </w:p>
    <w:p w:rsidR="007B23B4" w:rsidRPr="00144405" w:rsidRDefault="007B23B4"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t>ANEXO  4</w:t>
      </w:r>
    </w:p>
    <w:p w:rsidR="007B23B4" w:rsidRPr="00144405" w:rsidRDefault="007B23B4"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7B23B4" w:rsidRPr="00144405" w:rsidRDefault="007B23B4" w:rsidP="005E291E">
      <w:pPr>
        <w:widowControl w:val="0"/>
        <w:jc w:val="center"/>
        <w:rPr>
          <w:rFonts w:ascii="Arial" w:hAnsi="Arial" w:cs="Arial"/>
          <w:b/>
          <w:sz w:val="21"/>
          <w:szCs w:val="21"/>
          <w:lang w:val="es-MX"/>
        </w:rPr>
      </w:pPr>
      <w:r w:rsidRPr="00144405">
        <w:rPr>
          <w:rFonts w:ascii="Arial" w:hAnsi="Arial" w:cs="Arial"/>
          <w:b/>
          <w:sz w:val="21"/>
          <w:szCs w:val="21"/>
          <w:lang w:val="es-MX"/>
        </w:rPr>
        <w:t>RELACIÓN DE CONTRATOS EJECUTADOS SIMILARES A LOS TRABAJOS A DESARROLLAR (PROYECTO EJECUTIVO)</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7B23B4" w:rsidRPr="002E21DE" w:rsidTr="004847D2">
        <w:trPr>
          <w:cantSplit/>
        </w:trPr>
        <w:tc>
          <w:tcPr>
            <w:tcW w:w="13395" w:type="dxa"/>
          </w:tcPr>
          <w:p w:rsidR="007B23B4" w:rsidRPr="002E21DE" w:rsidRDefault="007B23B4"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BF71E6">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b/>
                <w:snapToGrid w:val="0"/>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BF71E6">
              <w:rPr>
                <w:rFonts w:ascii="Arial" w:hAnsi="Arial"/>
                <w:b/>
                <w:noProof/>
                <w:snapToGrid w:val="0"/>
                <w:color w:val="0000FF"/>
                <w:lang w:val="es-MX"/>
              </w:rPr>
              <w:t>CJF/SEA/DGIM/LP/13/2016</w:t>
            </w:r>
          </w:p>
        </w:tc>
      </w:tr>
      <w:tr w:rsidR="007B23B4" w:rsidRPr="002E21DE" w:rsidTr="004847D2">
        <w:trPr>
          <w:cantSplit/>
        </w:trPr>
        <w:tc>
          <w:tcPr>
            <w:tcW w:w="13395" w:type="dxa"/>
          </w:tcPr>
          <w:p w:rsidR="007B23B4" w:rsidRPr="002E21DE" w:rsidRDefault="007B23B4"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Obra</w:t>
            </w:r>
            <w:r w:rsidRPr="002E21DE">
              <w:rPr>
                <w:rFonts w:ascii="Arial" w:hAnsi="Arial"/>
                <w:lang w:val="es-MX"/>
              </w:rPr>
              <w:t xml:space="preserve">:  </w:t>
            </w:r>
            <w:r w:rsidRPr="002E21DE">
              <w:rPr>
                <w:rFonts w:ascii="Arial" w:hAnsi="Arial"/>
                <w:b/>
                <w:noProof/>
                <w:lang w:val="es-MX"/>
              </w:rPr>
              <w:t xml:space="preserve"> </w:t>
            </w:r>
            <w:r w:rsidRPr="00BF71E6">
              <w:rPr>
                <w:rFonts w:ascii="Arial" w:hAnsi="Arial"/>
                <w:b/>
                <w:noProof/>
                <w:color w:val="0000FF"/>
                <w:lang w:val="es-MX"/>
              </w:rPr>
              <w:t>“PROYECTO INTEGRAL PARA LA CONSTRUCCIÓN DEL ANEXO AL EDIFICIO SEDE, PARA LA INSTALACIÓN DE UN CENTRO DE JUSTICIA PENAL FEDERAL EN CHIHUAHUA, CHIHUAHUA"</w:t>
            </w:r>
          </w:p>
        </w:tc>
      </w:tr>
      <w:tr w:rsidR="007B23B4" w:rsidRPr="002E21DE" w:rsidTr="004847D2">
        <w:trPr>
          <w:cantSplit/>
        </w:trPr>
        <w:tc>
          <w:tcPr>
            <w:tcW w:w="13395" w:type="dxa"/>
          </w:tcPr>
          <w:p w:rsidR="007B23B4" w:rsidRPr="00395715" w:rsidRDefault="007B23B4" w:rsidP="00B74E7D">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Ubicación: </w:t>
            </w:r>
            <w:r w:rsidRPr="00BF71E6">
              <w:rPr>
                <w:rFonts w:ascii="Arial" w:hAnsi="Arial"/>
                <w:b/>
                <w:noProof/>
                <w:color w:val="0000FF"/>
                <w:lang w:val="es-MX"/>
              </w:rPr>
              <w:t>AVENIDA MIRADOR No. 6500, COLONIA FRACCIONAMIENTO RESIDENCIAL CAMPESTRE WASHINGTON, C.P. 31215, CHIHUAHUA, CHIHUAHUA</w:t>
            </w:r>
            <w:r w:rsidR="00395715">
              <w:rPr>
                <w:rFonts w:ascii="Arial" w:hAnsi="Arial"/>
                <w:noProof/>
                <w:color w:val="0000FF"/>
                <w:lang w:val="es-MX"/>
              </w:rPr>
              <w:t>.</w:t>
            </w:r>
          </w:p>
        </w:tc>
      </w:tr>
      <w:tr w:rsidR="007B23B4" w:rsidRPr="002E21DE" w:rsidTr="004847D2">
        <w:trPr>
          <w:cantSplit/>
        </w:trPr>
        <w:tc>
          <w:tcPr>
            <w:tcW w:w="13395" w:type="dxa"/>
          </w:tcPr>
          <w:p w:rsidR="007B23B4" w:rsidRPr="002E21DE" w:rsidRDefault="007B23B4"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7B23B4" w:rsidRPr="002E21DE" w:rsidRDefault="007B23B4"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7B23B4"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7B23B4" w:rsidRPr="002E21DE" w:rsidRDefault="007B23B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7B23B4" w:rsidRPr="00B74E7D" w:rsidRDefault="007B23B4" w:rsidP="005E291E">
            <w:pPr>
              <w:tabs>
                <w:tab w:val="left" w:pos="-1440"/>
                <w:tab w:val="left" w:pos="-720"/>
              </w:tabs>
              <w:spacing w:before="120"/>
              <w:jc w:val="center"/>
              <w:rPr>
                <w:rFonts w:ascii="Arial" w:hAnsi="Arial" w:cs="Arial"/>
                <w:b/>
                <w:bCs/>
                <w:sz w:val="16"/>
                <w:szCs w:val="16"/>
                <w:vertAlign w:val="superscript"/>
                <w:lang w:val="es-ES"/>
              </w:rPr>
            </w:pPr>
            <w:r w:rsidRPr="00B74E7D">
              <w:rPr>
                <w:rFonts w:ascii="Arial" w:hAnsi="Arial" w:cs="Arial"/>
                <w:b/>
                <w:bCs/>
                <w:sz w:val="16"/>
                <w:szCs w:val="16"/>
                <w:vertAlign w:val="superscript"/>
                <w:lang w:val="es-ES"/>
              </w:rPr>
              <w:t>NOMBRE (BREVE) Y UBICACIÓN DE LA OBRA A LA QUE SE LE DESARROLLO EL PROYECTO</w:t>
            </w:r>
          </w:p>
        </w:tc>
        <w:tc>
          <w:tcPr>
            <w:tcW w:w="1980" w:type="dxa"/>
            <w:vMerge w:val="restart"/>
            <w:tcBorders>
              <w:top w:val="single" w:sz="4" w:space="0" w:color="auto"/>
              <w:left w:val="single" w:sz="4" w:space="0" w:color="auto"/>
              <w:right w:val="single" w:sz="4" w:space="0" w:color="auto"/>
            </w:tcBorders>
            <w:shd w:val="clear" w:color="auto" w:fill="auto"/>
          </w:tcPr>
          <w:p w:rsidR="007B23B4" w:rsidRPr="002E21DE" w:rsidRDefault="007B23B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EMPRESA O DEPENDENCIA, NOMBRE DE LA PERSONA, DE PREFERENCIA DIRECCIÓN Y/O TÉLÉFONOS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7B23B4" w:rsidRPr="002E21DE" w:rsidRDefault="007B23B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MONTO CONTRATADO SIN IVA</w:t>
            </w:r>
          </w:p>
          <w:p w:rsidR="007B23B4" w:rsidRPr="002E21DE" w:rsidRDefault="007B23B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7B23B4" w:rsidRPr="002E21DE" w:rsidRDefault="007B23B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7B23B4" w:rsidRPr="002E21DE" w:rsidRDefault="007B23B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DE PREFERENCIA MONTO EJERCIDO POR PERIODO (AÑO)SIN IVA </w:t>
            </w:r>
          </w:p>
        </w:tc>
        <w:tc>
          <w:tcPr>
            <w:tcW w:w="4203" w:type="dxa"/>
            <w:vMerge w:val="restart"/>
            <w:tcBorders>
              <w:top w:val="single" w:sz="4" w:space="0" w:color="auto"/>
              <w:left w:val="single" w:sz="4" w:space="0" w:color="auto"/>
              <w:right w:val="single" w:sz="4" w:space="0" w:color="auto"/>
            </w:tcBorders>
            <w:shd w:val="clear" w:color="auto" w:fill="auto"/>
          </w:tcPr>
          <w:p w:rsidR="007B23B4" w:rsidRPr="002E21DE" w:rsidRDefault="007B23B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DEL PROYECTO</w:t>
            </w:r>
          </w:p>
          <w:p w:rsidR="007B23B4" w:rsidRPr="002E21DE" w:rsidRDefault="007B23B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LAS CARACTERÍSTICAS Y LAS ESPECIALIDADES QUE INTERVIENEN EN EL DESARROLLO DEL PROYECTO</w:t>
            </w:r>
          </w:p>
        </w:tc>
      </w:tr>
      <w:tr w:rsidR="007B23B4"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2077" w:type="dxa"/>
            <w:vMerge/>
            <w:tcBorders>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1980" w:type="dxa"/>
            <w:vMerge/>
            <w:tcBorders>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1080" w:type="dxa"/>
            <w:vMerge/>
            <w:tcBorders>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B23B4" w:rsidRPr="002E21DE" w:rsidRDefault="007B23B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7B23B4" w:rsidRPr="002E21DE" w:rsidRDefault="007B23B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2E21DE" w:rsidRDefault="007B23B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4203" w:type="dxa"/>
            <w:vMerge/>
            <w:tcBorders>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highlight w:val="yellow"/>
                <w:lang w:val="es-ES"/>
              </w:rPr>
            </w:pPr>
          </w:p>
        </w:tc>
      </w:tr>
      <w:tr w:rsidR="007B23B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r>
      <w:tr w:rsidR="007B23B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r>
      <w:tr w:rsidR="007B23B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r>
      <w:tr w:rsidR="007B23B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r>
      <w:tr w:rsidR="007B23B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r>
      <w:tr w:rsidR="007B23B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r>
      <w:tr w:rsidR="007B23B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r>
      <w:tr w:rsidR="007B23B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r>
      <w:tr w:rsidR="007B23B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r>
    </w:tbl>
    <w:p w:rsidR="007B23B4" w:rsidRPr="002E21DE" w:rsidRDefault="007B23B4"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7B23B4" w:rsidRPr="00F67C43" w:rsidTr="005E291E">
        <w:trPr>
          <w:cantSplit/>
        </w:trPr>
        <w:tc>
          <w:tcPr>
            <w:tcW w:w="8150" w:type="dxa"/>
            <w:gridSpan w:val="3"/>
          </w:tcPr>
          <w:p w:rsidR="007B23B4" w:rsidRPr="00F67C43" w:rsidRDefault="007B23B4" w:rsidP="005E291E">
            <w:pPr>
              <w:widowControl w:val="0"/>
              <w:rPr>
                <w:rFonts w:ascii="Arial" w:hAnsi="Arial"/>
                <w:b/>
                <w:sz w:val="16"/>
                <w:szCs w:val="16"/>
                <w:lang w:val="es-MX"/>
              </w:rPr>
            </w:pPr>
            <w:r w:rsidRPr="00F67C43">
              <w:rPr>
                <w:rFonts w:ascii="Arial" w:hAnsi="Arial"/>
                <w:b/>
                <w:sz w:val="16"/>
                <w:szCs w:val="16"/>
                <w:lang w:val="es-MX"/>
              </w:rPr>
              <w:t>MANIFESTAMOS QUE  LA INFORMACIÓN SE ENTREGA BAJO PROTESTA DE DECIR VERDAD QUE LA MISMA ES FIDEDIGNA Y CORRESPONDE A LOS TRABAJOS EJECUTADOS POR LA EMPRESA.</w:t>
            </w:r>
          </w:p>
        </w:tc>
        <w:tc>
          <w:tcPr>
            <w:tcW w:w="5245" w:type="dxa"/>
            <w:tcBorders>
              <w:bottom w:val="single" w:sz="4" w:space="0" w:color="auto"/>
            </w:tcBorders>
          </w:tcPr>
          <w:p w:rsidR="007B23B4" w:rsidRPr="00F67C43" w:rsidRDefault="007B23B4" w:rsidP="005E291E">
            <w:pPr>
              <w:widowControl w:val="0"/>
              <w:jc w:val="center"/>
              <w:rPr>
                <w:rFonts w:ascii="Arial" w:hAnsi="Arial"/>
                <w:b/>
                <w:color w:val="0033CC"/>
                <w:sz w:val="16"/>
                <w:szCs w:val="16"/>
                <w:lang w:val="es-MX"/>
              </w:rPr>
            </w:pPr>
          </w:p>
        </w:tc>
      </w:tr>
      <w:tr w:rsidR="007B23B4" w:rsidRPr="002E21DE" w:rsidTr="005E291E">
        <w:trPr>
          <w:cantSplit/>
        </w:trPr>
        <w:tc>
          <w:tcPr>
            <w:tcW w:w="1488" w:type="dxa"/>
          </w:tcPr>
          <w:p w:rsidR="007B23B4" w:rsidRPr="002E21DE" w:rsidRDefault="007B23B4" w:rsidP="005E291E">
            <w:pPr>
              <w:widowControl w:val="0"/>
              <w:jc w:val="center"/>
              <w:rPr>
                <w:rFonts w:ascii="Arial" w:hAnsi="Arial"/>
                <w:b/>
                <w:lang w:val="es-MX"/>
              </w:rPr>
            </w:pPr>
          </w:p>
        </w:tc>
        <w:tc>
          <w:tcPr>
            <w:tcW w:w="3331" w:type="dxa"/>
          </w:tcPr>
          <w:p w:rsidR="007B23B4" w:rsidRPr="002E21DE" w:rsidRDefault="007B23B4" w:rsidP="005E291E">
            <w:pPr>
              <w:widowControl w:val="0"/>
              <w:jc w:val="center"/>
              <w:rPr>
                <w:rFonts w:ascii="Arial" w:hAnsi="Arial"/>
                <w:b/>
                <w:lang w:val="es-MX"/>
              </w:rPr>
            </w:pPr>
          </w:p>
        </w:tc>
        <w:tc>
          <w:tcPr>
            <w:tcW w:w="3331" w:type="dxa"/>
          </w:tcPr>
          <w:p w:rsidR="007B23B4" w:rsidRPr="002E21DE" w:rsidRDefault="007B23B4" w:rsidP="005E291E">
            <w:pPr>
              <w:widowControl w:val="0"/>
              <w:jc w:val="center"/>
              <w:rPr>
                <w:rFonts w:ascii="Arial" w:hAnsi="Arial"/>
                <w:b/>
                <w:lang w:val="es-MX"/>
              </w:rPr>
            </w:pPr>
          </w:p>
        </w:tc>
        <w:tc>
          <w:tcPr>
            <w:tcW w:w="5245" w:type="dxa"/>
          </w:tcPr>
          <w:p w:rsidR="007B23B4" w:rsidRPr="002E21DE" w:rsidRDefault="007B23B4" w:rsidP="005E291E">
            <w:pPr>
              <w:widowControl w:val="0"/>
              <w:jc w:val="center"/>
              <w:rPr>
                <w:rFonts w:ascii="Arial" w:hAnsi="Arial"/>
                <w:b/>
                <w:lang w:val="es-MX"/>
              </w:rPr>
            </w:pPr>
            <w:r w:rsidRPr="002E21DE">
              <w:rPr>
                <w:rFonts w:ascii="Arial" w:hAnsi="Arial"/>
                <w:b/>
                <w:lang w:val="es-MX"/>
              </w:rPr>
              <w:t>NOMBRE Y FIRMA DEL REPRESENTANTE LEGAL</w:t>
            </w:r>
          </w:p>
        </w:tc>
      </w:tr>
    </w:tbl>
    <w:p w:rsidR="007B23B4" w:rsidRPr="002E21DE" w:rsidRDefault="007B23B4" w:rsidP="005E291E">
      <w:pPr>
        <w:widowControl w:val="0"/>
        <w:ind w:left="426" w:hanging="426"/>
        <w:rPr>
          <w:rFonts w:ascii="Arial" w:hAnsi="Arial" w:cs="Arial"/>
          <w:b/>
          <w:lang w:val="es-ES"/>
        </w:rPr>
      </w:pPr>
    </w:p>
    <w:p w:rsidR="007B23B4" w:rsidRPr="002E21DE" w:rsidRDefault="007B23B4" w:rsidP="005E291E">
      <w:pPr>
        <w:widowControl w:val="0"/>
        <w:ind w:left="426" w:hanging="426"/>
        <w:rPr>
          <w:rFonts w:ascii="Arial" w:hAnsi="Arial" w:cs="Arial"/>
          <w:sz w:val="16"/>
          <w:szCs w:val="16"/>
          <w:lang w:val="es-ES"/>
        </w:rPr>
      </w:pPr>
      <w:r w:rsidRPr="002E21DE">
        <w:rPr>
          <w:rFonts w:ascii="Arial" w:hAnsi="Arial" w:cs="Arial"/>
          <w:b/>
          <w:sz w:val="16"/>
          <w:szCs w:val="16"/>
          <w:lang w:val="es-ES"/>
        </w:rPr>
        <w:t>NOTA</w:t>
      </w:r>
      <w:r w:rsidRPr="002E21DE">
        <w:rPr>
          <w:rFonts w:ascii="Arial" w:hAnsi="Arial" w:cs="Arial"/>
          <w:sz w:val="16"/>
          <w:szCs w:val="16"/>
          <w:lang w:val="es-ES"/>
        </w:rPr>
        <w:t>: EL “PARTICIPANTE” DEBERÁ RELACIONAR LOS TRABAJOS QUE HAYA REALIZADO POR SI MISMO.</w:t>
      </w:r>
    </w:p>
    <w:p w:rsidR="007B23B4" w:rsidRPr="002E21DE" w:rsidRDefault="007B23B4" w:rsidP="002E21DE">
      <w:pPr>
        <w:widowControl w:val="0"/>
        <w:autoSpaceDE w:val="0"/>
        <w:autoSpaceDN w:val="0"/>
        <w:spacing w:before="100" w:beforeAutospacing="1" w:after="100" w:afterAutospacing="1"/>
        <w:ind w:left="1494" w:hanging="1494"/>
        <w:jc w:val="both"/>
        <w:rPr>
          <w:rFonts w:ascii="Arial" w:hAnsi="Arial"/>
          <w:b/>
          <w:lang w:val="es-MX"/>
        </w:rPr>
      </w:pPr>
      <w:r w:rsidRPr="002E21DE">
        <w:rPr>
          <w:rFonts w:ascii="Arial" w:hAnsi="Arial" w:cs="Arial"/>
          <w:sz w:val="16"/>
          <w:szCs w:val="16"/>
        </w:rPr>
        <w:t>EL “CONSEJO” SE RESERVA EL DERECHO DE VERIFICAR LA INFORMACIÓN PRESENTADA CUANDO ASÍ LO CONSIDERE NECESARIO.</w:t>
      </w:r>
      <w:r w:rsidRPr="002E21DE">
        <w:rPr>
          <w:rFonts w:ascii="Arial" w:hAnsi="Arial"/>
          <w:b/>
          <w:lang w:val="es-MX"/>
        </w:rPr>
        <w:br w:type="page"/>
      </w:r>
    </w:p>
    <w:p w:rsidR="007B23B4" w:rsidRPr="00144405" w:rsidRDefault="007B23B4"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4a</w:t>
      </w:r>
    </w:p>
    <w:p w:rsidR="007B23B4" w:rsidRPr="00144405" w:rsidRDefault="007B23B4"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7B23B4" w:rsidRPr="00144405" w:rsidRDefault="007B23B4" w:rsidP="005E291E">
      <w:pPr>
        <w:widowControl w:val="0"/>
        <w:jc w:val="center"/>
        <w:rPr>
          <w:rFonts w:ascii="Arial" w:hAnsi="Arial" w:cs="Arial"/>
          <w:b/>
          <w:sz w:val="21"/>
          <w:szCs w:val="21"/>
          <w:lang w:val="es-MX"/>
        </w:rPr>
      </w:pPr>
      <w:r w:rsidRPr="00144405">
        <w:rPr>
          <w:rFonts w:ascii="Arial" w:hAnsi="Arial" w:cs="Arial"/>
          <w:b/>
          <w:sz w:val="21"/>
          <w:szCs w:val="21"/>
          <w:lang w:val="es-MX"/>
        </w:rPr>
        <w:t>RELACIÓN DE CONTRATOS EJECUTADOS SIMILARES A LOS TRABAJOS A DESARROLLAR (OBRA)</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7B23B4" w:rsidRPr="002E21DE" w:rsidTr="004847D2">
        <w:trPr>
          <w:cantSplit/>
        </w:trPr>
        <w:tc>
          <w:tcPr>
            <w:tcW w:w="13395" w:type="dxa"/>
          </w:tcPr>
          <w:p w:rsidR="007B23B4" w:rsidRPr="002E21DE" w:rsidRDefault="007B23B4"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BF71E6">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b/>
                <w:snapToGrid w:val="0"/>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BF71E6">
              <w:rPr>
                <w:rFonts w:ascii="Arial" w:hAnsi="Arial"/>
                <w:b/>
                <w:noProof/>
                <w:snapToGrid w:val="0"/>
                <w:color w:val="0000FF"/>
                <w:lang w:val="es-MX"/>
              </w:rPr>
              <w:t>CJF/SEA/DGIM/LP/13/2016</w:t>
            </w:r>
          </w:p>
        </w:tc>
      </w:tr>
      <w:tr w:rsidR="007B23B4" w:rsidRPr="002E21DE" w:rsidTr="004847D2">
        <w:trPr>
          <w:cantSplit/>
        </w:trPr>
        <w:tc>
          <w:tcPr>
            <w:tcW w:w="13395" w:type="dxa"/>
          </w:tcPr>
          <w:p w:rsidR="007B23B4" w:rsidRPr="002E21DE" w:rsidRDefault="007B23B4"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Obra</w:t>
            </w:r>
            <w:r w:rsidRPr="002E21DE">
              <w:rPr>
                <w:rFonts w:ascii="Arial" w:hAnsi="Arial"/>
                <w:lang w:val="es-MX"/>
              </w:rPr>
              <w:t xml:space="preserve">:  </w:t>
            </w:r>
            <w:r w:rsidRPr="002E21DE">
              <w:rPr>
                <w:rFonts w:ascii="Arial" w:hAnsi="Arial"/>
                <w:b/>
                <w:noProof/>
                <w:lang w:val="es-MX"/>
              </w:rPr>
              <w:t xml:space="preserve"> </w:t>
            </w:r>
            <w:r w:rsidRPr="00BF71E6">
              <w:rPr>
                <w:rFonts w:ascii="Arial" w:hAnsi="Arial"/>
                <w:b/>
                <w:noProof/>
                <w:color w:val="0000FF"/>
                <w:lang w:val="es-MX"/>
              </w:rPr>
              <w:t>“PROYECTO INTEGRAL PARA LA CONSTRUCCIÓN DEL ANEXO AL EDIFICIO SEDE, PARA LA INSTALACIÓN DE UN CENTRO DE JUSTICIA PENAL FEDERAL EN CHIHUAHUA, CHIHUAHUA"</w:t>
            </w:r>
          </w:p>
        </w:tc>
      </w:tr>
      <w:tr w:rsidR="007B23B4" w:rsidRPr="002E21DE" w:rsidTr="004847D2">
        <w:trPr>
          <w:cantSplit/>
        </w:trPr>
        <w:tc>
          <w:tcPr>
            <w:tcW w:w="13395" w:type="dxa"/>
          </w:tcPr>
          <w:p w:rsidR="007B23B4" w:rsidRPr="00395715" w:rsidRDefault="007B23B4" w:rsidP="00B74E7D">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Ubicación: </w:t>
            </w:r>
            <w:r w:rsidRPr="00BF71E6">
              <w:rPr>
                <w:rFonts w:ascii="Arial" w:hAnsi="Arial"/>
                <w:b/>
                <w:noProof/>
                <w:color w:val="0000FF"/>
                <w:lang w:val="es-MX"/>
              </w:rPr>
              <w:t>AVENIDA MIRADOR No. 6500, COLONIA FRACCIONAMIENTO RESIDENCIAL CAMPESTRE WASHINGTON, C.P. 31215, CHIHUAHUA, CHIHUAHUA</w:t>
            </w:r>
            <w:r w:rsidR="00395715">
              <w:rPr>
                <w:rFonts w:ascii="Arial" w:hAnsi="Arial"/>
                <w:noProof/>
                <w:color w:val="0000FF"/>
                <w:lang w:val="es-MX"/>
              </w:rPr>
              <w:t>.</w:t>
            </w:r>
          </w:p>
        </w:tc>
      </w:tr>
      <w:tr w:rsidR="007B23B4" w:rsidRPr="002E21DE" w:rsidTr="004847D2">
        <w:trPr>
          <w:cantSplit/>
        </w:trPr>
        <w:tc>
          <w:tcPr>
            <w:tcW w:w="13395" w:type="dxa"/>
          </w:tcPr>
          <w:p w:rsidR="007B23B4" w:rsidRPr="002E21DE" w:rsidRDefault="007B23B4"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7B23B4" w:rsidRPr="002E21DE" w:rsidRDefault="007B23B4"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7B23B4"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7B23B4" w:rsidRPr="002E21DE" w:rsidRDefault="007B23B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7B23B4" w:rsidRPr="002E21DE" w:rsidRDefault="007B23B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EMPRESA O DEPENDENCIA, NOMBRE DE LA PERSONA, DE PREFERENCIA DIRECCIÓN Y/O TÉLÉFONOS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7B23B4" w:rsidRPr="002E21DE" w:rsidRDefault="007B23B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MONTO CONTRATADO SIN IVA</w:t>
            </w:r>
          </w:p>
          <w:p w:rsidR="007B23B4" w:rsidRPr="002E21DE" w:rsidRDefault="007B23B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7B23B4" w:rsidRPr="002E21DE" w:rsidRDefault="007B23B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7B23B4" w:rsidRPr="002E21DE" w:rsidRDefault="007B23B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DE PREFERENCIA MONTO EJERCIDO POR PERIODO (AÑO)SIN IVA </w:t>
            </w:r>
          </w:p>
        </w:tc>
        <w:tc>
          <w:tcPr>
            <w:tcW w:w="4203" w:type="dxa"/>
            <w:vMerge w:val="restart"/>
            <w:tcBorders>
              <w:top w:val="single" w:sz="4" w:space="0" w:color="auto"/>
              <w:left w:val="single" w:sz="4" w:space="0" w:color="auto"/>
              <w:right w:val="single" w:sz="4" w:space="0" w:color="auto"/>
            </w:tcBorders>
            <w:shd w:val="clear" w:color="auto" w:fill="auto"/>
          </w:tcPr>
          <w:p w:rsidR="007B23B4" w:rsidRPr="002E21DE" w:rsidRDefault="007B23B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 LA OBRA</w:t>
            </w:r>
          </w:p>
          <w:p w:rsidR="007B23B4" w:rsidRPr="002E21DE" w:rsidRDefault="007B23B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PARTIDAS MÁS REPRESENTATIVAS AFINES AL OBJETO DEL PRESENTE PROCEDIMIENTO, Y EN SU CASO LA TECNOLOGÍA APLICADA EN LOS TRABAJOS REALIZADOS</w:t>
            </w:r>
          </w:p>
        </w:tc>
      </w:tr>
      <w:tr w:rsidR="007B23B4"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2077" w:type="dxa"/>
            <w:vMerge/>
            <w:tcBorders>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1980" w:type="dxa"/>
            <w:vMerge/>
            <w:tcBorders>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1080" w:type="dxa"/>
            <w:vMerge/>
            <w:tcBorders>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B23B4" w:rsidRPr="002E21DE" w:rsidRDefault="007B23B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7B23B4" w:rsidRPr="002E21DE" w:rsidRDefault="007B23B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2E21DE" w:rsidRDefault="007B23B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4203" w:type="dxa"/>
            <w:vMerge/>
            <w:tcBorders>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highlight w:val="yellow"/>
                <w:lang w:val="es-ES"/>
              </w:rPr>
            </w:pPr>
          </w:p>
        </w:tc>
      </w:tr>
      <w:tr w:rsidR="007B23B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r>
      <w:tr w:rsidR="007B23B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r>
      <w:tr w:rsidR="007B23B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r>
      <w:tr w:rsidR="007B23B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r>
      <w:tr w:rsidR="007B23B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r>
      <w:tr w:rsidR="007B23B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r>
      <w:tr w:rsidR="007B23B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r>
      <w:tr w:rsidR="007B23B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r>
      <w:tr w:rsidR="007B23B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r>
      <w:tr w:rsidR="007B23B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r>
    </w:tbl>
    <w:p w:rsidR="007B23B4" w:rsidRPr="002E21DE" w:rsidRDefault="007B23B4"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7B23B4" w:rsidRPr="00F67C43" w:rsidTr="005E291E">
        <w:trPr>
          <w:cantSplit/>
        </w:trPr>
        <w:tc>
          <w:tcPr>
            <w:tcW w:w="8150" w:type="dxa"/>
            <w:gridSpan w:val="3"/>
          </w:tcPr>
          <w:p w:rsidR="007B23B4" w:rsidRPr="00F67C43" w:rsidRDefault="007B23B4" w:rsidP="005E291E">
            <w:pPr>
              <w:widowControl w:val="0"/>
              <w:rPr>
                <w:rFonts w:ascii="Arial" w:hAnsi="Arial"/>
                <w:b/>
                <w:sz w:val="16"/>
                <w:szCs w:val="16"/>
                <w:lang w:val="es-MX"/>
              </w:rPr>
            </w:pPr>
            <w:r w:rsidRPr="00F67C43">
              <w:rPr>
                <w:rFonts w:ascii="Arial" w:hAnsi="Arial"/>
                <w:b/>
                <w:sz w:val="16"/>
                <w:szCs w:val="16"/>
                <w:lang w:val="es-MX"/>
              </w:rPr>
              <w:t>MANIFESTAMOS QUE  LA INFORMACIÓN SE ENTREGA BAJO PROTESTA DE DECIR VERDAD QUE LA MISMA ES FIDEDIGNA Y CORRESPONDE A LOS TRABAJOS EJECUTADOS POR LA EMPRESA.</w:t>
            </w:r>
          </w:p>
        </w:tc>
        <w:tc>
          <w:tcPr>
            <w:tcW w:w="5245" w:type="dxa"/>
            <w:tcBorders>
              <w:bottom w:val="single" w:sz="4" w:space="0" w:color="auto"/>
            </w:tcBorders>
          </w:tcPr>
          <w:p w:rsidR="007B23B4" w:rsidRPr="00F67C43" w:rsidRDefault="007B23B4" w:rsidP="005E291E">
            <w:pPr>
              <w:widowControl w:val="0"/>
              <w:jc w:val="center"/>
              <w:rPr>
                <w:rFonts w:ascii="Arial" w:hAnsi="Arial"/>
                <w:b/>
                <w:color w:val="0033CC"/>
                <w:sz w:val="16"/>
                <w:szCs w:val="16"/>
                <w:lang w:val="es-MX"/>
              </w:rPr>
            </w:pPr>
          </w:p>
        </w:tc>
      </w:tr>
      <w:tr w:rsidR="007B23B4" w:rsidRPr="00A67F26" w:rsidTr="005E291E">
        <w:trPr>
          <w:cantSplit/>
        </w:trPr>
        <w:tc>
          <w:tcPr>
            <w:tcW w:w="1488" w:type="dxa"/>
          </w:tcPr>
          <w:p w:rsidR="007B23B4" w:rsidRPr="00A67F26" w:rsidRDefault="007B23B4" w:rsidP="005E291E">
            <w:pPr>
              <w:widowControl w:val="0"/>
              <w:jc w:val="center"/>
              <w:rPr>
                <w:rFonts w:ascii="Arial" w:hAnsi="Arial"/>
                <w:b/>
                <w:lang w:val="es-MX"/>
              </w:rPr>
            </w:pPr>
          </w:p>
        </w:tc>
        <w:tc>
          <w:tcPr>
            <w:tcW w:w="3331" w:type="dxa"/>
          </w:tcPr>
          <w:p w:rsidR="007B23B4" w:rsidRPr="00A67F26" w:rsidRDefault="007B23B4" w:rsidP="005E291E">
            <w:pPr>
              <w:widowControl w:val="0"/>
              <w:jc w:val="center"/>
              <w:rPr>
                <w:rFonts w:ascii="Arial" w:hAnsi="Arial"/>
                <w:b/>
                <w:lang w:val="es-MX"/>
              </w:rPr>
            </w:pPr>
          </w:p>
        </w:tc>
        <w:tc>
          <w:tcPr>
            <w:tcW w:w="3331" w:type="dxa"/>
          </w:tcPr>
          <w:p w:rsidR="007B23B4" w:rsidRPr="00A67F26" w:rsidRDefault="007B23B4" w:rsidP="005E291E">
            <w:pPr>
              <w:widowControl w:val="0"/>
              <w:jc w:val="center"/>
              <w:rPr>
                <w:rFonts w:ascii="Arial" w:hAnsi="Arial"/>
                <w:b/>
                <w:lang w:val="es-MX"/>
              </w:rPr>
            </w:pPr>
          </w:p>
        </w:tc>
        <w:tc>
          <w:tcPr>
            <w:tcW w:w="5245" w:type="dxa"/>
          </w:tcPr>
          <w:p w:rsidR="007B23B4" w:rsidRPr="00A67F26" w:rsidRDefault="007B23B4" w:rsidP="005E291E">
            <w:pPr>
              <w:widowControl w:val="0"/>
              <w:jc w:val="center"/>
              <w:rPr>
                <w:rFonts w:ascii="Arial" w:hAnsi="Arial"/>
                <w:b/>
                <w:lang w:val="es-MX"/>
              </w:rPr>
            </w:pPr>
            <w:r w:rsidRPr="00A67F26">
              <w:rPr>
                <w:rFonts w:ascii="Arial" w:hAnsi="Arial"/>
                <w:b/>
                <w:lang w:val="es-MX"/>
              </w:rPr>
              <w:t>NOMBRE Y FIRMA DEL REPRESENTANTE LEGAL</w:t>
            </w:r>
          </w:p>
        </w:tc>
      </w:tr>
    </w:tbl>
    <w:p w:rsidR="007B23B4" w:rsidRPr="002E21DE" w:rsidRDefault="007B23B4" w:rsidP="005E291E">
      <w:pPr>
        <w:widowControl w:val="0"/>
        <w:ind w:left="426" w:hanging="426"/>
        <w:rPr>
          <w:rFonts w:ascii="Arial" w:hAnsi="Arial" w:cs="Arial"/>
          <w:b/>
          <w:sz w:val="16"/>
          <w:szCs w:val="16"/>
          <w:lang w:val="es-ES"/>
        </w:rPr>
      </w:pPr>
    </w:p>
    <w:p w:rsidR="007B23B4" w:rsidRPr="002E21DE" w:rsidRDefault="007B23B4" w:rsidP="005E291E">
      <w:pPr>
        <w:widowControl w:val="0"/>
        <w:ind w:left="426" w:hanging="426"/>
        <w:rPr>
          <w:rFonts w:ascii="Arial" w:hAnsi="Arial" w:cs="Arial"/>
          <w:sz w:val="16"/>
          <w:szCs w:val="16"/>
          <w:lang w:val="es-ES"/>
        </w:rPr>
      </w:pPr>
      <w:r w:rsidRPr="002E21DE">
        <w:rPr>
          <w:rFonts w:ascii="Arial" w:hAnsi="Arial" w:cs="Arial"/>
          <w:b/>
          <w:sz w:val="16"/>
          <w:szCs w:val="16"/>
          <w:lang w:val="es-ES"/>
        </w:rPr>
        <w:t>NOTA</w:t>
      </w:r>
      <w:r w:rsidRPr="002E21DE">
        <w:rPr>
          <w:rFonts w:ascii="Arial" w:hAnsi="Arial" w:cs="Arial"/>
          <w:sz w:val="16"/>
          <w:szCs w:val="16"/>
          <w:lang w:val="es-ES"/>
        </w:rPr>
        <w:t>: EL “PARTICIPANTE” DEBERÁ RELACIONAR LOS TRABAJOS QUE HAYA REALIZADO POR SI MISMO.</w:t>
      </w:r>
    </w:p>
    <w:p w:rsidR="007B23B4" w:rsidRPr="00144405" w:rsidRDefault="007B23B4" w:rsidP="002E21DE">
      <w:pPr>
        <w:widowControl w:val="0"/>
        <w:autoSpaceDE w:val="0"/>
        <w:autoSpaceDN w:val="0"/>
        <w:spacing w:before="100" w:beforeAutospacing="1" w:after="100" w:afterAutospacing="1"/>
        <w:ind w:left="1494" w:hanging="1494"/>
        <w:jc w:val="center"/>
        <w:rPr>
          <w:rFonts w:ascii="Arial" w:hAnsi="Arial" w:cs="Arial"/>
          <w:b/>
          <w:sz w:val="21"/>
          <w:szCs w:val="21"/>
          <w:lang w:val="es-MX"/>
        </w:rPr>
      </w:pPr>
      <w:r w:rsidRPr="002E21DE">
        <w:rPr>
          <w:rFonts w:ascii="Arial" w:hAnsi="Arial" w:cs="Arial"/>
          <w:sz w:val="16"/>
          <w:szCs w:val="16"/>
        </w:rPr>
        <w:t>EL “CONSEJO” SE RESERVA EL DERECHO DE VERIFICAR LA INFORMACIÓN PRESENTADA CUANDO ASÍ LO CONSIDERE NECESARIO.</w:t>
      </w:r>
      <w:r w:rsidRPr="002E21DE">
        <w:rPr>
          <w:rFonts w:ascii="Arial" w:hAnsi="Arial"/>
          <w:b/>
          <w:lang w:val="es-MX"/>
        </w:rPr>
        <w:t xml:space="preserve"> </w:t>
      </w:r>
      <w:r w:rsidRPr="002E21DE">
        <w:rPr>
          <w:rFonts w:ascii="Arial" w:hAnsi="Arial"/>
          <w:b/>
          <w:lang w:val="es-MX"/>
        </w:rPr>
        <w:br w:type="page"/>
      </w:r>
      <w:r w:rsidRPr="00144405">
        <w:rPr>
          <w:rFonts w:ascii="Arial" w:hAnsi="Arial" w:cs="Arial"/>
          <w:b/>
          <w:sz w:val="21"/>
          <w:szCs w:val="21"/>
          <w:lang w:val="es-MX"/>
        </w:rPr>
        <w:lastRenderedPageBreak/>
        <w:t>ANEXO  5</w:t>
      </w:r>
    </w:p>
    <w:p w:rsidR="007B23B4" w:rsidRPr="00144405" w:rsidRDefault="007B23B4"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7B23B4" w:rsidRPr="00144405" w:rsidRDefault="007B23B4" w:rsidP="005E291E">
      <w:pPr>
        <w:widowControl w:val="0"/>
        <w:jc w:val="center"/>
        <w:rPr>
          <w:rFonts w:ascii="Arial" w:hAnsi="Arial" w:cs="Arial"/>
          <w:b/>
          <w:color w:val="0033CC"/>
          <w:sz w:val="21"/>
          <w:szCs w:val="21"/>
          <w:lang w:val="es-MX"/>
        </w:rPr>
      </w:pPr>
      <w:r w:rsidRPr="00144405">
        <w:rPr>
          <w:rFonts w:ascii="Arial" w:hAnsi="Arial" w:cs="Arial"/>
          <w:b/>
          <w:sz w:val="21"/>
          <w:szCs w:val="21"/>
          <w:lang w:val="es-MX"/>
        </w:rPr>
        <w:t>RELACIÓN DE CONTRATOS VIGENTES (PROYECTO EJECUTIVO)</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7B23B4" w:rsidRPr="002E21DE" w:rsidTr="004847D2">
        <w:trPr>
          <w:cantSplit/>
        </w:trPr>
        <w:tc>
          <w:tcPr>
            <w:tcW w:w="13395" w:type="dxa"/>
          </w:tcPr>
          <w:p w:rsidR="007B23B4" w:rsidRPr="002E21DE" w:rsidRDefault="007B23B4"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BF71E6">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BF71E6">
              <w:rPr>
                <w:rFonts w:ascii="Arial" w:hAnsi="Arial"/>
                <w:b/>
                <w:noProof/>
                <w:snapToGrid w:val="0"/>
                <w:color w:val="0000FF"/>
                <w:lang w:val="es-MX"/>
              </w:rPr>
              <w:t>CJF/SEA/DGIM/LP/13/2016</w:t>
            </w:r>
          </w:p>
        </w:tc>
      </w:tr>
      <w:tr w:rsidR="007B23B4" w:rsidRPr="002E21DE" w:rsidTr="004847D2">
        <w:trPr>
          <w:cantSplit/>
        </w:trPr>
        <w:tc>
          <w:tcPr>
            <w:tcW w:w="13395" w:type="dxa"/>
          </w:tcPr>
          <w:p w:rsidR="007B23B4" w:rsidRPr="002E21DE" w:rsidRDefault="007B23B4"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Obra: </w:t>
            </w:r>
            <w:r w:rsidRPr="002E21DE">
              <w:rPr>
                <w:rFonts w:ascii="Arial" w:hAnsi="Arial"/>
                <w:b/>
                <w:noProof/>
                <w:lang w:val="es-MX"/>
              </w:rPr>
              <w:t xml:space="preserve"> </w:t>
            </w:r>
            <w:r w:rsidRPr="00BF71E6">
              <w:rPr>
                <w:rFonts w:ascii="Arial" w:hAnsi="Arial"/>
                <w:b/>
                <w:noProof/>
                <w:color w:val="0000FF"/>
                <w:lang w:val="es-MX"/>
              </w:rPr>
              <w:t>“PROYECTO INTEGRAL PARA LA CONSTRUCCIÓN DEL ANEXO AL EDIFICIO SEDE, PARA LA INSTALACIÓN DE UN CENTRO DE JUSTICIA PENAL FEDERAL EN CHIHUAHUA, CHIHUAHUA"</w:t>
            </w:r>
          </w:p>
        </w:tc>
      </w:tr>
      <w:tr w:rsidR="007B23B4" w:rsidRPr="002E21DE" w:rsidTr="004847D2">
        <w:trPr>
          <w:cantSplit/>
        </w:trPr>
        <w:tc>
          <w:tcPr>
            <w:tcW w:w="13395" w:type="dxa"/>
          </w:tcPr>
          <w:p w:rsidR="007B23B4" w:rsidRPr="00395715" w:rsidRDefault="007B23B4" w:rsidP="00B74E7D">
            <w:pPr>
              <w:pStyle w:val="Encabezado"/>
              <w:widowControl w:val="0"/>
              <w:tabs>
                <w:tab w:val="clear" w:pos="4419"/>
                <w:tab w:val="clear" w:pos="8838"/>
              </w:tabs>
              <w:jc w:val="both"/>
              <w:rPr>
                <w:rFonts w:ascii="Arial" w:hAnsi="Arial"/>
                <w:lang w:val="es-MX"/>
              </w:rPr>
            </w:pPr>
            <w:r w:rsidRPr="002E21DE">
              <w:rPr>
                <w:rFonts w:ascii="Arial" w:hAnsi="Arial"/>
                <w:b/>
                <w:lang w:val="es-MX"/>
              </w:rPr>
              <w:t>Ubicación:</w:t>
            </w:r>
            <w:r w:rsidRPr="002E21DE">
              <w:rPr>
                <w:rFonts w:ascii="Arial" w:hAnsi="Arial"/>
                <w:lang w:val="es-MX"/>
              </w:rPr>
              <w:t xml:space="preserve"> </w:t>
            </w:r>
            <w:r w:rsidRPr="00BF71E6">
              <w:rPr>
                <w:rFonts w:ascii="Arial" w:hAnsi="Arial"/>
                <w:b/>
                <w:noProof/>
                <w:color w:val="0000FF"/>
                <w:lang w:val="es-MX"/>
              </w:rPr>
              <w:t>AVENIDA MIRADOR No. 6500, COLONIA FRACCIONAMIENTO RESIDENCIAL CAMPESTRE WASHINGTON, C.P. 31215, CHIHUAHUA, CHIHUAHUA</w:t>
            </w:r>
            <w:r w:rsidR="00395715">
              <w:rPr>
                <w:rFonts w:ascii="Arial" w:hAnsi="Arial"/>
                <w:noProof/>
                <w:color w:val="0000FF"/>
                <w:lang w:val="es-MX"/>
              </w:rPr>
              <w:t>.</w:t>
            </w:r>
          </w:p>
        </w:tc>
      </w:tr>
      <w:tr w:rsidR="007B23B4" w:rsidRPr="002E21DE" w:rsidTr="004847D2">
        <w:trPr>
          <w:cantSplit/>
        </w:trPr>
        <w:tc>
          <w:tcPr>
            <w:tcW w:w="13395" w:type="dxa"/>
          </w:tcPr>
          <w:p w:rsidR="007B23B4" w:rsidRPr="002E21DE" w:rsidRDefault="007B23B4"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7B23B4" w:rsidRPr="002E21DE" w:rsidRDefault="007B23B4"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7B23B4"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7B23B4" w:rsidRPr="002E21DE" w:rsidRDefault="007B23B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7B23B4" w:rsidRPr="00B74E7D" w:rsidRDefault="007B23B4" w:rsidP="005E291E">
            <w:pPr>
              <w:tabs>
                <w:tab w:val="left" w:pos="-1440"/>
                <w:tab w:val="left" w:pos="-720"/>
              </w:tabs>
              <w:spacing w:before="120"/>
              <w:jc w:val="center"/>
              <w:rPr>
                <w:rFonts w:ascii="Arial" w:hAnsi="Arial" w:cs="Arial"/>
                <w:b/>
                <w:bCs/>
                <w:sz w:val="16"/>
                <w:szCs w:val="16"/>
                <w:vertAlign w:val="superscript"/>
                <w:lang w:val="es-ES"/>
              </w:rPr>
            </w:pPr>
            <w:r w:rsidRPr="00B74E7D">
              <w:rPr>
                <w:rFonts w:ascii="Arial" w:hAnsi="Arial" w:cs="Arial"/>
                <w:b/>
                <w:bCs/>
                <w:sz w:val="16"/>
                <w:szCs w:val="16"/>
                <w:vertAlign w:val="superscript"/>
                <w:lang w:val="es-ES"/>
              </w:rPr>
              <w:t>NOMBRE (BREVE) Y UBICACIÓN DE LA OBRA A LA QUE SE LE DESARROLLO EL PROYECTO</w:t>
            </w:r>
          </w:p>
        </w:tc>
        <w:tc>
          <w:tcPr>
            <w:tcW w:w="1980" w:type="dxa"/>
            <w:vMerge w:val="restart"/>
            <w:tcBorders>
              <w:top w:val="single" w:sz="4" w:space="0" w:color="auto"/>
              <w:left w:val="single" w:sz="4" w:space="0" w:color="auto"/>
              <w:right w:val="single" w:sz="4" w:space="0" w:color="auto"/>
            </w:tcBorders>
            <w:shd w:val="clear" w:color="auto" w:fill="auto"/>
          </w:tcPr>
          <w:p w:rsidR="007B23B4" w:rsidRPr="002E21DE" w:rsidRDefault="007B23B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EMPRESA O DEPENDENCIA, NOMBRE DE LA PERSONA, DE PREFERENCIA DIRECCIÓN Y/O TÉLÉFONOS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7B23B4" w:rsidRPr="002E21DE" w:rsidRDefault="007B23B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7B23B4" w:rsidRPr="002E21DE" w:rsidRDefault="007B23B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7B23B4" w:rsidRPr="002E21DE" w:rsidRDefault="007B23B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IMPORTE SIN IVA ($)</w:t>
            </w:r>
          </w:p>
        </w:tc>
      </w:tr>
      <w:tr w:rsidR="007B23B4"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7B23B4" w:rsidRPr="002E21DE" w:rsidRDefault="007B23B4" w:rsidP="005E291E">
            <w:pPr>
              <w:tabs>
                <w:tab w:val="left" w:pos="-1440"/>
                <w:tab w:val="left" w:pos="-720"/>
              </w:tabs>
              <w:spacing w:before="120"/>
              <w:jc w:val="center"/>
              <w:rPr>
                <w:rFonts w:ascii="Arial" w:hAnsi="Arial" w:cs="Arial"/>
                <w:b/>
                <w:bCs/>
                <w:sz w:val="16"/>
                <w:szCs w:val="16"/>
                <w:vertAlign w:val="superscript"/>
                <w:lang w:val="es-ES"/>
              </w:rPr>
            </w:pPr>
          </w:p>
        </w:tc>
        <w:tc>
          <w:tcPr>
            <w:tcW w:w="2077" w:type="dxa"/>
            <w:vMerge/>
            <w:tcBorders>
              <w:left w:val="single" w:sz="4" w:space="0" w:color="auto"/>
              <w:bottom w:val="single" w:sz="4" w:space="0" w:color="auto"/>
              <w:right w:val="single" w:sz="4" w:space="0" w:color="auto"/>
            </w:tcBorders>
            <w:shd w:val="clear" w:color="auto" w:fill="auto"/>
          </w:tcPr>
          <w:p w:rsidR="007B23B4" w:rsidRPr="002E21DE" w:rsidRDefault="007B23B4" w:rsidP="005E291E">
            <w:pPr>
              <w:tabs>
                <w:tab w:val="left" w:pos="-1440"/>
                <w:tab w:val="left" w:pos="-720"/>
              </w:tabs>
              <w:spacing w:before="120"/>
              <w:jc w:val="center"/>
              <w:rPr>
                <w:rFonts w:ascii="Arial" w:hAnsi="Arial" w:cs="Arial"/>
                <w:b/>
                <w:bCs/>
                <w:sz w:val="16"/>
                <w:szCs w:val="16"/>
                <w:vertAlign w:val="superscript"/>
                <w:lang w:val="es-ES"/>
              </w:rPr>
            </w:pPr>
          </w:p>
        </w:tc>
        <w:tc>
          <w:tcPr>
            <w:tcW w:w="1980" w:type="dxa"/>
            <w:vMerge/>
            <w:tcBorders>
              <w:left w:val="single" w:sz="4" w:space="0" w:color="auto"/>
              <w:bottom w:val="single" w:sz="4" w:space="0" w:color="auto"/>
              <w:right w:val="single" w:sz="4" w:space="0" w:color="auto"/>
            </w:tcBorders>
            <w:shd w:val="clear" w:color="auto" w:fill="auto"/>
          </w:tcPr>
          <w:p w:rsidR="007B23B4" w:rsidRPr="002E21DE" w:rsidRDefault="007B23B4" w:rsidP="005E291E">
            <w:pPr>
              <w:tabs>
                <w:tab w:val="left" w:pos="-1440"/>
                <w:tab w:val="left" w:pos="-720"/>
              </w:tabs>
              <w:spacing w:before="120"/>
              <w:jc w:val="center"/>
              <w:rPr>
                <w:rFonts w:ascii="Arial" w:hAnsi="Arial" w:cs="Arial"/>
                <w:b/>
                <w:bCs/>
                <w:sz w:val="16"/>
                <w:szCs w:val="16"/>
                <w:vertAlign w:val="superscript"/>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B23B4" w:rsidRPr="002E21DE" w:rsidRDefault="007B23B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7B23B4" w:rsidRPr="002E21DE" w:rsidRDefault="007B23B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2E21DE" w:rsidRDefault="007B23B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7B23B4" w:rsidRPr="002E21DE" w:rsidRDefault="007B23B4" w:rsidP="005E291E">
            <w:pPr>
              <w:tabs>
                <w:tab w:val="left" w:pos="-1440"/>
                <w:tab w:val="left" w:pos="-720"/>
              </w:tabs>
              <w:spacing w:before="120"/>
              <w:jc w:val="center"/>
              <w:rPr>
                <w:rFonts w:ascii="Arial" w:hAnsi="Arial" w:cs="Arial"/>
                <w:b/>
                <w:bCs/>
                <w:sz w:val="16"/>
                <w:szCs w:val="16"/>
                <w:vertAlign w:val="superscript"/>
                <w:lang w:val="es-ES"/>
              </w:rPr>
            </w:pPr>
          </w:p>
        </w:tc>
        <w:tc>
          <w:tcPr>
            <w:tcW w:w="889" w:type="dxa"/>
            <w:tcBorders>
              <w:left w:val="single" w:sz="4" w:space="0" w:color="auto"/>
              <w:bottom w:val="single" w:sz="4" w:space="0" w:color="auto"/>
              <w:right w:val="single" w:sz="4" w:space="0" w:color="auto"/>
            </w:tcBorders>
            <w:shd w:val="clear" w:color="auto" w:fill="auto"/>
          </w:tcPr>
          <w:p w:rsidR="007B23B4" w:rsidRPr="002E21DE" w:rsidRDefault="007B23B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PREFERENCIAEJERCIDO</w:t>
            </w:r>
          </w:p>
        </w:tc>
        <w:tc>
          <w:tcPr>
            <w:tcW w:w="992" w:type="dxa"/>
            <w:tcBorders>
              <w:left w:val="single" w:sz="4" w:space="0" w:color="auto"/>
              <w:bottom w:val="single" w:sz="4" w:space="0" w:color="auto"/>
              <w:right w:val="single" w:sz="4" w:space="0" w:color="auto"/>
            </w:tcBorders>
            <w:shd w:val="clear" w:color="auto" w:fill="auto"/>
          </w:tcPr>
          <w:p w:rsidR="007B23B4" w:rsidRPr="002E21DE" w:rsidRDefault="007B23B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7B23B4" w:rsidRPr="002E21DE" w:rsidRDefault="007B23B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DEL PROYECTO</w:t>
            </w:r>
          </w:p>
          <w:p w:rsidR="007B23B4" w:rsidRPr="002E21DE" w:rsidRDefault="007B23B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LAS CARACTERÍSTICAS Y LAS ESPECIALIDADES QUE INTERVIENEN EN EL DESARROLLO DEL PROYECTO</w:t>
            </w:r>
          </w:p>
        </w:tc>
      </w:tr>
      <w:tr w:rsidR="007B23B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r>
      <w:tr w:rsidR="007B23B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r>
      <w:tr w:rsidR="007B23B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r>
      <w:tr w:rsidR="007B23B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r>
      <w:tr w:rsidR="007B23B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r>
      <w:tr w:rsidR="007B23B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r>
      <w:tr w:rsidR="007B23B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r>
      <w:tr w:rsidR="007B23B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r>
      <w:tr w:rsidR="007B23B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r>
      <w:tr w:rsidR="007B23B4" w:rsidRPr="002E21DE" w:rsidTr="005E291E">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7B23B4" w:rsidRPr="002E21DE" w:rsidRDefault="007B23B4" w:rsidP="005E291E">
            <w:pPr>
              <w:tabs>
                <w:tab w:val="left" w:pos="-1440"/>
                <w:tab w:val="left" w:pos="-720"/>
              </w:tabs>
              <w:spacing w:before="120"/>
              <w:jc w:val="right"/>
              <w:rPr>
                <w:rFonts w:ascii="Arial" w:hAnsi="Arial" w:cs="Arial"/>
                <w:b/>
                <w:bCs/>
                <w:lang w:val="es-ES"/>
              </w:rPr>
            </w:pPr>
            <w:r w:rsidRPr="002E21DE">
              <w:rPr>
                <w:rFonts w:ascii="Arial" w:hAnsi="Arial" w:cs="Arial"/>
                <w:b/>
                <w:bCs/>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B23B4" w:rsidRPr="002E21DE" w:rsidRDefault="007B23B4" w:rsidP="005E291E">
            <w:pPr>
              <w:tabs>
                <w:tab w:val="left" w:pos="-1440"/>
                <w:tab w:val="left" w:pos="-720"/>
              </w:tabs>
              <w:spacing w:before="120"/>
              <w:jc w:val="center"/>
              <w:rPr>
                <w:rFonts w:ascii="Arial" w:hAnsi="Arial" w:cs="Arial"/>
                <w:b/>
                <w:bCs/>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B23B4" w:rsidRPr="002E21DE" w:rsidRDefault="007B23B4" w:rsidP="005E291E">
            <w:pPr>
              <w:tabs>
                <w:tab w:val="left" w:pos="-1440"/>
                <w:tab w:val="left" w:pos="-720"/>
              </w:tabs>
              <w:spacing w:before="120"/>
              <w:jc w:val="center"/>
              <w:rPr>
                <w:rFonts w:ascii="Arial" w:hAnsi="Arial" w:cs="Arial"/>
                <w:b/>
                <w:bCs/>
                <w:lang w:val="es-ES"/>
              </w:rPr>
            </w:pPr>
          </w:p>
        </w:tc>
      </w:tr>
    </w:tbl>
    <w:p w:rsidR="007B23B4" w:rsidRPr="002E21DE" w:rsidRDefault="007B23B4"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7B23B4" w:rsidRPr="00F67C43" w:rsidTr="005E291E">
        <w:trPr>
          <w:cantSplit/>
        </w:trPr>
        <w:tc>
          <w:tcPr>
            <w:tcW w:w="8150" w:type="dxa"/>
            <w:gridSpan w:val="3"/>
          </w:tcPr>
          <w:p w:rsidR="007B23B4" w:rsidRPr="00F67C43" w:rsidRDefault="007B23B4" w:rsidP="005E291E">
            <w:pPr>
              <w:widowControl w:val="0"/>
              <w:jc w:val="center"/>
              <w:rPr>
                <w:rFonts w:ascii="Arial" w:hAnsi="Arial"/>
                <w:b/>
                <w:color w:val="FF00FF"/>
                <w:sz w:val="16"/>
                <w:szCs w:val="16"/>
                <w:lang w:val="es-MX"/>
              </w:rPr>
            </w:pPr>
            <w:r w:rsidRPr="00F67C43">
              <w:rPr>
                <w:rFonts w:ascii="Arial" w:hAnsi="Arial"/>
                <w:b/>
                <w:sz w:val="16"/>
                <w:szCs w:val="16"/>
                <w:lang w:val="es-MX"/>
              </w:rPr>
              <w:t>MANIFESTAMOS QUE  LA INFORMACIÓN SE ENTREGA BAJO PROTESTA DE DECIR VERDAD QUE LA MISMA ES FIDEDIGNA Y CORRESPONDE A LOS TRABAJOS VIGENTES EN LA EMPRESA.</w:t>
            </w:r>
          </w:p>
        </w:tc>
        <w:tc>
          <w:tcPr>
            <w:tcW w:w="5245" w:type="dxa"/>
            <w:tcBorders>
              <w:bottom w:val="single" w:sz="4" w:space="0" w:color="auto"/>
            </w:tcBorders>
          </w:tcPr>
          <w:p w:rsidR="007B23B4" w:rsidRPr="00F67C43" w:rsidRDefault="007B23B4" w:rsidP="005E291E">
            <w:pPr>
              <w:widowControl w:val="0"/>
              <w:jc w:val="center"/>
              <w:rPr>
                <w:rFonts w:ascii="Arial" w:hAnsi="Arial"/>
                <w:b/>
                <w:color w:val="FF00FF"/>
                <w:sz w:val="16"/>
                <w:szCs w:val="16"/>
                <w:lang w:val="es-MX"/>
              </w:rPr>
            </w:pPr>
          </w:p>
        </w:tc>
      </w:tr>
      <w:tr w:rsidR="007B23B4" w:rsidRPr="002E21DE" w:rsidTr="005E291E">
        <w:trPr>
          <w:cantSplit/>
        </w:trPr>
        <w:tc>
          <w:tcPr>
            <w:tcW w:w="1488" w:type="dxa"/>
          </w:tcPr>
          <w:p w:rsidR="007B23B4" w:rsidRPr="002E21DE" w:rsidRDefault="007B23B4" w:rsidP="005E291E">
            <w:pPr>
              <w:widowControl w:val="0"/>
              <w:jc w:val="center"/>
              <w:rPr>
                <w:rFonts w:ascii="Arial" w:hAnsi="Arial"/>
                <w:b/>
                <w:lang w:val="es-MX"/>
              </w:rPr>
            </w:pPr>
          </w:p>
        </w:tc>
        <w:tc>
          <w:tcPr>
            <w:tcW w:w="3331" w:type="dxa"/>
          </w:tcPr>
          <w:p w:rsidR="007B23B4" w:rsidRPr="002E21DE" w:rsidRDefault="007B23B4" w:rsidP="005E291E">
            <w:pPr>
              <w:widowControl w:val="0"/>
              <w:jc w:val="center"/>
              <w:rPr>
                <w:rFonts w:ascii="Arial" w:hAnsi="Arial"/>
                <w:b/>
                <w:lang w:val="es-MX"/>
              </w:rPr>
            </w:pPr>
          </w:p>
        </w:tc>
        <w:tc>
          <w:tcPr>
            <w:tcW w:w="3331" w:type="dxa"/>
          </w:tcPr>
          <w:p w:rsidR="007B23B4" w:rsidRPr="002E21DE" w:rsidRDefault="007B23B4" w:rsidP="005E291E">
            <w:pPr>
              <w:widowControl w:val="0"/>
              <w:jc w:val="center"/>
              <w:rPr>
                <w:rFonts w:ascii="Arial" w:hAnsi="Arial"/>
                <w:b/>
                <w:lang w:val="es-MX"/>
              </w:rPr>
            </w:pPr>
          </w:p>
        </w:tc>
        <w:tc>
          <w:tcPr>
            <w:tcW w:w="5245" w:type="dxa"/>
          </w:tcPr>
          <w:p w:rsidR="007B23B4" w:rsidRPr="002E21DE" w:rsidRDefault="007B23B4" w:rsidP="005E291E">
            <w:pPr>
              <w:widowControl w:val="0"/>
              <w:jc w:val="center"/>
              <w:rPr>
                <w:rFonts w:ascii="Arial" w:hAnsi="Arial"/>
                <w:b/>
                <w:lang w:val="es-MX"/>
              </w:rPr>
            </w:pPr>
            <w:r w:rsidRPr="002E21DE">
              <w:rPr>
                <w:rFonts w:ascii="Arial" w:hAnsi="Arial"/>
                <w:b/>
                <w:lang w:val="es-MX"/>
              </w:rPr>
              <w:t>NOMBRE Y FIRMA DEL REPRESENTANTE LEGAL</w:t>
            </w:r>
          </w:p>
        </w:tc>
      </w:tr>
    </w:tbl>
    <w:p w:rsidR="007B23B4" w:rsidRPr="002E21DE" w:rsidRDefault="007B23B4" w:rsidP="005E291E">
      <w:pPr>
        <w:widowControl w:val="0"/>
        <w:autoSpaceDE w:val="0"/>
        <w:autoSpaceDN w:val="0"/>
        <w:spacing w:before="100" w:beforeAutospacing="1" w:after="100" w:afterAutospacing="1"/>
        <w:ind w:left="1494" w:hanging="1494"/>
        <w:jc w:val="both"/>
        <w:rPr>
          <w:rFonts w:ascii="Arial" w:hAnsi="Arial" w:cs="Arial"/>
          <w:sz w:val="16"/>
          <w:szCs w:val="16"/>
        </w:rPr>
      </w:pPr>
      <w:r w:rsidRPr="002E21DE">
        <w:rPr>
          <w:rFonts w:ascii="Arial" w:hAnsi="Arial" w:cs="Arial"/>
          <w:sz w:val="16"/>
          <w:szCs w:val="16"/>
        </w:rPr>
        <w:t>EL “CONSEJO” SE RESERVA EL DERECHO DE VERIFICAR LA INFORMACIÓN PRESENTADA CUANDO ASÍ LO CONSIDERE NECESARIO.</w:t>
      </w:r>
      <w:r w:rsidRPr="002E21DE">
        <w:rPr>
          <w:rFonts w:ascii="Arial" w:hAnsi="Arial"/>
          <w:b/>
          <w:sz w:val="16"/>
          <w:szCs w:val="16"/>
          <w:lang w:val="es-MX"/>
        </w:rPr>
        <w:t xml:space="preserve"> </w:t>
      </w:r>
      <w:r w:rsidRPr="002E21DE">
        <w:rPr>
          <w:rFonts w:ascii="Arial" w:hAnsi="Arial"/>
          <w:b/>
          <w:sz w:val="16"/>
          <w:szCs w:val="16"/>
          <w:lang w:val="es-MX"/>
        </w:rPr>
        <w:br w:type="page"/>
      </w:r>
    </w:p>
    <w:p w:rsidR="007B23B4" w:rsidRPr="00144405" w:rsidRDefault="007B23B4"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5a</w:t>
      </w:r>
    </w:p>
    <w:p w:rsidR="007B23B4" w:rsidRPr="00144405" w:rsidRDefault="007B23B4"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7B23B4" w:rsidRPr="00144405" w:rsidRDefault="007B23B4" w:rsidP="005E291E">
      <w:pPr>
        <w:widowControl w:val="0"/>
        <w:jc w:val="center"/>
        <w:rPr>
          <w:rFonts w:ascii="Arial" w:hAnsi="Arial" w:cs="Arial"/>
          <w:b/>
          <w:color w:val="0033CC"/>
          <w:sz w:val="21"/>
          <w:szCs w:val="21"/>
          <w:lang w:val="es-MX"/>
        </w:rPr>
      </w:pPr>
      <w:r w:rsidRPr="00144405">
        <w:rPr>
          <w:rFonts w:ascii="Arial" w:hAnsi="Arial" w:cs="Arial"/>
          <w:b/>
          <w:sz w:val="21"/>
          <w:szCs w:val="21"/>
          <w:lang w:val="es-MX"/>
        </w:rPr>
        <w:t>RELACIÓN DE CONTRATOS VIGENTES (OBRA)</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7B23B4" w:rsidRPr="002E21DE" w:rsidTr="004847D2">
        <w:trPr>
          <w:cantSplit/>
        </w:trPr>
        <w:tc>
          <w:tcPr>
            <w:tcW w:w="13395" w:type="dxa"/>
          </w:tcPr>
          <w:p w:rsidR="007B23B4" w:rsidRPr="002E21DE" w:rsidRDefault="007B23B4"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BF71E6">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BF71E6">
              <w:rPr>
                <w:rFonts w:ascii="Arial" w:hAnsi="Arial"/>
                <w:b/>
                <w:noProof/>
                <w:snapToGrid w:val="0"/>
                <w:color w:val="0000FF"/>
                <w:lang w:val="es-MX"/>
              </w:rPr>
              <w:t>CJF/SEA/DGIM/LP/13/2016</w:t>
            </w:r>
          </w:p>
        </w:tc>
      </w:tr>
      <w:tr w:rsidR="007B23B4" w:rsidRPr="002E21DE" w:rsidTr="004847D2">
        <w:trPr>
          <w:cantSplit/>
        </w:trPr>
        <w:tc>
          <w:tcPr>
            <w:tcW w:w="13395" w:type="dxa"/>
          </w:tcPr>
          <w:p w:rsidR="007B23B4" w:rsidRPr="002E21DE" w:rsidRDefault="007B23B4"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Obra: </w:t>
            </w:r>
            <w:r w:rsidRPr="002E21DE">
              <w:rPr>
                <w:rFonts w:ascii="Arial" w:hAnsi="Arial"/>
                <w:b/>
                <w:noProof/>
                <w:lang w:val="es-MX"/>
              </w:rPr>
              <w:t xml:space="preserve"> </w:t>
            </w:r>
            <w:r w:rsidRPr="00BF71E6">
              <w:rPr>
                <w:rFonts w:ascii="Arial" w:hAnsi="Arial"/>
                <w:b/>
                <w:noProof/>
                <w:color w:val="0000FF"/>
                <w:lang w:val="es-MX"/>
              </w:rPr>
              <w:t>“PROYECTO INTEGRAL PARA LA CONSTRUCCIÓN DEL ANEXO AL EDIFICIO SEDE, PARA LA INSTALACIÓN DE UN CENTRO DE JUSTICIA PENAL FEDERAL EN CHIHUAHUA, CHIHUAHUA"</w:t>
            </w:r>
          </w:p>
        </w:tc>
      </w:tr>
      <w:tr w:rsidR="007B23B4" w:rsidRPr="002E21DE" w:rsidTr="004847D2">
        <w:trPr>
          <w:cantSplit/>
        </w:trPr>
        <w:tc>
          <w:tcPr>
            <w:tcW w:w="13395" w:type="dxa"/>
          </w:tcPr>
          <w:p w:rsidR="007B23B4" w:rsidRPr="00395715" w:rsidRDefault="007B23B4" w:rsidP="00B74E7D">
            <w:pPr>
              <w:pStyle w:val="Encabezado"/>
              <w:widowControl w:val="0"/>
              <w:tabs>
                <w:tab w:val="clear" w:pos="4419"/>
                <w:tab w:val="clear" w:pos="8838"/>
              </w:tabs>
              <w:jc w:val="both"/>
              <w:rPr>
                <w:rFonts w:ascii="Arial" w:hAnsi="Arial"/>
                <w:lang w:val="es-MX"/>
              </w:rPr>
            </w:pPr>
            <w:r w:rsidRPr="002E21DE">
              <w:rPr>
                <w:rFonts w:ascii="Arial" w:hAnsi="Arial"/>
                <w:b/>
                <w:lang w:val="es-MX"/>
              </w:rPr>
              <w:t>Ubicación:</w:t>
            </w:r>
            <w:r w:rsidRPr="002E21DE">
              <w:rPr>
                <w:rFonts w:ascii="Arial" w:hAnsi="Arial"/>
                <w:lang w:val="es-MX"/>
              </w:rPr>
              <w:t xml:space="preserve">  </w:t>
            </w:r>
            <w:r w:rsidRPr="00BF71E6">
              <w:rPr>
                <w:rFonts w:ascii="Arial" w:hAnsi="Arial"/>
                <w:b/>
                <w:noProof/>
                <w:color w:val="0000FF"/>
                <w:lang w:val="es-MX"/>
              </w:rPr>
              <w:t>AVENIDA MIRADOR No. 6500, COLONIA FRACCIONAMIENTO RESIDENCIAL CAMPESTRE WASHINGTON, C.P. 31215, CHIHUAHUA, CHIHUAHUA</w:t>
            </w:r>
            <w:r w:rsidR="00395715">
              <w:rPr>
                <w:rFonts w:ascii="Arial" w:hAnsi="Arial"/>
                <w:noProof/>
                <w:color w:val="0000FF"/>
                <w:lang w:val="es-MX"/>
              </w:rPr>
              <w:t>.</w:t>
            </w:r>
          </w:p>
        </w:tc>
      </w:tr>
      <w:tr w:rsidR="007B23B4" w:rsidRPr="002E21DE" w:rsidTr="004847D2">
        <w:trPr>
          <w:cantSplit/>
        </w:trPr>
        <w:tc>
          <w:tcPr>
            <w:tcW w:w="13395" w:type="dxa"/>
          </w:tcPr>
          <w:p w:rsidR="007B23B4" w:rsidRPr="002E21DE" w:rsidRDefault="007B23B4"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7B23B4" w:rsidRPr="002E21DE" w:rsidRDefault="007B23B4"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7B23B4"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7B23B4" w:rsidRPr="002E21DE" w:rsidRDefault="007B23B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7B23B4" w:rsidRPr="002E21DE" w:rsidRDefault="007B23B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7B23B4" w:rsidRPr="002E21DE" w:rsidRDefault="007B23B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EMPRESA O DEPENDENCIA, NOMBRE DE LA PERSONA, DE PREFERENCIA DIRECCIÓN Y/O TÉLÉFONOS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7B23B4" w:rsidRPr="002E21DE" w:rsidRDefault="007B23B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7B23B4" w:rsidRPr="002E21DE" w:rsidRDefault="007B23B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7B23B4" w:rsidRPr="002E21DE" w:rsidRDefault="007B23B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IMPORTE SIN IVA ($)</w:t>
            </w:r>
          </w:p>
        </w:tc>
      </w:tr>
      <w:tr w:rsidR="007B23B4"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7B23B4" w:rsidRPr="002E21DE" w:rsidRDefault="007B23B4" w:rsidP="005E291E">
            <w:pPr>
              <w:tabs>
                <w:tab w:val="left" w:pos="-1440"/>
                <w:tab w:val="left" w:pos="-720"/>
              </w:tabs>
              <w:spacing w:before="120"/>
              <w:jc w:val="center"/>
              <w:rPr>
                <w:rFonts w:ascii="Arial" w:hAnsi="Arial" w:cs="Arial"/>
                <w:b/>
                <w:bCs/>
                <w:sz w:val="16"/>
                <w:szCs w:val="16"/>
                <w:vertAlign w:val="superscript"/>
                <w:lang w:val="es-ES"/>
              </w:rPr>
            </w:pPr>
          </w:p>
        </w:tc>
        <w:tc>
          <w:tcPr>
            <w:tcW w:w="2077" w:type="dxa"/>
            <w:vMerge/>
            <w:tcBorders>
              <w:left w:val="single" w:sz="4" w:space="0" w:color="auto"/>
              <w:bottom w:val="single" w:sz="4" w:space="0" w:color="auto"/>
              <w:right w:val="single" w:sz="4" w:space="0" w:color="auto"/>
            </w:tcBorders>
            <w:shd w:val="clear" w:color="auto" w:fill="auto"/>
          </w:tcPr>
          <w:p w:rsidR="007B23B4" w:rsidRPr="002E21DE" w:rsidRDefault="007B23B4" w:rsidP="005E291E">
            <w:pPr>
              <w:tabs>
                <w:tab w:val="left" w:pos="-1440"/>
                <w:tab w:val="left" w:pos="-720"/>
              </w:tabs>
              <w:spacing w:before="120"/>
              <w:jc w:val="center"/>
              <w:rPr>
                <w:rFonts w:ascii="Arial" w:hAnsi="Arial" w:cs="Arial"/>
                <w:b/>
                <w:bCs/>
                <w:sz w:val="16"/>
                <w:szCs w:val="16"/>
                <w:vertAlign w:val="superscript"/>
                <w:lang w:val="es-ES"/>
              </w:rPr>
            </w:pPr>
          </w:p>
        </w:tc>
        <w:tc>
          <w:tcPr>
            <w:tcW w:w="1980" w:type="dxa"/>
            <w:vMerge/>
            <w:tcBorders>
              <w:left w:val="single" w:sz="4" w:space="0" w:color="auto"/>
              <w:bottom w:val="single" w:sz="4" w:space="0" w:color="auto"/>
              <w:right w:val="single" w:sz="4" w:space="0" w:color="auto"/>
            </w:tcBorders>
            <w:shd w:val="clear" w:color="auto" w:fill="auto"/>
          </w:tcPr>
          <w:p w:rsidR="007B23B4" w:rsidRPr="002E21DE" w:rsidRDefault="007B23B4" w:rsidP="005E291E">
            <w:pPr>
              <w:tabs>
                <w:tab w:val="left" w:pos="-1440"/>
                <w:tab w:val="left" w:pos="-720"/>
              </w:tabs>
              <w:spacing w:before="120"/>
              <w:jc w:val="center"/>
              <w:rPr>
                <w:rFonts w:ascii="Arial" w:hAnsi="Arial" w:cs="Arial"/>
                <w:b/>
                <w:bCs/>
                <w:sz w:val="16"/>
                <w:szCs w:val="16"/>
                <w:vertAlign w:val="superscript"/>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B23B4" w:rsidRPr="002E21DE" w:rsidRDefault="007B23B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7B23B4" w:rsidRPr="002E21DE" w:rsidRDefault="007B23B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2E21DE" w:rsidRDefault="007B23B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7B23B4" w:rsidRPr="002E21DE" w:rsidRDefault="007B23B4" w:rsidP="005E291E">
            <w:pPr>
              <w:tabs>
                <w:tab w:val="left" w:pos="-1440"/>
                <w:tab w:val="left" w:pos="-720"/>
              </w:tabs>
              <w:spacing w:before="120"/>
              <w:jc w:val="center"/>
              <w:rPr>
                <w:rFonts w:ascii="Arial" w:hAnsi="Arial" w:cs="Arial"/>
                <w:b/>
                <w:bCs/>
                <w:sz w:val="16"/>
                <w:szCs w:val="16"/>
                <w:vertAlign w:val="superscript"/>
                <w:lang w:val="es-ES"/>
              </w:rPr>
            </w:pPr>
          </w:p>
        </w:tc>
        <w:tc>
          <w:tcPr>
            <w:tcW w:w="889" w:type="dxa"/>
            <w:tcBorders>
              <w:left w:val="single" w:sz="4" w:space="0" w:color="auto"/>
              <w:bottom w:val="single" w:sz="4" w:space="0" w:color="auto"/>
              <w:right w:val="single" w:sz="4" w:space="0" w:color="auto"/>
            </w:tcBorders>
            <w:shd w:val="clear" w:color="auto" w:fill="auto"/>
          </w:tcPr>
          <w:p w:rsidR="007B23B4" w:rsidRPr="002E21DE" w:rsidRDefault="007B23B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EJERCIDO</w:t>
            </w:r>
          </w:p>
        </w:tc>
        <w:tc>
          <w:tcPr>
            <w:tcW w:w="992" w:type="dxa"/>
            <w:tcBorders>
              <w:left w:val="single" w:sz="4" w:space="0" w:color="auto"/>
              <w:bottom w:val="single" w:sz="4" w:space="0" w:color="auto"/>
              <w:right w:val="single" w:sz="4" w:space="0" w:color="auto"/>
            </w:tcBorders>
            <w:shd w:val="clear" w:color="auto" w:fill="auto"/>
          </w:tcPr>
          <w:p w:rsidR="007B23B4" w:rsidRPr="002E21DE" w:rsidRDefault="007B23B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7B23B4" w:rsidRPr="002E21DE" w:rsidRDefault="007B23B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 LA OBRA</w:t>
            </w:r>
          </w:p>
          <w:p w:rsidR="007B23B4" w:rsidRPr="002E21DE" w:rsidRDefault="007B23B4"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PARTIDAS MÁS REPRESENTATIVAS AFINES AL OBJETO DEL PRESENTE PROCEDIMIENTO, Y EN SU CASO LA TECNOLOGÍA APLICADA EN LOS TRABAJOS REALIZADOS</w:t>
            </w:r>
          </w:p>
        </w:tc>
      </w:tr>
      <w:tr w:rsidR="007B23B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r>
      <w:tr w:rsidR="007B23B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r>
      <w:tr w:rsidR="007B23B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r>
      <w:tr w:rsidR="007B23B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r>
      <w:tr w:rsidR="007B23B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r>
      <w:tr w:rsidR="007B23B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r>
      <w:tr w:rsidR="007B23B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r>
      <w:tr w:rsidR="007B23B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r>
      <w:tr w:rsidR="007B23B4"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5E291E">
            <w:pPr>
              <w:tabs>
                <w:tab w:val="left" w:pos="-1440"/>
                <w:tab w:val="left" w:pos="-720"/>
              </w:tabs>
              <w:spacing w:before="120"/>
              <w:jc w:val="center"/>
              <w:rPr>
                <w:rFonts w:ascii="Arial" w:hAnsi="Arial" w:cs="Arial"/>
                <w:b/>
                <w:bCs/>
                <w:sz w:val="22"/>
                <w:szCs w:val="22"/>
                <w:lang w:val="es-ES"/>
              </w:rPr>
            </w:pPr>
          </w:p>
        </w:tc>
      </w:tr>
      <w:tr w:rsidR="007B23B4" w:rsidRPr="002E21DE" w:rsidTr="005E291E">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7B23B4" w:rsidRPr="002E21DE" w:rsidRDefault="007B23B4" w:rsidP="005E291E">
            <w:pPr>
              <w:tabs>
                <w:tab w:val="left" w:pos="-1440"/>
                <w:tab w:val="left" w:pos="-720"/>
              </w:tabs>
              <w:spacing w:before="120"/>
              <w:jc w:val="right"/>
              <w:rPr>
                <w:rFonts w:ascii="Arial" w:hAnsi="Arial" w:cs="Arial"/>
                <w:b/>
                <w:bCs/>
                <w:lang w:val="es-ES"/>
              </w:rPr>
            </w:pPr>
            <w:r w:rsidRPr="002E21DE">
              <w:rPr>
                <w:rFonts w:ascii="Arial" w:hAnsi="Arial" w:cs="Arial"/>
                <w:b/>
                <w:bCs/>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B23B4" w:rsidRPr="002E21DE" w:rsidRDefault="007B23B4" w:rsidP="005E291E">
            <w:pPr>
              <w:tabs>
                <w:tab w:val="left" w:pos="-1440"/>
                <w:tab w:val="left" w:pos="-720"/>
              </w:tabs>
              <w:spacing w:before="120"/>
              <w:jc w:val="center"/>
              <w:rPr>
                <w:rFonts w:ascii="Arial" w:hAnsi="Arial" w:cs="Arial"/>
                <w:b/>
                <w:bCs/>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B23B4" w:rsidRPr="002E21DE" w:rsidRDefault="007B23B4" w:rsidP="005E291E">
            <w:pPr>
              <w:tabs>
                <w:tab w:val="left" w:pos="-1440"/>
                <w:tab w:val="left" w:pos="-720"/>
              </w:tabs>
              <w:spacing w:before="120"/>
              <w:jc w:val="center"/>
              <w:rPr>
                <w:rFonts w:ascii="Arial" w:hAnsi="Arial" w:cs="Arial"/>
                <w:b/>
                <w:bCs/>
                <w:lang w:val="es-ES"/>
              </w:rPr>
            </w:pPr>
          </w:p>
        </w:tc>
      </w:tr>
    </w:tbl>
    <w:p w:rsidR="007B23B4" w:rsidRPr="002E21DE" w:rsidRDefault="007B23B4"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7B23B4" w:rsidRPr="00F67C43" w:rsidTr="005E291E">
        <w:trPr>
          <w:cantSplit/>
        </w:trPr>
        <w:tc>
          <w:tcPr>
            <w:tcW w:w="8150" w:type="dxa"/>
            <w:gridSpan w:val="3"/>
          </w:tcPr>
          <w:p w:rsidR="007B23B4" w:rsidRPr="00F67C43" w:rsidRDefault="007B23B4" w:rsidP="005E291E">
            <w:pPr>
              <w:widowControl w:val="0"/>
              <w:jc w:val="center"/>
              <w:rPr>
                <w:rFonts w:ascii="Arial" w:hAnsi="Arial"/>
                <w:b/>
                <w:color w:val="FF00FF"/>
                <w:sz w:val="16"/>
                <w:szCs w:val="16"/>
                <w:lang w:val="es-MX"/>
              </w:rPr>
            </w:pPr>
            <w:r w:rsidRPr="00F67C43">
              <w:rPr>
                <w:rFonts w:ascii="Arial" w:hAnsi="Arial"/>
                <w:b/>
                <w:sz w:val="16"/>
                <w:szCs w:val="16"/>
                <w:lang w:val="es-MX"/>
              </w:rPr>
              <w:t>MANIFESTAMOS QUE  LA INFORMACIÓN SE ENTREGA BAJO PROTESTA DE DECIR VERDAD QUE LA MISMA ES FIDEDIGNA Y CORRESPONDE A LOS TRABAJOS VIGENTES EN LA EMPRESA.</w:t>
            </w:r>
          </w:p>
        </w:tc>
        <w:tc>
          <w:tcPr>
            <w:tcW w:w="5245" w:type="dxa"/>
            <w:tcBorders>
              <w:bottom w:val="single" w:sz="4" w:space="0" w:color="auto"/>
            </w:tcBorders>
          </w:tcPr>
          <w:p w:rsidR="007B23B4" w:rsidRPr="00F67C43" w:rsidRDefault="007B23B4" w:rsidP="005E291E">
            <w:pPr>
              <w:widowControl w:val="0"/>
              <w:jc w:val="center"/>
              <w:rPr>
                <w:rFonts w:ascii="Arial" w:hAnsi="Arial"/>
                <w:b/>
                <w:color w:val="FF00FF"/>
                <w:sz w:val="16"/>
                <w:szCs w:val="16"/>
                <w:lang w:val="es-MX"/>
              </w:rPr>
            </w:pPr>
          </w:p>
        </w:tc>
      </w:tr>
      <w:tr w:rsidR="007B23B4" w:rsidRPr="002E21DE" w:rsidTr="005E291E">
        <w:trPr>
          <w:cantSplit/>
        </w:trPr>
        <w:tc>
          <w:tcPr>
            <w:tcW w:w="1488" w:type="dxa"/>
          </w:tcPr>
          <w:p w:rsidR="007B23B4" w:rsidRPr="002E21DE" w:rsidRDefault="007B23B4" w:rsidP="005E291E">
            <w:pPr>
              <w:widowControl w:val="0"/>
              <w:jc w:val="center"/>
              <w:rPr>
                <w:rFonts w:ascii="Arial" w:hAnsi="Arial"/>
                <w:b/>
                <w:lang w:val="es-MX"/>
              </w:rPr>
            </w:pPr>
          </w:p>
        </w:tc>
        <w:tc>
          <w:tcPr>
            <w:tcW w:w="3331" w:type="dxa"/>
          </w:tcPr>
          <w:p w:rsidR="007B23B4" w:rsidRPr="002E21DE" w:rsidRDefault="007B23B4" w:rsidP="005E291E">
            <w:pPr>
              <w:widowControl w:val="0"/>
              <w:jc w:val="center"/>
              <w:rPr>
                <w:rFonts w:ascii="Arial" w:hAnsi="Arial"/>
                <w:b/>
                <w:lang w:val="es-MX"/>
              </w:rPr>
            </w:pPr>
          </w:p>
        </w:tc>
        <w:tc>
          <w:tcPr>
            <w:tcW w:w="3331" w:type="dxa"/>
          </w:tcPr>
          <w:p w:rsidR="007B23B4" w:rsidRPr="002E21DE" w:rsidRDefault="007B23B4" w:rsidP="005E291E">
            <w:pPr>
              <w:widowControl w:val="0"/>
              <w:jc w:val="center"/>
              <w:rPr>
                <w:rFonts w:ascii="Arial" w:hAnsi="Arial"/>
                <w:b/>
                <w:lang w:val="es-MX"/>
              </w:rPr>
            </w:pPr>
          </w:p>
        </w:tc>
        <w:tc>
          <w:tcPr>
            <w:tcW w:w="5245" w:type="dxa"/>
          </w:tcPr>
          <w:p w:rsidR="007B23B4" w:rsidRPr="002E21DE" w:rsidRDefault="007B23B4" w:rsidP="005E291E">
            <w:pPr>
              <w:widowControl w:val="0"/>
              <w:jc w:val="center"/>
              <w:rPr>
                <w:rFonts w:ascii="Arial" w:hAnsi="Arial"/>
                <w:b/>
                <w:lang w:val="es-MX"/>
              </w:rPr>
            </w:pPr>
            <w:r w:rsidRPr="002E21DE">
              <w:rPr>
                <w:rFonts w:ascii="Arial" w:hAnsi="Arial"/>
                <w:b/>
                <w:lang w:val="es-MX"/>
              </w:rPr>
              <w:t>NOMBRE Y FIRMA DEL REPRESENTANTE LEGAL</w:t>
            </w:r>
          </w:p>
        </w:tc>
      </w:tr>
    </w:tbl>
    <w:p w:rsidR="007B23B4" w:rsidRPr="004943CA" w:rsidRDefault="007B23B4" w:rsidP="002E21DE">
      <w:pPr>
        <w:widowControl w:val="0"/>
        <w:autoSpaceDE w:val="0"/>
        <w:autoSpaceDN w:val="0"/>
        <w:spacing w:before="100" w:beforeAutospacing="1" w:after="100" w:afterAutospacing="1"/>
        <w:ind w:left="1494" w:hanging="1494"/>
        <w:jc w:val="both"/>
        <w:rPr>
          <w:b/>
          <w:sz w:val="22"/>
          <w:szCs w:val="22"/>
        </w:rPr>
      </w:pPr>
      <w:r w:rsidRPr="002E21DE">
        <w:rPr>
          <w:rFonts w:ascii="Arial" w:hAnsi="Arial" w:cs="Arial"/>
          <w:sz w:val="16"/>
          <w:szCs w:val="16"/>
        </w:rPr>
        <w:t>EL “CONSEJO” SE RESERVA EL DERECHO DE VERIFICAR LA INFORMACIÓN PRESENTADA CUANDO ASÍ LO CONSIDERE NECESARIO.</w:t>
      </w:r>
    </w:p>
    <w:p w:rsidR="007B23B4" w:rsidRPr="004943CA" w:rsidRDefault="007B23B4" w:rsidP="005E291E">
      <w:pPr>
        <w:widowControl w:val="0"/>
        <w:rPr>
          <w:b/>
          <w:sz w:val="22"/>
          <w:szCs w:val="22"/>
          <w:lang w:val="es-MX"/>
        </w:rPr>
        <w:sectPr w:rsidR="007B23B4" w:rsidRPr="004943CA" w:rsidSect="00951BEE">
          <w:pgSz w:w="15842" w:h="12242" w:orient="landscape" w:code="1"/>
          <w:pgMar w:top="1418" w:right="2121" w:bottom="851" w:left="1247" w:header="567" w:footer="567" w:gutter="0"/>
          <w:cols w:space="720"/>
        </w:sectPr>
      </w:pPr>
    </w:p>
    <w:p w:rsidR="007B23B4" w:rsidRPr="00144405" w:rsidRDefault="007B23B4"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6 </w:t>
      </w:r>
    </w:p>
    <w:p w:rsidR="007B23B4" w:rsidRPr="00144405" w:rsidRDefault="007B23B4" w:rsidP="005E291E">
      <w:pPr>
        <w:widowControl w:val="0"/>
        <w:rPr>
          <w:rFonts w:ascii="Arial" w:hAnsi="Arial" w:cs="Arial"/>
          <w:b/>
          <w:sz w:val="21"/>
          <w:szCs w:val="21"/>
          <w:lang w:val="es-MX"/>
        </w:rPr>
      </w:pPr>
    </w:p>
    <w:p w:rsidR="007B23B4" w:rsidRPr="00144405" w:rsidRDefault="007B23B4" w:rsidP="005E291E">
      <w:pPr>
        <w:widowControl w:val="0"/>
        <w:jc w:val="center"/>
        <w:rPr>
          <w:rFonts w:ascii="Arial" w:hAnsi="Arial" w:cs="Arial"/>
          <w:sz w:val="21"/>
          <w:szCs w:val="21"/>
          <w:lang w:val="es-MX"/>
        </w:rPr>
      </w:pPr>
      <w:r w:rsidRPr="00144405">
        <w:rPr>
          <w:rFonts w:ascii="Arial" w:hAnsi="Arial" w:cs="Arial"/>
          <w:b/>
          <w:sz w:val="21"/>
          <w:szCs w:val="21"/>
          <w:lang w:val="es-MX"/>
        </w:rPr>
        <w:t>ESCRITO DE MANIFESTACIÓN GENERAL</w:t>
      </w:r>
    </w:p>
    <w:p w:rsidR="007B23B4" w:rsidRPr="00144405" w:rsidRDefault="007B23B4"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7B23B4" w:rsidRPr="00144405" w:rsidRDefault="007B23B4" w:rsidP="005E291E">
      <w:pPr>
        <w:widowControl w:val="0"/>
        <w:tabs>
          <w:tab w:val="left" w:pos="864"/>
          <w:tab w:val="left" w:pos="1152"/>
        </w:tabs>
        <w:ind w:left="864"/>
        <w:jc w:val="center"/>
        <w:rPr>
          <w:rFonts w:ascii="Arial" w:hAnsi="Arial" w:cs="Arial"/>
          <w:sz w:val="21"/>
          <w:szCs w:val="21"/>
          <w:lang w:val="es-MX"/>
        </w:rPr>
      </w:pPr>
    </w:p>
    <w:p w:rsidR="007B23B4" w:rsidRPr="00144405" w:rsidRDefault="007B23B4"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7B23B4" w:rsidRPr="00144405" w:rsidRDefault="007B23B4"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7B23B4" w:rsidRPr="00144405" w:rsidRDefault="007B23B4"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7B23B4" w:rsidRPr="00144405" w:rsidRDefault="007B23B4"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7B23B4" w:rsidRPr="00144405" w:rsidRDefault="007B23B4"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7B23B4" w:rsidRPr="00144405" w:rsidRDefault="007B23B4"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7B23B4" w:rsidRPr="00144405" w:rsidRDefault="007B23B4"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7B23B4" w:rsidRPr="00144405" w:rsidRDefault="007B23B4" w:rsidP="005E291E">
      <w:pPr>
        <w:widowControl w:val="0"/>
        <w:spacing w:before="120" w:after="120"/>
        <w:jc w:val="right"/>
        <w:rPr>
          <w:rFonts w:ascii="Arial" w:hAnsi="Arial" w:cs="Arial"/>
          <w:b/>
          <w:caps/>
          <w:sz w:val="21"/>
          <w:szCs w:val="21"/>
          <w:lang w:val="es-MX"/>
        </w:rPr>
      </w:pPr>
      <w:r w:rsidRPr="00144405">
        <w:rPr>
          <w:rFonts w:ascii="Arial" w:hAnsi="Arial" w:cs="Arial"/>
          <w:caps/>
          <w:sz w:val="21"/>
          <w:szCs w:val="21"/>
          <w:lang w:val="es-MX"/>
        </w:rPr>
        <w:t xml:space="preserve">AT’N: </w:t>
      </w:r>
      <w:r w:rsidRPr="00BF71E6">
        <w:rPr>
          <w:rFonts w:ascii="Arial" w:hAnsi="Arial" w:cs="Arial"/>
          <w:b/>
          <w:caps/>
          <w:noProof/>
          <w:color w:val="0000FF"/>
          <w:sz w:val="21"/>
          <w:szCs w:val="21"/>
        </w:rPr>
        <w:t>ING. FRANCISCO JAVIER PÉREZ MAQUEDA</w:t>
      </w:r>
    </w:p>
    <w:p w:rsidR="007B23B4" w:rsidRPr="00144405" w:rsidRDefault="007B23B4" w:rsidP="005E291E">
      <w:pPr>
        <w:widowControl w:val="0"/>
        <w:spacing w:before="120" w:after="120"/>
        <w:jc w:val="both"/>
        <w:rPr>
          <w:rFonts w:ascii="Arial" w:hAnsi="Arial" w:cs="Arial"/>
          <w:sz w:val="21"/>
          <w:szCs w:val="21"/>
          <w:lang w:val="es-MX"/>
        </w:rPr>
      </w:pPr>
    </w:p>
    <w:p w:rsidR="007B23B4" w:rsidRPr="00144405" w:rsidRDefault="007B23B4"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BF71E6">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BF71E6">
        <w:rPr>
          <w:rFonts w:ascii="Arial" w:hAnsi="Arial" w:cs="Arial"/>
          <w:b/>
          <w:noProof/>
          <w:color w:val="0000FF"/>
          <w:sz w:val="21"/>
          <w:szCs w:val="21"/>
          <w:lang w:val="es-MX"/>
        </w:rPr>
        <w:t>CJF/SEA/DGIM/LP/13/2016</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BF71E6">
        <w:rPr>
          <w:rFonts w:ascii="Arial" w:hAnsi="Arial" w:cs="Arial"/>
          <w:b/>
          <w:noProof/>
          <w:color w:val="0000FF"/>
          <w:sz w:val="21"/>
          <w:szCs w:val="21"/>
          <w:lang w:val="es-MX"/>
        </w:rPr>
        <w:t>“PROYECTO INTEGRAL PARA LA CONSTRUCCIÓN DEL ANEXO AL EDIFICIO SEDE, PARA LA INSTALACIÓN DE UN CENTRO DE JUSTICIA PENAL FEDERAL EN CHIHUAHUA, CHIHUAHUA"</w:t>
      </w:r>
      <w:r w:rsidRPr="00144405">
        <w:rPr>
          <w:rFonts w:ascii="Arial" w:hAnsi="Arial" w:cs="Arial"/>
          <w:sz w:val="21"/>
          <w:szCs w:val="21"/>
          <w:lang w:val="es-MX"/>
        </w:rPr>
        <w:t>, en</w:t>
      </w:r>
      <w:r w:rsidRPr="00144405">
        <w:rPr>
          <w:rFonts w:ascii="Arial" w:hAnsi="Arial" w:cs="Arial"/>
          <w:b/>
          <w:sz w:val="21"/>
          <w:szCs w:val="21"/>
          <w:lang w:val="es-MX"/>
        </w:rPr>
        <w:t xml:space="preserve"> </w:t>
      </w:r>
      <w:r w:rsidRPr="00BF71E6">
        <w:rPr>
          <w:rFonts w:ascii="Arial" w:hAnsi="Arial" w:cs="Arial"/>
          <w:b/>
          <w:noProof/>
          <w:color w:val="0000FF"/>
          <w:sz w:val="21"/>
          <w:szCs w:val="21"/>
          <w:lang w:val="es-MX"/>
        </w:rPr>
        <w:t>AVENIDA MIRADOR No. 6500, COLONIA FRACCIONAMIENTO RESIDENCIAL CAMPESTRE WASHINGTON, C.P. 31215, CHIHUAHUA, CHIHUAHUA</w:t>
      </w:r>
      <w:r>
        <w:rPr>
          <w:rFonts w:ascii="Arial" w:hAnsi="Arial" w:cs="Arial"/>
          <w:color w:val="0000FF"/>
          <w:sz w:val="21"/>
          <w:szCs w:val="21"/>
          <w:lang w:val="es-MX"/>
        </w:rPr>
        <w:t>.</w:t>
      </w:r>
      <w:r w:rsidRPr="00144405">
        <w:rPr>
          <w:rFonts w:ascii="Arial" w:hAnsi="Arial" w:cs="Arial"/>
          <w:sz w:val="21"/>
          <w:szCs w:val="21"/>
          <w:lang w:val="es-MX"/>
        </w:rPr>
        <w:t xml:space="preserve"> </w:t>
      </w:r>
    </w:p>
    <w:p w:rsidR="007B23B4" w:rsidRPr="00144405" w:rsidRDefault="007B23B4" w:rsidP="005E291E">
      <w:pPr>
        <w:spacing w:before="120" w:after="120"/>
        <w:ind w:right="50"/>
        <w:jc w:val="both"/>
        <w:rPr>
          <w:rFonts w:ascii="Arial" w:hAnsi="Arial" w:cs="Arial"/>
          <w:sz w:val="21"/>
          <w:szCs w:val="21"/>
        </w:rPr>
      </w:pPr>
      <w:r w:rsidRPr="00144405">
        <w:rPr>
          <w:rFonts w:ascii="Arial" w:hAnsi="Arial" w:cs="Arial"/>
          <w:sz w:val="21"/>
          <w:szCs w:val="21"/>
        </w:rPr>
        <w:t>El suscrito________ a nombre y representación de la empresa _____, manifiesto bajo protesta de decir verdad que:</w:t>
      </w:r>
    </w:p>
    <w:p w:rsidR="007B23B4" w:rsidRPr="00144405" w:rsidRDefault="007B23B4" w:rsidP="005E291E">
      <w:pPr>
        <w:pStyle w:val="p10"/>
        <w:tabs>
          <w:tab w:val="clear" w:pos="720"/>
        </w:tabs>
        <w:spacing w:before="120" w:after="120" w:line="240" w:lineRule="auto"/>
        <w:rPr>
          <w:rFonts w:ascii="Arial" w:hAnsi="Arial" w:cs="Arial"/>
          <w:sz w:val="21"/>
          <w:szCs w:val="21"/>
        </w:rPr>
      </w:pPr>
    </w:p>
    <w:p w:rsidR="007B23B4" w:rsidRPr="00144405" w:rsidRDefault="007B23B4"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El domicilio fiscal de mi representada para oír y recibir toda clase de notificaciones y documentos que deriven de los actos del presente procedimiento mismo que servirá para practicar las notificaciones aun las de carácter personal, las que surtirán todos sus efectos legales mientras no señale otro distinto es _________________________________________.</w:t>
      </w:r>
    </w:p>
    <w:p w:rsidR="007B23B4" w:rsidRPr="00144405" w:rsidRDefault="007B23B4" w:rsidP="005E291E">
      <w:pPr>
        <w:tabs>
          <w:tab w:val="left" w:pos="-720"/>
          <w:tab w:val="left" w:pos="0"/>
        </w:tabs>
        <w:suppressAutoHyphens/>
        <w:autoSpaceDE w:val="0"/>
        <w:autoSpaceDN w:val="0"/>
        <w:spacing w:before="60" w:after="60"/>
        <w:ind w:left="284"/>
        <w:jc w:val="both"/>
        <w:rPr>
          <w:rFonts w:ascii="Arial" w:hAnsi="Arial" w:cs="Arial"/>
          <w:sz w:val="21"/>
          <w:szCs w:val="21"/>
        </w:rPr>
      </w:pPr>
      <w:r w:rsidRPr="00144405">
        <w:rPr>
          <w:rFonts w:ascii="Arial" w:hAnsi="Arial" w:cs="Arial"/>
          <w:sz w:val="21"/>
          <w:szCs w:val="21"/>
          <w:lang w:val="es-MX"/>
        </w:rPr>
        <w:t>Así mismo y para los mismos fines proporciono la siguiente dirección de correo electrónico _____</w:t>
      </w:r>
      <w:r w:rsidRPr="00144405">
        <w:rPr>
          <w:rFonts w:ascii="Arial" w:hAnsi="Arial" w:cs="Arial"/>
          <w:sz w:val="21"/>
          <w:szCs w:val="21"/>
          <w:u w:val="single"/>
          <w:lang w:val="es-MX"/>
        </w:rPr>
        <w:t>________________________.</w:t>
      </w:r>
    </w:p>
    <w:p w:rsidR="007B23B4" w:rsidRPr="00144405" w:rsidRDefault="007B23B4"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 xml:space="preserve">Nos </w:t>
      </w:r>
      <w:r w:rsidRPr="00144405">
        <w:rPr>
          <w:rFonts w:ascii="Arial" w:hAnsi="Arial" w:cs="Arial"/>
          <w:b/>
          <w:sz w:val="21"/>
          <w:szCs w:val="21"/>
        </w:rPr>
        <w:t>conduciremos con integridad</w:t>
      </w:r>
      <w:r w:rsidRPr="00144405">
        <w:rPr>
          <w:rFonts w:ascii="Arial" w:hAnsi="Arial" w:cs="Arial"/>
          <w:sz w:val="21"/>
          <w:szCs w:val="21"/>
        </w:rPr>
        <w:t xml:space="preserve"> en todo momento durante el desarrollo del procedimiento, absteniéndonos por nosotros mismos o a través de interpósita “Persona” de adoptar conductas para que los servidores públicos del “Consejo” induzcan o alteren las evaluaciones de las propuestas u otros aspectos que nos llegasen a otorgar condiciones más ventajosas sobre los demás “Participantes”.</w:t>
      </w:r>
    </w:p>
    <w:p w:rsidR="007B23B4" w:rsidRPr="00144405" w:rsidRDefault="007B23B4"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 xml:space="preserve">Autorizamos </w:t>
      </w:r>
      <w:r w:rsidRPr="00144405">
        <w:rPr>
          <w:rFonts w:ascii="Arial" w:hAnsi="Arial" w:cs="Arial"/>
          <w:sz w:val="21"/>
          <w:szCs w:val="21"/>
        </w:rPr>
        <w:t>al “Consejo” para que realice</w:t>
      </w:r>
      <w:r w:rsidRPr="00144405">
        <w:rPr>
          <w:rFonts w:ascii="Arial" w:hAnsi="Arial" w:cs="Arial"/>
          <w:b/>
          <w:sz w:val="21"/>
          <w:szCs w:val="21"/>
        </w:rPr>
        <w:t xml:space="preserve"> indagaciones e investigaciones</w:t>
      </w:r>
      <w:r w:rsidRPr="00144405">
        <w:rPr>
          <w:rFonts w:ascii="Arial" w:hAnsi="Arial" w:cs="Arial"/>
          <w:sz w:val="21"/>
          <w:szCs w:val="21"/>
        </w:rPr>
        <w:t xml:space="preserve"> ante organismos privados o públicos para obtener información que le permita conocer la seriedad y situación actual de la empresa.</w:t>
      </w:r>
    </w:p>
    <w:p w:rsidR="007B23B4" w:rsidRPr="00144405" w:rsidRDefault="007B23B4"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Nos comprometemos a</w:t>
      </w:r>
      <w:r w:rsidRPr="00144405">
        <w:rPr>
          <w:rFonts w:ascii="Arial" w:hAnsi="Arial" w:cs="Arial"/>
          <w:b/>
          <w:sz w:val="21"/>
          <w:szCs w:val="21"/>
        </w:rPr>
        <w:t xml:space="preserve"> no divulgar</w:t>
      </w:r>
      <w:r w:rsidRPr="00144405">
        <w:rPr>
          <w:rFonts w:ascii="Arial" w:hAnsi="Arial" w:cs="Arial"/>
          <w:sz w:val="21"/>
          <w:szCs w:val="21"/>
        </w:rPr>
        <w:t xml:space="preserve"> a título personal, ni por conducto de esta empresa, la información recibida, por parte </w:t>
      </w:r>
      <w:proofErr w:type="gramStart"/>
      <w:r w:rsidRPr="00144405">
        <w:rPr>
          <w:rFonts w:ascii="Arial" w:hAnsi="Arial" w:cs="Arial"/>
          <w:sz w:val="21"/>
          <w:szCs w:val="21"/>
        </w:rPr>
        <w:t>del ”</w:t>
      </w:r>
      <w:proofErr w:type="gramEnd"/>
      <w:r w:rsidRPr="00144405">
        <w:rPr>
          <w:rFonts w:ascii="Arial" w:hAnsi="Arial" w:cs="Arial"/>
          <w:sz w:val="21"/>
          <w:szCs w:val="21"/>
        </w:rPr>
        <w:t>Consejo”, para el presente procedimiento.</w:t>
      </w:r>
    </w:p>
    <w:p w:rsidR="007B23B4" w:rsidRPr="00144405" w:rsidRDefault="007B23B4" w:rsidP="005E291E">
      <w:pPr>
        <w:widowControl w:val="0"/>
        <w:spacing w:before="60" w:after="60"/>
        <w:ind w:left="284"/>
        <w:jc w:val="both"/>
        <w:rPr>
          <w:rFonts w:ascii="Arial" w:hAnsi="Arial" w:cs="Arial"/>
          <w:sz w:val="21"/>
          <w:szCs w:val="21"/>
        </w:rPr>
      </w:pPr>
      <w:r w:rsidRPr="00144405">
        <w:rPr>
          <w:rFonts w:ascii="Arial" w:hAnsi="Arial" w:cs="Arial"/>
          <w:b/>
          <w:sz w:val="21"/>
          <w:szCs w:val="21"/>
        </w:rPr>
        <w:t>Asimismo</w:t>
      </w:r>
      <w:r w:rsidRPr="00144405">
        <w:rPr>
          <w:rFonts w:ascii="Arial" w:hAnsi="Arial" w:cs="Arial"/>
          <w:sz w:val="21"/>
          <w:szCs w:val="21"/>
        </w:rPr>
        <w:t xml:space="preserve"> nos comprometemos a </w:t>
      </w:r>
      <w:r w:rsidRPr="00144405">
        <w:rPr>
          <w:rFonts w:ascii="Arial" w:hAnsi="Arial" w:cs="Arial"/>
          <w:b/>
          <w:sz w:val="21"/>
          <w:szCs w:val="21"/>
        </w:rPr>
        <w:t>no hacer uso de dicha información</w:t>
      </w:r>
      <w:r w:rsidRPr="00144405">
        <w:rPr>
          <w:rFonts w:ascii="Arial" w:hAnsi="Arial" w:cs="Arial"/>
          <w:sz w:val="21"/>
          <w:szCs w:val="21"/>
        </w:rPr>
        <w:t xml:space="preserve"> para propósitos diferentes, en trabajos presentes o futuros, que no sean ejecutados por el “Consejo” o por el Poder Judicial de la Federación.</w:t>
      </w:r>
    </w:p>
    <w:p w:rsidR="007B23B4" w:rsidRPr="00144405" w:rsidRDefault="007B23B4" w:rsidP="005E291E">
      <w:pPr>
        <w:widowControl w:val="0"/>
        <w:spacing w:before="60" w:after="60"/>
        <w:ind w:left="284"/>
        <w:jc w:val="both"/>
        <w:rPr>
          <w:rFonts w:ascii="Arial" w:hAnsi="Arial" w:cs="Arial"/>
          <w:sz w:val="21"/>
          <w:szCs w:val="21"/>
        </w:rPr>
      </w:pPr>
      <w:r w:rsidRPr="00144405">
        <w:rPr>
          <w:rFonts w:ascii="Arial" w:hAnsi="Arial" w:cs="Arial"/>
          <w:sz w:val="21"/>
          <w:szCs w:val="21"/>
        </w:rPr>
        <w:t xml:space="preserve">Estamos conscientes de que los datos son </w:t>
      </w:r>
      <w:r w:rsidRPr="00144405">
        <w:rPr>
          <w:rFonts w:ascii="Arial" w:hAnsi="Arial" w:cs="Arial"/>
          <w:b/>
          <w:sz w:val="21"/>
          <w:szCs w:val="21"/>
        </w:rPr>
        <w:t>exclusiva patente y propiedad del “Consejo”</w:t>
      </w:r>
      <w:r w:rsidRPr="00144405">
        <w:rPr>
          <w:rFonts w:ascii="Arial" w:hAnsi="Arial" w:cs="Arial"/>
          <w:sz w:val="21"/>
          <w:szCs w:val="21"/>
        </w:rPr>
        <w:t xml:space="preserve">, razón por la cual nos obligamos a </w:t>
      </w:r>
      <w:r w:rsidRPr="00144405">
        <w:rPr>
          <w:rFonts w:ascii="Arial" w:hAnsi="Arial" w:cs="Arial"/>
          <w:b/>
          <w:sz w:val="21"/>
          <w:szCs w:val="21"/>
        </w:rPr>
        <w:t>devolver</w:t>
      </w:r>
      <w:r w:rsidRPr="00144405">
        <w:rPr>
          <w:rFonts w:ascii="Arial" w:hAnsi="Arial" w:cs="Arial"/>
          <w:sz w:val="21"/>
          <w:szCs w:val="21"/>
        </w:rPr>
        <w:t xml:space="preserve"> a ustedes la documentación, planos, croquis, especificaciones y material técnico recibido, </w:t>
      </w:r>
      <w:r w:rsidRPr="00144405">
        <w:rPr>
          <w:rFonts w:ascii="Arial" w:hAnsi="Arial" w:cs="Arial"/>
          <w:b/>
          <w:sz w:val="21"/>
          <w:szCs w:val="21"/>
        </w:rPr>
        <w:t>sin haber obtenido copia</w:t>
      </w:r>
      <w:r w:rsidRPr="00144405">
        <w:rPr>
          <w:rFonts w:ascii="Arial" w:hAnsi="Arial" w:cs="Arial"/>
          <w:sz w:val="21"/>
          <w:szCs w:val="21"/>
        </w:rPr>
        <w:t xml:space="preserve"> de éstos a la entrega de nuestra propuesta.</w:t>
      </w:r>
    </w:p>
    <w:p w:rsidR="007B23B4" w:rsidRPr="00144405" w:rsidRDefault="007B23B4"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En caso de que mi representada resulte adjudicada con  el “Contrato” en cuestión:</w:t>
      </w:r>
    </w:p>
    <w:p w:rsidR="007B23B4" w:rsidRPr="00144405" w:rsidRDefault="007B23B4"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b/>
          <w:sz w:val="21"/>
          <w:szCs w:val="21"/>
        </w:rPr>
        <w:t xml:space="preserve">Ejecutaremos los trabajos </w:t>
      </w:r>
      <w:r w:rsidRPr="00144405">
        <w:rPr>
          <w:rFonts w:ascii="Arial" w:hAnsi="Arial" w:cs="Arial"/>
          <w:sz w:val="21"/>
          <w:szCs w:val="21"/>
        </w:rPr>
        <w:t xml:space="preserve">a </w:t>
      </w:r>
      <w:r w:rsidRPr="00144405">
        <w:rPr>
          <w:rFonts w:ascii="Arial" w:hAnsi="Arial" w:cs="Arial"/>
          <w:b/>
          <w:sz w:val="21"/>
          <w:szCs w:val="21"/>
        </w:rPr>
        <w:t xml:space="preserve">precio alzado </w:t>
      </w:r>
      <w:r w:rsidRPr="00144405">
        <w:rPr>
          <w:rFonts w:ascii="Arial" w:hAnsi="Arial" w:cs="Arial"/>
          <w:sz w:val="21"/>
          <w:szCs w:val="21"/>
        </w:rPr>
        <w:t>y tiempo determinado, conforme a los conceptos señalados y establecidos por el “Consejo”, en el plazo y fechas de inicio y de conclusión señaladas en la “Orden de Inicio”.</w:t>
      </w:r>
    </w:p>
    <w:p w:rsidR="007B23B4" w:rsidRPr="00144405" w:rsidRDefault="007B23B4"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b/>
          <w:sz w:val="21"/>
          <w:szCs w:val="21"/>
          <w:lang w:val="es-MX"/>
        </w:rPr>
        <w:lastRenderedPageBreak/>
        <w:t>Aplicaremos el anticipo</w:t>
      </w:r>
      <w:r w:rsidRPr="00144405">
        <w:rPr>
          <w:rFonts w:ascii="Arial" w:hAnsi="Arial" w:cs="Arial"/>
          <w:sz w:val="21"/>
          <w:szCs w:val="21"/>
          <w:lang w:val="es-MX"/>
        </w:rPr>
        <w:t xml:space="preserve"> en la forma y términos establecidos por el “Consejo”, mismo que se reflejará en la propuesta.</w:t>
      </w:r>
    </w:p>
    <w:p w:rsidR="007B23B4" w:rsidRPr="00144405" w:rsidRDefault="007B23B4"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sz w:val="21"/>
          <w:szCs w:val="21"/>
        </w:rPr>
        <w:t xml:space="preserve">Para la </w:t>
      </w:r>
      <w:r w:rsidRPr="00144405">
        <w:rPr>
          <w:rFonts w:ascii="Arial" w:hAnsi="Arial" w:cs="Arial"/>
          <w:b/>
          <w:sz w:val="21"/>
          <w:szCs w:val="21"/>
        </w:rPr>
        <w:t>ejecución de los trabajos</w:t>
      </w:r>
      <w:r w:rsidRPr="00144405">
        <w:rPr>
          <w:rFonts w:ascii="Arial" w:hAnsi="Arial" w:cs="Arial"/>
          <w:sz w:val="21"/>
          <w:szCs w:val="21"/>
        </w:rPr>
        <w:t xml:space="preserve"> del presente procedimiento </w:t>
      </w:r>
      <w:r w:rsidRPr="00144405">
        <w:rPr>
          <w:rFonts w:ascii="Arial" w:hAnsi="Arial" w:cs="Arial"/>
          <w:sz w:val="21"/>
          <w:szCs w:val="21"/>
          <w:lang w:val="es-MX"/>
        </w:rPr>
        <w:t>(MANIFESTAR SÓLO UNA DE LAS SIGUIENTES OPCIONES)</w:t>
      </w:r>
      <w:r w:rsidRPr="00144405">
        <w:rPr>
          <w:rFonts w:ascii="Arial" w:hAnsi="Arial" w:cs="Arial"/>
          <w:sz w:val="21"/>
          <w:szCs w:val="21"/>
        </w:rPr>
        <w:t xml:space="preserve">. </w:t>
      </w:r>
    </w:p>
    <w:p w:rsidR="007B23B4" w:rsidRPr="00144405" w:rsidRDefault="007B23B4" w:rsidP="00AE4606">
      <w:pPr>
        <w:numPr>
          <w:ilvl w:val="1"/>
          <w:numId w:val="11"/>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144405">
        <w:rPr>
          <w:rFonts w:ascii="Arial" w:hAnsi="Arial" w:cs="Arial"/>
          <w:b/>
          <w:sz w:val="21"/>
          <w:szCs w:val="21"/>
          <w:lang w:val="es-MX"/>
        </w:rPr>
        <w:t>No</w:t>
      </w:r>
      <w:r w:rsidRPr="00144405">
        <w:rPr>
          <w:rFonts w:ascii="Arial" w:hAnsi="Arial" w:cs="Arial"/>
          <w:sz w:val="21"/>
          <w:szCs w:val="21"/>
          <w:lang w:val="es-MX"/>
        </w:rPr>
        <w:t xml:space="preserve"> </w:t>
      </w:r>
      <w:r w:rsidRPr="00144405">
        <w:rPr>
          <w:rFonts w:ascii="Arial" w:hAnsi="Arial" w:cs="Arial"/>
          <w:sz w:val="21"/>
          <w:szCs w:val="21"/>
        </w:rPr>
        <w:t>ejecutaremos en forma</w:t>
      </w:r>
      <w:r w:rsidRPr="00144405">
        <w:rPr>
          <w:rFonts w:ascii="Arial" w:hAnsi="Arial" w:cs="Arial"/>
          <w:sz w:val="21"/>
          <w:szCs w:val="21"/>
          <w:lang w:val="es-MX"/>
        </w:rPr>
        <w:t xml:space="preserve"> </w:t>
      </w:r>
      <w:r w:rsidRPr="00144405">
        <w:rPr>
          <w:rFonts w:ascii="Arial" w:hAnsi="Arial" w:cs="Arial"/>
          <w:b/>
          <w:sz w:val="21"/>
          <w:szCs w:val="21"/>
          <w:lang w:val="es-MX"/>
        </w:rPr>
        <w:t>conjunta</w:t>
      </w:r>
      <w:r w:rsidRPr="00144405">
        <w:rPr>
          <w:rFonts w:ascii="Arial" w:hAnsi="Arial" w:cs="Arial"/>
          <w:sz w:val="21"/>
          <w:szCs w:val="21"/>
          <w:lang w:val="es-MX"/>
        </w:rPr>
        <w:t xml:space="preserve"> </w:t>
      </w:r>
      <w:r w:rsidRPr="00144405">
        <w:rPr>
          <w:rFonts w:ascii="Arial" w:hAnsi="Arial" w:cs="Arial"/>
          <w:sz w:val="21"/>
          <w:szCs w:val="21"/>
        </w:rPr>
        <w:t xml:space="preserve">con otra u otras “Personas” parte alguna </w:t>
      </w:r>
      <w:proofErr w:type="gramStart"/>
      <w:r w:rsidRPr="00144405">
        <w:rPr>
          <w:rFonts w:ascii="Arial" w:hAnsi="Arial" w:cs="Arial"/>
          <w:sz w:val="21"/>
          <w:szCs w:val="21"/>
        </w:rPr>
        <w:t>del ”</w:t>
      </w:r>
      <w:proofErr w:type="gramEnd"/>
      <w:r w:rsidRPr="00144405">
        <w:rPr>
          <w:rFonts w:ascii="Arial" w:hAnsi="Arial" w:cs="Arial"/>
          <w:sz w:val="21"/>
          <w:szCs w:val="21"/>
        </w:rPr>
        <w:t>Proyecto Integral”. o</w:t>
      </w:r>
    </w:p>
    <w:p w:rsidR="007B23B4" w:rsidRPr="00144405" w:rsidRDefault="007B23B4" w:rsidP="00AE4606">
      <w:pPr>
        <w:numPr>
          <w:ilvl w:val="1"/>
          <w:numId w:val="11"/>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144405">
        <w:rPr>
          <w:rFonts w:ascii="Arial" w:hAnsi="Arial" w:cs="Arial"/>
          <w:b/>
          <w:sz w:val="21"/>
          <w:szCs w:val="21"/>
          <w:lang w:val="es-MX"/>
        </w:rPr>
        <w:t>Si</w:t>
      </w:r>
      <w:r w:rsidRPr="00144405">
        <w:rPr>
          <w:rFonts w:ascii="Arial" w:hAnsi="Arial" w:cs="Arial"/>
          <w:sz w:val="21"/>
          <w:szCs w:val="21"/>
          <w:lang w:val="es-MX"/>
        </w:rPr>
        <w:t xml:space="preserve"> </w:t>
      </w:r>
      <w:r w:rsidRPr="00144405">
        <w:rPr>
          <w:rFonts w:ascii="Arial" w:hAnsi="Arial" w:cs="Arial"/>
          <w:sz w:val="21"/>
          <w:szCs w:val="21"/>
        </w:rPr>
        <w:t>ejecutaremos en forma</w:t>
      </w:r>
      <w:r w:rsidRPr="00144405">
        <w:rPr>
          <w:rFonts w:ascii="Arial" w:hAnsi="Arial" w:cs="Arial"/>
          <w:sz w:val="21"/>
          <w:szCs w:val="21"/>
          <w:lang w:val="es-MX"/>
        </w:rPr>
        <w:t xml:space="preserve"> </w:t>
      </w:r>
      <w:r w:rsidRPr="00144405">
        <w:rPr>
          <w:rFonts w:ascii="Arial" w:hAnsi="Arial" w:cs="Arial"/>
          <w:b/>
          <w:sz w:val="21"/>
          <w:szCs w:val="21"/>
          <w:lang w:val="es-MX"/>
        </w:rPr>
        <w:t>conjunta</w:t>
      </w:r>
      <w:r w:rsidRPr="00144405">
        <w:rPr>
          <w:rFonts w:ascii="Arial" w:hAnsi="Arial" w:cs="Arial"/>
          <w:sz w:val="21"/>
          <w:szCs w:val="21"/>
          <w:lang w:val="es-MX"/>
        </w:rPr>
        <w:t xml:space="preserve"> </w:t>
      </w:r>
      <w:r w:rsidRPr="00144405">
        <w:rPr>
          <w:rFonts w:ascii="Arial" w:hAnsi="Arial" w:cs="Arial"/>
          <w:sz w:val="21"/>
          <w:szCs w:val="21"/>
        </w:rPr>
        <w:t xml:space="preserve">con otra u otras “Personas” parte </w:t>
      </w:r>
      <w:proofErr w:type="gramStart"/>
      <w:r w:rsidRPr="00144405">
        <w:rPr>
          <w:rFonts w:ascii="Arial" w:hAnsi="Arial" w:cs="Arial"/>
          <w:sz w:val="21"/>
          <w:szCs w:val="21"/>
        </w:rPr>
        <w:t>del ”</w:t>
      </w:r>
      <w:proofErr w:type="gramEnd"/>
      <w:r w:rsidRPr="00144405">
        <w:rPr>
          <w:rFonts w:ascii="Arial" w:hAnsi="Arial" w:cs="Arial"/>
          <w:sz w:val="21"/>
          <w:szCs w:val="21"/>
        </w:rPr>
        <w:t>Proyecto Integral”.</w:t>
      </w:r>
    </w:p>
    <w:p w:rsidR="007B23B4" w:rsidRPr="00144405" w:rsidRDefault="007B23B4"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rPr>
        <w:t xml:space="preserve">Se compromete a entregar al “Consejo” </w:t>
      </w:r>
      <w:r w:rsidRPr="00144405">
        <w:rPr>
          <w:rFonts w:ascii="Arial" w:hAnsi="Arial" w:cs="Arial"/>
          <w:b/>
          <w:sz w:val="21"/>
          <w:szCs w:val="21"/>
        </w:rPr>
        <w:t>previo a la firma del “Contrato”,</w:t>
      </w:r>
      <w:r w:rsidRPr="00144405">
        <w:rPr>
          <w:rFonts w:ascii="Arial" w:hAnsi="Arial" w:cs="Arial"/>
          <w:sz w:val="21"/>
          <w:szCs w:val="21"/>
        </w:rPr>
        <w:t xml:space="preserve"> la documentación señalada en el </w:t>
      </w:r>
      <w:r w:rsidRPr="00144405">
        <w:rPr>
          <w:rFonts w:ascii="Arial" w:hAnsi="Arial" w:cs="Arial"/>
          <w:b/>
          <w:sz w:val="21"/>
          <w:szCs w:val="21"/>
        </w:rPr>
        <w:t>numeral 7.2.</w:t>
      </w:r>
      <w:r w:rsidRPr="00144405">
        <w:rPr>
          <w:rFonts w:ascii="Arial" w:hAnsi="Arial" w:cs="Arial"/>
          <w:sz w:val="21"/>
          <w:szCs w:val="21"/>
        </w:rPr>
        <w:t xml:space="preserve"> de estas “Bases del Procedimiento”, así como la indicada en las circulares aclaratorias.</w:t>
      </w:r>
    </w:p>
    <w:p w:rsidR="007B23B4" w:rsidRPr="00144405" w:rsidRDefault="007B23B4"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lang w:val="es-MX"/>
        </w:rPr>
        <w:t xml:space="preserve">Presentaremos de cada equipo de instalación permanente propuesto, la cédula de descripción correspondiente, durante el desarrollo del “Proyecto Ejecutivo”, acorde al formato autorizado por el “Consejo”. </w:t>
      </w:r>
    </w:p>
    <w:p w:rsidR="007B23B4" w:rsidRPr="00144405" w:rsidRDefault="007B23B4"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lang w:val="es-MX"/>
        </w:rPr>
        <w:t xml:space="preserve">Presentaremos la impresión de los </w:t>
      </w:r>
      <w:r w:rsidRPr="00144405">
        <w:rPr>
          <w:rFonts w:ascii="Arial" w:hAnsi="Arial" w:cs="Arial"/>
          <w:bCs/>
          <w:spacing w:val="-3"/>
          <w:sz w:val="21"/>
          <w:szCs w:val="21"/>
        </w:rPr>
        <w:t xml:space="preserve">documentos que integran la Carpeta Técnica del procedimiento, </w:t>
      </w:r>
      <w:r w:rsidRPr="00144405">
        <w:rPr>
          <w:rFonts w:ascii="Arial" w:hAnsi="Arial" w:cs="Arial"/>
          <w:sz w:val="21"/>
          <w:szCs w:val="21"/>
        </w:rPr>
        <w:t>“Bases del Procedimiento”</w:t>
      </w:r>
      <w:r w:rsidRPr="00144405">
        <w:rPr>
          <w:rFonts w:ascii="Arial" w:hAnsi="Arial" w:cs="Arial"/>
          <w:bCs/>
          <w:spacing w:val="-3"/>
          <w:sz w:val="21"/>
          <w:szCs w:val="21"/>
        </w:rPr>
        <w:t xml:space="preserve">, anexos, modelo de contrato, de seguridad e higiene, “Términos de Referencia” y planos, entre otros, </w:t>
      </w:r>
      <w:r w:rsidRPr="00144405">
        <w:rPr>
          <w:rFonts w:ascii="Arial" w:hAnsi="Arial" w:cs="Arial"/>
          <w:sz w:val="21"/>
          <w:szCs w:val="21"/>
        </w:rPr>
        <w:t>debidamente suscritos por el representante legal de la empresa,</w:t>
      </w:r>
      <w:r w:rsidRPr="00144405">
        <w:rPr>
          <w:rFonts w:ascii="Arial" w:hAnsi="Arial" w:cs="Arial"/>
          <w:bCs/>
          <w:spacing w:val="-3"/>
          <w:sz w:val="21"/>
          <w:szCs w:val="21"/>
        </w:rPr>
        <w:t xml:space="preserve"> firmados y/o rubricados según sea el caso y preferentemente sellados. Así mismo, se integrarán en este apartado la información complementaria que el “Consejo” proporcionó al “Participante”.</w:t>
      </w:r>
    </w:p>
    <w:p w:rsidR="007B23B4" w:rsidRPr="00144405" w:rsidRDefault="007B23B4"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 xml:space="preserve">Conocemos el sitio </w:t>
      </w:r>
      <w:r w:rsidRPr="00144405">
        <w:rPr>
          <w:rFonts w:ascii="Arial" w:hAnsi="Arial" w:cs="Arial"/>
          <w:sz w:val="21"/>
          <w:szCs w:val="21"/>
        </w:rPr>
        <w:t>donde se ejecutarán los trabajos, que conoce y observará las disposiciones que en materia de asentamientos humanos, desarrollo urbano, impacto ambiental y construcción rijan en el ámbito federal, estatal y municipal, entre otros, con el fin de cumplir con los lineamientos para la tramitación de permisos relacionados con la obra pública para el presente procedimiento</w:t>
      </w:r>
      <w:r w:rsidRPr="00144405">
        <w:rPr>
          <w:rFonts w:ascii="Arial" w:hAnsi="Arial" w:cs="Arial"/>
          <w:sz w:val="21"/>
          <w:szCs w:val="21"/>
          <w:lang w:val="es-MX"/>
        </w:rPr>
        <w:t xml:space="preserve">, </w:t>
      </w:r>
      <w:r w:rsidRPr="00144405">
        <w:rPr>
          <w:rFonts w:ascii="Arial" w:hAnsi="Arial" w:cs="Arial"/>
          <w:b/>
          <w:sz w:val="21"/>
          <w:szCs w:val="21"/>
          <w:lang w:val="es-MX"/>
        </w:rPr>
        <w:t>incorporando</w:t>
      </w:r>
      <w:r w:rsidRPr="00144405">
        <w:rPr>
          <w:rFonts w:ascii="Arial" w:hAnsi="Arial" w:cs="Arial"/>
          <w:sz w:val="21"/>
          <w:szCs w:val="21"/>
          <w:lang w:val="es-MX"/>
        </w:rPr>
        <w:t xml:space="preserve"> </w:t>
      </w:r>
      <w:r w:rsidRPr="00144405">
        <w:rPr>
          <w:rFonts w:ascii="Arial" w:hAnsi="Arial" w:cs="Arial"/>
          <w:b/>
          <w:sz w:val="21"/>
          <w:szCs w:val="21"/>
          <w:lang w:val="es-MX"/>
        </w:rPr>
        <w:t>constancia de asistencia y acta circunstanciada de la visita</w:t>
      </w:r>
      <w:r w:rsidRPr="00144405">
        <w:rPr>
          <w:rFonts w:ascii="Arial" w:hAnsi="Arial" w:cs="Arial"/>
          <w:sz w:val="21"/>
          <w:szCs w:val="21"/>
          <w:lang w:val="es-MX"/>
        </w:rPr>
        <w:t xml:space="preserve"> al lugar de ejecución de los mismos expedida por el “Consejo”, en caso de que se haya llevado a cabo.</w:t>
      </w:r>
    </w:p>
    <w:p w:rsidR="007B23B4" w:rsidRPr="00144405" w:rsidRDefault="007B23B4"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lang w:val="es-MX"/>
        </w:rPr>
      </w:pPr>
      <w:r w:rsidRPr="00144405">
        <w:rPr>
          <w:rFonts w:ascii="Arial" w:hAnsi="Arial" w:cs="Arial"/>
          <w:b/>
          <w:sz w:val="21"/>
          <w:szCs w:val="21"/>
        </w:rPr>
        <w:t>Conocemos y aceptamos</w:t>
      </w:r>
      <w:r w:rsidRPr="00144405">
        <w:rPr>
          <w:rFonts w:ascii="Arial" w:hAnsi="Arial" w:cs="Arial"/>
          <w:sz w:val="21"/>
          <w:szCs w:val="21"/>
        </w:rPr>
        <w:t xml:space="preserve"> tanto lo acordado en</w:t>
      </w:r>
      <w:r w:rsidRPr="00144405">
        <w:rPr>
          <w:rFonts w:ascii="Arial" w:hAnsi="Arial" w:cs="Arial"/>
          <w:b/>
          <w:sz w:val="21"/>
          <w:szCs w:val="21"/>
        </w:rPr>
        <w:t xml:space="preserve"> la junta de aclaraciones</w:t>
      </w:r>
      <w:r w:rsidRPr="00144405">
        <w:rPr>
          <w:rFonts w:ascii="Arial" w:hAnsi="Arial" w:cs="Arial"/>
          <w:sz w:val="21"/>
          <w:szCs w:val="21"/>
        </w:rPr>
        <w:t xml:space="preserve"> como lo señalado en las circulares aclaratorias así como en la documentación complementaria emitida por el “Consejo”, las que serán de </w:t>
      </w:r>
      <w:r w:rsidRPr="00144405">
        <w:rPr>
          <w:rFonts w:ascii="Arial" w:hAnsi="Arial" w:cs="Arial"/>
          <w:b/>
          <w:sz w:val="21"/>
          <w:szCs w:val="21"/>
        </w:rPr>
        <w:t>observancia obligatoria</w:t>
      </w:r>
      <w:r w:rsidRPr="00144405">
        <w:rPr>
          <w:rFonts w:ascii="Arial" w:hAnsi="Arial" w:cs="Arial"/>
          <w:sz w:val="21"/>
          <w:szCs w:val="21"/>
        </w:rPr>
        <w:t xml:space="preserve"> en el procedimiento de asignación y de ejecución de los trabajos.</w:t>
      </w:r>
    </w:p>
    <w:p w:rsidR="007B23B4" w:rsidRPr="00144405" w:rsidRDefault="007B23B4"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Conocemos y aceptamos</w:t>
      </w:r>
      <w:r w:rsidRPr="00144405">
        <w:rPr>
          <w:rFonts w:ascii="Arial" w:hAnsi="Arial" w:cs="Arial"/>
          <w:sz w:val="21"/>
          <w:szCs w:val="21"/>
        </w:rPr>
        <w:t xml:space="preserve"> el contenido y alcance de los requisitos y condiciones establecidas en las</w:t>
      </w:r>
      <w:r w:rsidRPr="00144405">
        <w:rPr>
          <w:rFonts w:ascii="Arial" w:hAnsi="Arial" w:cs="Arial"/>
          <w:sz w:val="21"/>
          <w:szCs w:val="21"/>
          <w:lang w:val="es-MX"/>
        </w:rPr>
        <w:t xml:space="preserve"> </w:t>
      </w:r>
      <w:r w:rsidRPr="00144405">
        <w:rPr>
          <w:rFonts w:ascii="Arial" w:hAnsi="Arial" w:cs="Arial"/>
          <w:b/>
          <w:sz w:val="21"/>
          <w:szCs w:val="21"/>
          <w:lang w:val="es-MX"/>
        </w:rPr>
        <w:t>“</w:t>
      </w:r>
      <w:r w:rsidRPr="00144405">
        <w:rPr>
          <w:rFonts w:ascii="Arial" w:hAnsi="Arial" w:cs="Arial"/>
          <w:b/>
          <w:sz w:val="21"/>
          <w:szCs w:val="21"/>
        </w:rPr>
        <w:t>Bases del Procedimiento</w:t>
      </w:r>
      <w:r w:rsidRPr="00144405">
        <w:rPr>
          <w:rFonts w:ascii="Arial" w:hAnsi="Arial" w:cs="Arial"/>
          <w:b/>
          <w:sz w:val="21"/>
          <w:szCs w:val="21"/>
          <w:lang w:val="es-MX"/>
        </w:rPr>
        <w:t>”</w:t>
      </w:r>
      <w:r w:rsidRPr="00144405">
        <w:rPr>
          <w:rFonts w:ascii="Arial" w:hAnsi="Arial" w:cs="Arial"/>
          <w:sz w:val="21"/>
          <w:szCs w:val="21"/>
          <w:lang w:val="es-MX"/>
        </w:rPr>
        <w:t xml:space="preserve"> </w:t>
      </w:r>
      <w:r w:rsidRPr="00144405">
        <w:rPr>
          <w:rFonts w:ascii="Arial" w:hAnsi="Arial" w:cs="Arial"/>
          <w:sz w:val="21"/>
          <w:szCs w:val="21"/>
        </w:rPr>
        <w:t xml:space="preserve">en todas sus partes, planos, especificaciones generales, particulares y de calidad de los materiales, alcances del “Catálogo de actividades y </w:t>
      </w:r>
      <w:proofErr w:type="spellStart"/>
      <w:r w:rsidRPr="00144405">
        <w:rPr>
          <w:rFonts w:ascii="Arial" w:hAnsi="Arial" w:cs="Arial"/>
          <w:sz w:val="21"/>
          <w:szCs w:val="21"/>
        </w:rPr>
        <w:t>subactividades</w:t>
      </w:r>
      <w:proofErr w:type="spellEnd"/>
      <w:r w:rsidRPr="00144405">
        <w:rPr>
          <w:rFonts w:ascii="Arial" w:hAnsi="Arial" w:cs="Arial"/>
          <w:sz w:val="21"/>
          <w:szCs w:val="21"/>
        </w:rPr>
        <w:t xml:space="preserve">” del “Proyecto Integral”, así como su compromiso de no modificar éstos; que </w:t>
      </w:r>
      <w:r w:rsidRPr="00144405">
        <w:rPr>
          <w:rFonts w:ascii="Arial" w:hAnsi="Arial" w:cs="Arial"/>
          <w:b/>
          <w:sz w:val="21"/>
          <w:szCs w:val="21"/>
        </w:rPr>
        <w:t>conoce y acepta</w:t>
      </w:r>
      <w:r w:rsidRPr="00144405">
        <w:rPr>
          <w:rFonts w:ascii="Arial" w:hAnsi="Arial" w:cs="Arial"/>
          <w:sz w:val="21"/>
          <w:szCs w:val="21"/>
        </w:rPr>
        <w:t xml:space="preserve"> el</w:t>
      </w:r>
      <w:r w:rsidRPr="00144405">
        <w:rPr>
          <w:rFonts w:ascii="Arial" w:hAnsi="Arial" w:cs="Arial"/>
          <w:sz w:val="21"/>
          <w:szCs w:val="21"/>
          <w:lang w:val="es-MX"/>
        </w:rPr>
        <w:t xml:space="preserve"> modelo de</w:t>
      </w:r>
      <w:r w:rsidRPr="00144405">
        <w:rPr>
          <w:rFonts w:ascii="Arial" w:hAnsi="Arial" w:cs="Arial"/>
          <w:b/>
          <w:sz w:val="21"/>
          <w:szCs w:val="21"/>
          <w:lang w:val="es-MX"/>
        </w:rPr>
        <w:t xml:space="preserve"> </w:t>
      </w:r>
      <w:r w:rsidRPr="00144405">
        <w:rPr>
          <w:rFonts w:ascii="Arial" w:hAnsi="Arial" w:cs="Arial"/>
          <w:b/>
          <w:sz w:val="21"/>
          <w:szCs w:val="21"/>
        </w:rPr>
        <w:t>“Contrato”</w:t>
      </w:r>
      <w:r w:rsidRPr="00144405">
        <w:rPr>
          <w:rFonts w:ascii="Arial" w:hAnsi="Arial" w:cs="Arial"/>
          <w:sz w:val="21"/>
          <w:szCs w:val="21"/>
          <w:lang w:val="es-MX"/>
        </w:rPr>
        <w:t xml:space="preserve"> (</w:t>
      </w:r>
      <w:r w:rsidRPr="00144405">
        <w:rPr>
          <w:rFonts w:ascii="Arial" w:hAnsi="Arial" w:cs="Arial"/>
          <w:b/>
          <w:i/>
          <w:sz w:val="21"/>
          <w:szCs w:val="21"/>
          <w:lang w:val="es-MX"/>
        </w:rPr>
        <w:t>Anexo 2</w:t>
      </w:r>
      <w:r w:rsidRPr="00144405">
        <w:rPr>
          <w:rFonts w:ascii="Arial" w:hAnsi="Arial" w:cs="Arial"/>
          <w:sz w:val="21"/>
          <w:szCs w:val="21"/>
          <w:lang w:val="es-MX"/>
        </w:rPr>
        <w:t xml:space="preserve">) </w:t>
      </w:r>
      <w:r w:rsidRPr="00144405">
        <w:rPr>
          <w:rFonts w:ascii="Arial" w:hAnsi="Arial" w:cs="Arial"/>
          <w:sz w:val="21"/>
          <w:szCs w:val="21"/>
        </w:rPr>
        <w:t>con el que se formalizará la operación con la persona que resulte adjudicada.</w:t>
      </w:r>
    </w:p>
    <w:p w:rsidR="007B23B4" w:rsidRPr="00144405" w:rsidRDefault="007B23B4"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pacing w:val="-3"/>
          <w:sz w:val="21"/>
          <w:szCs w:val="21"/>
        </w:rPr>
        <w:t>E</w:t>
      </w:r>
      <w:r w:rsidRPr="00144405">
        <w:rPr>
          <w:rFonts w:ascii="Arial" w:hAnsi="Arial" w:cs="Arial"/>
          <w:sz w:val="21"/>
          <w:szCs w:val="21"/>
        </w:rPr>
        <w:t xml:space="preserve">l </w:t>
      </w:r>
      <w:r w:rsidRPr="00144405">
        <w:rPr>
          <w:rFonts w:ascii="Arial" w:hAnsi="Arial" w:cs="Arial"/>
          <w:b/>
          <w:sz w:val="21"/>
          <w:szCs w:val="21"/>
        </w:rPr>
        <w:t>equipo</w:t>
      </w:r>
      <w:r w:rsidRPr="00144405">
        <w:rPr>
          <w:rFonts w:ascii="Arial" w:hAnsi="Arial" w:cs="Arial"/>
          <w:sz w:val="21"/>
          <w:szCs w:val="21"/>
        </w:rPr>
        <w:t xml:space="preserve"> de instalación permanente que propondrá, cuenta con </w:t>
      </w:r>
      <w:r w:rsidRPr="00144405">
        <w:rPr>
          <w:rFonts w:ascii="Arial" w:hAnsi="Arial" w:cs="Arial"/>
          <w:b/>
          <w:sz w:val="21"/>
          <w:szCs w:val="21"/>
        </w:rPr>
        <w:t>representación comercial legalmente establecida en el territorio nacional</w:t>
      </w:r>
      <w:r w:rsidRPr="00144405">
        <w:rPr>
          <w:rFonts w:ascii="Arial" w:hAnsi="Arial" w:cs="Arial"/>
          <w:sz w:val="21"/>
          <w:szCs w:val="21"/>
        </w:rPr>
        <w:t xml:space="preserve"> y por lo tanto, se podrá contar con la existencia de estos y </w:t>
      </w:r>
      <w:r w:rsidRPr="00144405">
        <w:rPr>
          <w:rFonts w:ascii="Arial" w:hAnsi="Arial" w:cs="Arial"/>
          <w:spacing w:val="-3"/>
          <w:sz w:val="21"/>
          <w:szCs w:val="21"/>
        </w:rPr>
        <w:t>sus r</w:t>
      </w:r>
      <w:r w:rsidRPr="00144405">
        <w:rPr>
          <w:rFonts w:ascii="Arial" w:hAnsi="Arial" w:cs="Arial"/>
          <w:sz w:val="21"/>
          <w:szCs w:val="21"/>
        </w:rPr>
        <w:t xml:space="preserve">efacciones por un tiempo mínimo de 5 (cinco) años a partir de la fecha de entrega del “Proyecto Integral”, y </w:t>
      </w:r>
    </w:p>
    <w:p w:rsidR="007B23B4" w:rsidRPr="00144405" w:rsidRDefault="007B23B4"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Conocemos y aceptamos</w:t>
      </w:r>
      <w:r w:rsidRPr="00144405">
        <w:rPr>
          <w:rFonts w:ascii="Arial" w:hAnsi="Arial" w:cs="Arial"/>
          <w:sz w:val="21"/>
          <w:szCs w:val="21"/>
        </w:rPr>
        <w:t xml:space="preserve"> el contenido de </w:t>
      </w:r>
      <w:r w:rsidRPr="00144405">
        <w:rPr>
          <w:rFonts w:ascii="Arial" w:hAnsi="Arial" w:cs="Arial"/>
          <w:b/>
          <w:sz w:val="21"/>
          <w:szCs w:val="21"/>
        </w:rPr>
        <w:t>los archivos</w:t>
      </w:r>
      <w:r w:rsidRPr="00144405">
        <w:rPr>
          <w:rFonts w:ascii="Arial" w:hAnsi="Arial" w:cs="Arial"/>
          <w:sz w:val="21"/>
          <w:szCs w:val="21"/>
        </w:rPr>
        <w:t xml:space="preserve">, en medio magnético, que contienen la información </w:t>
      </w:r>
      <w:r w:rsidRPr="00144405">
        <w:rPr>
          <w:rFonts w:ascii="Arial" w:hAnsi="Arial" w:cs="Arial"/>
          <w:b/>
          <w:sz w:val="21"/>
          <w:szCs w:val="21"/>
          <w:lang w:val="es-MX"/>
        </w:rPr>
        <w:t>referente al ”Proyecto Integral”</w:t>
      </w:r>
      <w:r w:rsidRPr="00144405">
        <w:rPr>
          <w:rFonts w:ascii="Arial" w:hAnsi="Arial" w:cs="Arial"/>
          <w:sz w:val="21"/>
          <w:szCs w:val="21"/>
          <w:lang w:val="es-MX"/>
        </w:rPr>
        <w:t xml:space="preserve">, </w:t>
      </w:r>
      <w:r w:rsidRPr="00144405">
        <w:rPr>
          <w:rFonts w:ascii="Arial" w:hAnsi="Arial" w:cs="Arial"/>
          <w:sz w:val="21"/>
          <w:szCs w:val="21"/>
        </w:rPr>
        <w:t>entregados por el “Consejo” al momento de adquirir las presentes “Bases del Procedimiento” así como posteriormente mediante Acta Circunstanciada de Junta de Aclaraciones, Circulares Aclaratorias y Boletines Informativos, entre otros.</w:t>
      </w:r>
    </w:p>
    <w:p w:rsidR="007B23B4" w:rsidRPr="00144405" w:rsidRDefault="007B23B4" w:rsidP="005E291E">
      <w:pPr>
        <w:widowControl w:val="0"/>
        <w:spacing w:before="120" w:after="120"/>
        <w:jc w:val="both"/>
        <w:rPr>
          <w:rFonts w:ascii="Arial" w:hAnsi="Arial" w:cs="Arial"/>
          <w:sz w:val="21"/>
          <w:szCs w:val="21"/>
          <w:lang w:val="es-MX"/>
        </w:rPr>
      </w:pPr>
    </w:p>
    <w:p w:rsidR="007B23B4" w:rsidRPr="00144405" w:rsidRDefault="007B23B4"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7B23B4" w:rsidRPr="00144405" w:rsidRDefault="007B23B4" w:rsidP="005E291E">
      <w:pPr>
        <w:widowControl w:val="0"/>
        <w:spacing w:before="120" w:after="120"/>
        <w:jc w:val="center"/>
        <w:rPr>
          <w:rFonts w:ascii="Arial" w:hAnsi="Arial" w:cs="Arial"/>
          <w:sz w:val="21"/>
          <w:szCs w:val="21"/>
          <w:lang w:val="es-MX"/>
        </w:rPr>
      </w:pPr>
    </w:p>
    <w:p w:rsidR="007B23B4" w:rsidRPr="00144405" w:rsidRDefault="007B23B4"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7B23B4" w:rsidRPr="00144405" w:rsidRDefault="007B23B4" w:rsidP="005E291E">
      <w:pPr>
        <w:widowControl w:val="0"/>
        <w:spacing w:before="120" w:after="120"/>
        <w:jc w:val="center"/>
        <w:rPr>
          <w:rFonts w:ascii="Arial" w:hAnsi="Arial" w:cs="Arial"/>
          <w:b/>
          <w:sz w:val="21"/>
          <w:szCs w:val="21"/>
          <w:lang w:val="es-MX"/>
        </w:rPr>
      </w:pPr>
      <w:r w:rsidRPr="00144405">
        <w:rPr>
          <w:rFonts w:ascii="Arial" w:hAnsi="Arial" w:cs="Arial"/>
          <w:sz w:val="21"/>
          <w:szCs w:val="21"/>
          <w:lang w:val="es-MX"/>
        </w:rPr>
        <w:t>NOMBRE Y FIRMA</w:t>
      </w:r>
      <w:r w:rsidRPr="00144405">
        <w:rPr>
          <w:rFonts w:ascii="Arial" w:hAnsi="Arial" w:cs="Arial"/>
          <w:b/>
          <w:sz w:val="21"/>
          <w:szCs w:val="21"/>
          <w:lang w:val="es-MX"/>
        </w:rPr>
        <w:br w:type="page"/>
      </w:r>
    </w:p>
    <w:p w:rsidR="007B23B4" w:rsidRPr="00144405" w:rsidRDefault="007B23B4"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7</w:t>
      </w:r>
    </w:p>
    <w:p w:rsidR="007B23B4" w:rsidRPr="00144405" w:rsidRDefault="007B23B4" w:rsidP="005E291E">
      <w:pPr>
        <w:rPr>
          <w:rFonts w:ascii="Arial" w:hAnsi="Arial" w:cs="Arial"/>
          <w:sz w:val="21"/>
          <w:szCs w:val="21"/>
          <w:lang w:val="es-MX"/>
        </w:rPr>
      </w:pPr>
    </w:p>
    <w:p w:rsidR="007B23B4" w:rsidRPr="00144405" w:rsidRDefault="007B23B4" w:rsidP="005E291E">
      <w:pPr>
        <w:jc w:val="center"/>
        <w:rPr>
          <w:rFonts w:ascii="Arial" w:hAnsi="Arial" w:cs="Arial"/>
          <w:b/>
          <w:sz w:val="21"/>
          <w:szCs w:val="21"/>
          <w:lang w:val="es-MX"/>
        </w:rPr>
      </w:pPr>
      <w:r w:rsidRPr="00144405">
        <w:rPr>
          <w:rFonts w:ascii="Arial" w:hAnsi="Arial" w:cs="Arial"/>
          <w:b/>
          <w:sz w:val="21"/>
          <w:szCs w:val="21"/>
          <w:lang w:val="es-MX"/>
        </w:rPr>
        <w:t>MANIFESTACIÓN DE LOS RESPONSABLES TÉCNICOS REPRESENTANTES DE LA EMPRESA ENCARGADOS DEL “PROYECTO EJECUTIVO” Y DE LA “OBRA”</w:t>
      </w:r>
    </w:p>
    <w:p w:rsidR="007B23B4" w:rsidRPr="00144405" w:rsidRDefault="007B23B4" w:rsidP="005E291E">
      <w:pPr>
        <w:rPr>
          <w:rFonts w:ascii="Arial" w:hAnsi="Arial" w:cs="Arial"/>
          <w:b/>
          <w:sz w:val="21"/>
          <w:szCs w:val="21"/>
          <w:lang w:val="es-MX"/>
        </w:rPr>
      </w:pPr>
    </w:p>
    <w:p w:rsidR="007B23B4" w:rsidRPr="00144405" w:rsidRDefault="007B23B4" w:rsidP="005E291E">
      <w:pPr>
        <w:pStyle w:val="Encabezado"/>
        <w:widowControl w:val="0"/>
        <w:tabs>
          <w:tab w:val="left" w:pos="708"/>
        </w:tabs>
        <w:jc w:val="center"/>
        <w:rPr>
          <w:rFonts w:ascii="Arial" w:hAnsi="Arial" w:cs="Arial"/>
          <w:w w:val="115"/>
          <w:sz w:val="21"/>
          <w:szCs w:val="21"/>
          <w:lang w:val="es-MX"/>
        </w:rPr>
      </w:pPr>
      <w:r w:rsidRPr="00144405">
        <w:rPr>
          <w:rFonts w:ascii="Arial" w:hAnsi="Arial" w:cs="Arial"/>
          <w:w w:val="115"/>
          <w:sz w:val="21"/>
          <w:szCs w:val="21"/>
          <w:lang w:val="es-MX"/>
        </w:rPr>
        <w:t>(En papel con membrete de la empresa)</w:t>
      </w:r>
    </w:p>
    <w:p w:rsidR="007B23B4" w:rsidRPr="002160A8" w:rsidRDefault="007B23B4" w:rsidP="005E291E">
      <w:pPr>
        <w:widowControl w:val="0"/>
        <w:tabs>
          <w:tab w:val="left" w:pos="864"/>
          <w:tab w:val="left" w:pos="1152"/>
        </w:tabs>
        <w:ind w:left="864"/>
        <w:jc w:val="center"/>
        <w:rPr>
          <w:rFonts w:ascii="Arial" w:hAnsi="Arial" w:cs="Arial"/>
          <w:w w:val="115"/>
          <w:sz w:val="14"/>
          <w:szCs w:val="14"/>
          <w:lang w:val="es-MX"/>
        </w:rPr>
      </w:pPr>
    </w:p>
    <w:p w:rsidR="007B23B4" w:rsidRPr="00144405" w:rsidRDefault="007B23B4" w:rsidP="005E291E">
      <w:pPr>
        <w:widowControl w:val="0"/>
        <w:tabs>
          <w:tab w:val="left" w:pos="864"/>
          <w:tab w:val="left" w:pos="1152"/>
        </w:tabs>
        <w:ind w:left="864"/>
        <w:jc w:val="center"/>
        <w:rPr>
          <w:rFonts w:ascii="Arial" w:hAnsi="Arial" w:cs="Arial"/>
          <w:w w:val="115"/>
          <w:sz w:val="21"/>
          <w:szCs w:val="21"/>
          <w:lang w:val="es-MX"/>
        </w:rPr>
      </w:pPr>
      <w:r w:rsidRPr="00144405">
        <w:rPr>
          <w:rFonts w:ascii="Arial" w:hAnsi="Arial" w:cs="Arial"/>
          <w:w w:val="115"/>
          <w:sz w:val="21"/>
          <w:szCs w:val="21"/>
          <w:lang w:val="es-MX"/>
        </w:rPr>
        <w:t xml:space="preserve">  FECHA:</w:t>
      </w:r>
    </w:p>
    <w:p w:rsidR="007B23B4" w:rsidRPr="00144405" w:rsidRDefault="007B23B4" w:rsidP="005E291E">
      <w:pPr>
        <w:widowControl w:val="0"/>
        <w:tabs>
          <w:tab w:val="left" w:pos="864"/>
          <w:tab w:val="left" w:pos="1152"/>
        </w:tabs>
        <w:ind w:left="864"/>
        <w:jc w:val="both"/>
        <w:rPr>
          <w:rFonts w:ascii="Arial" w:hAnsi="Arial" w:cs="Arial"/>
          <w:w w:val="115"/>
          <w:sz w:val="21"/>
          <w:szCs w:val="21"/>
          <w:lang w:val="es-MX"/>
        </w:rPr>
      </w:pPr>
    </w:p>
    <w:p w:rsidR="007B23B4" w:rsidRPr="00144405" w:rsidRDefault="007B23B4"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7B23B4" w:rsidRPr="00144405" w:rsidRDefault="007B23B4"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7B23B4" w:rsidRPr="00144405" w:rsidRDefault="007B23B4"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7B23B4" w:rsidRPr="00144405" w:rsidRDefault="007B23B4"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7B23B4" w:rsidRPr="00144405" w:rsidRDefault="007B23B4"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7B23B4" w:rsidRPr="00144405" w:rsidRDefault="007B23B4"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7B23B4" w:rsidRPr="00144405" w:rsidRDefault="007B23B4" w:rsidP="005E291E">
      <w:pPr>
        <w:widowControl w:val="0"/>
        <w:tabs>
          <w:tab w:val="left" w:pos="864"/>
          <w:tab w:val="left" w:pos="1152"/>
        </w:tabs>
        <w:ind w:left="864" w:hanging="864"/>
        <w:jc w:val="both"/>
        <w:rPr>
          <w:rFonts w:ascii="Arial" w:hAnsi="Arial" w:cs="Arial"/>
          <w:w w:val="115"/>
          <w:sz w:val="21"/>
          <w:szCs w:val="21"/>
          <w:lang w:val="es-MX"/>
        </w:rPr>
      </w:pPr>
    </w:p>
    <w:p w:rsidR="007B23B4" w:rsidRPr="00144405" w:rsidRDefault="007B23B4" w:rsidP="005E291E">
      <w:pPr>
        <w:widowControl w:val="0"/>
        <w:tabs>
          <w:tab w:val="left" w:pos="0"/>
          <w:tab w:val="left" w:pos="1152"/>
        </w:tabs>
        <w:spacing w:before="120" w:after="120"/>
        <w:jc w:val="right"/>
        <w:rPr>
          <w:rFonts w:ascii="Arial" w:hAnsi="Arial" w:cs="Arial"/>
          <w:caps/>
          <w:w w:val="115"/>
          <w:sz w:val="21"/>
          <w:szCs w:val="21"/>
          <w:lang w:val="es-MX"/>
        </w:rPr>
      </w:pPr>
      <w:r w:rsidRPr="00144405">
        <w:rPr>
          <w:rFonts w:ascii="Arial" w:hAnsi="Arial" w:cs="Arial"/>
          <w:caps/>
          <w:w w:val="115"/>
          <w:sz w:val="21"/>
          <w:szCs w:val="21"/>
          <w:lang w:val="es-MX"/>
        </w:rPr>
        <w:t xml:space="preserve">AT’N: </w:t>
      </w:r>
      <w:r w:rsidRPr="00BF71E6">
        <w:rPr>
          <w:rFonts w:ascii="Arial" w:hAnsi="Arial" w:cs="Arial"/>
          <w:b/>
          <w:caps/>
          <w:noProof/>
          <w:color w:val="0000FF"/>
          <w:w w:val="115"/>
          <w:sz w:val="21"/>
          <w:szCs w:val="21"/>
        </w:rPr>
        <w:t>ING. FRANCISCO JAVIER PÉREZ MAQUEDA</w:t>
      </w:r>
    </w:p>
    <w:p w:rsidR="007B23B4" w:rsidRDefault="007B23B4" w:rsidP="005E291E">
      <w:pPr>
        <w:widowControl w:val="0"/>
        <w:tabs>
          <w:tab w:val="left" w:pos="0"/>
          <w:tab w:val="left" w:pos="1152"/>
        </w:tabs>
        <w:spacing w:before="120" w:after="120"/>
        <w:jc w:val="both"/>
        <w:rPr>
          <w:rFonts w:ascii="Arial" w:hAnsi="Arial" w:cs="Arial"/>
          <w:w w:val="115"/>
          <w:sz w:val="21"/>
          <w:szCs w:val="21"/>
          <w:lang w:val="es-MX"/>
        </w:rPr>
      </w:pPr>
    </w:p>
    <w:p w:rsidR="007B23B4" w:rsidRDefault="007B23B4" w:rsidP="005E291E">
      <w:pPr>
        <w:widowControl w:val="0"/>
        <w:tabs>
          <w:tab w:val="left" w:pos="0"/>
          <w:tab w:val="left" w:pos="1152"/>
        </w:tabs>
        <w:spacing w:before="120" w:after="120"/>
        <w:jc w:val="both"/>
        <w:rPr>
          <w:rFonts w:ascii="Arial" w:hAnsi="Arial" w:cs="Arial"/>
          <w:color w:val="0000FF"/>
          <w:sz w:val="21"/>
          <w:szCs w:val="21"/>
          <w:lang w:val="es-MX"/>
        </w:rPr>
      </w:pPr>
      <w:r>
        <w:rPr>
          <w:rFonts w:ascii="Arial" w:hAnsi="Arial" w:cs="Arial"/>
          <w:sz w:val="21"/>
          <w:szCs w:val="21"/>
          <w:lang w:val="es-MX"/>
        </w:rPr>
        <w:t>En relación al p</w:t>
      </w:r>
      <w:r w:rsidRPr="00144405">
        <w:rPr>
          <w:rFonts w:ascii="Arial" w:hAnsi="Arial" w:cs="Arial"/>
          <w:sz w:val="21"/>
          <w:szCs w:val="21"/>
          <w:lang w:val="es-MX"/>
        </w:rPr>
        <w:t xml:space="preserve">rocedimiento por </w:t>
      </w:r>
      <w:r w:rsidRPr="00BF71E6">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BF71E6">
        <w:rPr>
          <w:rFonts w:ascii="Arial" w:hAnsi="Arial" w:cs="Arial"/>
          <w:b/>
          <w:noProof/>
          <w:color w:val="0000FF"/>
          <w:sz w:val="21"/>
          <w:szCs w:val="21"/>
          <w:lang w:val="es-MX"/>
        </w:rPr>
        <w:t>CJF/SEA/DGIM/LP/13/2016</w:t>
      </w:r>
      <w:r w:rsidRPr="000A0DF9">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BF71E6">
        <w:rPr>
          <w:rFonts w:ascii="Arial" w:hAnsi="Arial" w:cs="Arial"/>
          <w:b/>
          <w:noProof/>
          <w:color w:val="0000FF"/>
          <w:sz w:val="21"/>
          <w:szCs w:val="21"/>
          <w:lang w:val="es-MX"/>
        </w:rPr>
        <w:t>“PROYECTO INTEGRAL PARA LA CONSTRUCCIÓN DEL ANEXO AL EDIFICIO SEDE, PARA LA INSTALACIÓN DE UN CENTRO DE JUSTICIA PENAL FEDERAL EN CHIHUAHUA, CHIHUAHUA"</w:t>
      </w:r>
      <w:r w:rsidRPr="00144405">
        <w:rPr>
          <w:rFonts w:ascii="Arial" w:hAnsi="Arial" w:cs="Arial"/>
          <w:sz w:val="21"/>
          <w:szCs w:val="21"/>
          <w:lang w:val="es-MX"/>
        </w:rPr>
        <w:t>, en</w:t>
      </w:r>
      <w:r w:rsidRPr="00144405">
        <w:rPr>
          <w:rFonts w:ascii="Arial" w:hAnsi="Arial" w:cs="Arial"/>
          <w:b/>
          <w:sz w:val="21"/>
          <w:szCs w:val="21"/>
          <w:lang w:val="es-MX"/>
        </w:rPr>
        <w:t xml:space="preserve"> </w:t>
      </w:r>
      <w:r w:rsidRPr="00BF71E6">
        <w:rPr>
          <w:rFonts w:ascii="Arial" w:hAnsi="Arial" w:cs="Arial"/>
          <w:b/>
          <w:noProof/>
          <w:color w:val="0000FF"/>
          <w:sz w:val="21"/>
          <w:szCs w:val="21"/>
          <w:lang w:val="es-MX"/>
        </w:rPr>
        <w:t>AVENIDA MIRADOR No. 6500, COLONIA FRACCIONAMIENTO RESIDENCIAL CAMPESTRE WASHINGTON, C.P. 31215, CHIHUAHUA, CHIHUAHUA</w:t>
      </w:r>
      <w:r>
        <w:rPr>
          <w:rFonts w:ascii="Arial" w:hAnsi="Arial" w:cs="Arial"/>
          <w:color w:val="0000FF"/>
          <w:sz w:val="21"/>
          <w:szCs w:val="21"/>
          <w:lang w:val="es-MX"/>
        </w:rPr>
        <w:t>.</w:t>
      </w:r>
    </w:p>
    <w:p w:rsidR="007B23B4" w:rsidRPr="002160A8" w:rsidRDefault="007B23B4" w:rsidP="000A0DF9">
      <w:pPr>
        <w:spacing w:before="120" w:after="120"/>
        <w:ind w:right="50"/>
        <w:jc w:val="both"/>
        <w:rPr>
          <w:rFonts w:ascii="Arial" w:hAnsi="Arial" w:cs="Arial"/>
          <w:sz w:val="16"/>
          <w:szCs w:val="16"/>
        </w:rPr>
      </w:pPr>
    </w:p>
    <w:p w:rsidR="007B23B4" w:rsidRDefault="007B23B4" w:rsidP="000A0DF9">
      <w:pPr>
        <w:spacing w:before="120" w:after="120"/>
        <w:ind w:right="50"/>
        <w:jc w:val="both"/>
        <w:rPr>
          <w:rFonts w:ascii="Arial" w:hAnsi="Arial" w:cs="Arial"/>
          <w:sz w:val="21"/>
          <w:szCs w:val="21"/>
        </w:rPr>
      </w:pPr>
      <w:r w:rsidRPr="00144405">
        <w:rPr>
          <w:rFonts w:ascii="Arial" w:hAnsi="Arial" w:cs="Arial"/>
          <w:w w:val="115"/>
          <w:sz w:val="21"/>
          <w:szCs w:val="21"/>
          <w:lang w:val="es-MX"/>
        </w:rPr>
        <w:t xml:space="preserve">Por medio de la presente y como representante legal de la empresa  manifiesto que el técnico titular responsable del </w:t>
      </w:r>
      <w:r w:rsidRPr="00A37B7E">
        <w:rPr>
          <w:rFonts w:ascii="Arial" w:hAnsi="Arial" w:cs="Arial"/>
          <w:b/>
          <w:w w:val="115"/>
          <w:sz w:val="21"/>
          <w:szCs w:val="21"/>
          <w:lang w:val="es-MX"/>
        </w:rPr>
        <w:t>“Proyecto Ejecutivo”</w:t>
      </w:r>
      <w:r w:rsidRPr="00144405">
        <w:rPr>
          <w:rFonts w:ascii="Arial" w:hAnsi="Arial" w:cs="Arial"/>
          <w:w w:val="115"/>
          <w:sz w:val="21"/>
          <w:szCs w:val="21"/>
          <w:lang w:val="es-MX"/>
        </w:rPr>
        <w:t xml:space="preserve"> será el Arq. ____________________________ quien fungirá como “Superintendente de Proyecto”, cuyo número de registro en la Dirección General de Profesiones de la Secretaria de Educación Pública es: ______________, anexando a la presente copia legible de la cédula profesional por ambas caras y del </w:t>
      </w:r>
      <w:proofErr w:type="spellStart"/>
      <w:r w:rsidRPr="00144405">
        <w:rPr>
          <w:rFonts w:ascii="Arial" w:hAnsi="Arial" w:cs="Arial"/>
          <w:w w:val="115"/>
          <w:sz w:val="21"/>
          <w:szCs w:val="21"/>
          <w:lang w:val="es-MX"/>
        </w:rPr>
        <w:t>curriculum</w:t>
      </w:r>
      <w:proofErr w:type="spellEnd"/>
      <w:r w:rsidRPr="00144405">
        <w:rPr>
          <w:rFonts w:ascii="Arial" w:hAnsi="Arial" w:cs="Arial"/>
          <w:w w:val="115"/>
          <w:sz w:val="21"/>
          <w:szCs w:val="21"/>
          <w:lang w:val="es-MX"/>
        </w:rPr>
        <w:t xml:space="preserve"> correspondiente, señalando claramente en dicho documento los proyectos dirigidos con los que acredite su experiencia y capacidad técnica en proyectos similares</w:t>
      </w:r>
      <w:r>
        <w:rPr>
          <w:rFonts w:ascii="Arial" w:hAnsi="Arial" w:cs="Arial"/>
          <w:w w:val="115"/>
          <w:sz w:val="21"/>
          <w:szCs w:val="21"/>
          <w:lang w:val="es-MX"/>
        </w:rPr>
        <w:t>.</w:t>
      </w:r>
    </w:p>
    <w:p w:rsidR="007B23B4" w:rsidRPr="002160A8" w:rsidRDefault="007B23B4" w:rsidP="000A0DF9">
      <w:pPr>
        <w:spacing w:before="120" w:after="120"/>
        <w:ind w:right="50"/>
        <w:jc w:val="both"/>
        <w:rPr>
          <w:rFonts w:ascii="Arial" w:hAnsi="Arial" w:cs="Arial"/>
          <w:sz w:val="16"/>
          <w:szCs w:val="16"/>
        </w:rPr>
      </w:pPr>
    </w:p>
    <w:p w:rsidR="007B23B4" w:rsidRDefault="007B23B4" w:rsidP="000A0DF9">
      <w:pPr>
        <w:spacing w:before="120" w:after="120"/>
        <w:ind w:right="50"/>
        <w:jc w:val="both"/>
        <w:rPr>
          <w:rFonts w:ascii="Arial" w:hAnsi="Arial" w:cs="Arial"/>
          <w:sz w:val="21"/>
          <w:szCs w:val="21"/>
        </w:rPr>
      </w:pPr>
      <w:r w:rsidRPr="00144405">
        <w:rPr>
          <w:rFonts w:ascii="Arial" w:hAnsi="Arial" w:cs="Arial"/>
          <w:w w:val="115"/>
          <w:sz w:val="21"/>
          <w:szCs w:val="21"/>
          <w:lang w:val="es-MX"/>
        </w:rPr>
        <w:t xml:space="preserve">Así mismo manifiesto que el técnico titular responsable de la ejecución de la </w:t>
      </w:r>
      <w:r w:rsidRPr="00A37B7E">
        <w:rPr>
          <w:rFonts w:ascii="Arial" w:hAnsi="Arial" w:cs="Arial"/>
          <w:b/>
          <w:w w:val="115"/>
          <w:sz w:val="21"/>
          <w:szCs w:val="21"/>
          <w:lang w:val="es-MX"/>
        </w:rPr>
        <w:t>“Obra”</w:t>
      </w:r>
      <w:r w:rsidRPr="00144405">
        <w:rPr>
          <w:rFonts w:ascii="Arial" w:hAnsi="Arial" w:cs="Arial"/>
          <w:w w:val="115"/>
          <w:sz w:val="21"/>
          <w:szCs w:val="21"/>
          <w:lang w:val="es-MX"/>
        </w:rPr>
        <w:t xml:space="preserve"> será el Ing. (Arq.) ____________________________ quien fungirá como “Superintendente de Obra”, cuyo número de registro en la Dirección General de Profesiones de la Secretaria de Educación Pública es: ______________, anexando a la presente copia legible de la cédula profesional por ambas caras y del </w:t>
      </w:r>
      <w:proofErr w:type="spellStart"/>
      <w:r w:rsidRPr="00144405">
        <w:rPr>
          <w:rFonts w:ascii="Arial" w:hAnsi="Arial" w:cs="Arial"/>
          <w:w w:val="115"/>
          <w:sz w:val="21"/>
          <w:szCs w:val="21"/>
          <w:lang w:val="es-MX"/>
        </w:rPr>
        <w:t>curriculum</w:t>
      </w:r>
      <w:proofErr w:type="spellEnd"/>
      <w:r w:rsidRPr="00144405">
        <w:rPr>
          <w:rFonts w:ascii="Arial" w:hAnsi="Arial" w:cs="Arial"/>
          <w:w w:val="115"/>
          <w:sz w:val="21"/>
          <w:szCs w:val="21"/>
          <w:lang w:val="es-MX"/>
        </w:rPr>
        <w:t xml:space="preserve"> correspondiente, señalando claramente en dicho documento la sobras ejecutadas con los que acredite su experiencia y capacidad técnica en trabajos similares</w:t>
      </w:r>
      <w:r>
        <w:rPr>
          <w:rFonts w:ascii="Arial" w:hAnsi="Arial" w:cs="Arial"/>
          <w:w w:val="115"/>
          <w:sz w:val="21"/>
          <w:szCs w:val="21"/>
          <w:lang w:val="es-MX"/>
        </w:rPr>
        <w:t>.</w:t>
      </w:r>
    </w:p>
    <w:p w:rsidR="007B23B4" w:rsidRPr="00144405" w:rsidRDefault="007B23B4" w:rsidP="005E291E">
      <w:pPr>
        <w:widowControl w:val="0"/>
        <w:tabs>
          <w:tab w:val="left" w:pos="0"/>
          <w:tab w:val="left" w:pos="1152"/>
        </w:tabs>
        <w:spacing w:before="120" w:after="120"/>
        <w:jc w:val="center"/>
        <w:rPr>
          <w:rFonts w:ascii="Arial" w:hAnsi="Arial" w:cs="Arial"/>
          <w:w w:val="115"/>
          <w:sz w:val="21"/>
          <w:szCs w:val="21"/>
          <w:lang w:val="es-MX"/>
        </w:rPr>
      </w:pPr>
    </w:p>
    <w:p w:rsidR="007B23B4" w:rsidRPr="00144405" w:rsidRDefault="007B23B4" w:rsidP="005E291E">
      <w:pPr>
        <w:widowControl w:val="0"/>
        <w:tabs>
          <w:tab w:val="left" w:pos="0"/>
          <w:tab w:val="left" w:pos="1152"/>
        </w:tabs>
        <w:spacing w:before="120" w:after="120"/>
        <w:jc w:val="center"/>
        <w:rPr>
          <w:rFonts w:ascii="Arial" w:hAnsi="Arial" w:cs="Arial"/>
          <w:b/>
          <w:w w:val="115"/>
          <w:sz w:val="21"/>
          <w:szCs w:val="21"/>
          <w:lang w:val="es-MX"/>
        </w:rPr>
      </w:pPr>
      <w:r w:rsidRPr="00144405">
        <w:rPr>
          <w:rFonts w:ascii="Arial" w:hAnsi="Arial" w:cs="Arial"/>
          <w:b/>
          <w:w w:val="115"/>
          <w:sz w:val="21"/>
          <w:szCs w:val="21"/>
          <w:lang w:val="es-MX"/>
        </w:rPr>
        <w:t>ATENTAMENTE</w:t>
      </w:r>
    </w:p>
    <w:p w:rsidR="007B23B4" w:rsidRPr="000A0DF9" w:rsidRDefault="007B23B4" w:rsidP="005E291E">
      <w:pPr>
        <w:widowControl w:val="0"/>
        <w:tabs>
          <w:tab w:val="left" w:pos="0"/>
          <w:tab w:val="left" w:pos="1152"/>
        </w:tabs>
        <w:spacing w:before="120" w:after="120"/>
        <w:jc w:val="center"/>
        <w:rPr>
          <w:rFonts w:ascii="Arial" w:hAnsi="Arial" w:cs="Arial"/>
          <w:w w:val="115"/>
          <w:lang w:val="es-MX"/>
        </w:rPr>
      </w:pPr>
    </w:p>
    <w:p w:rsidR="007B23B4" w:rsidRPr="000A0DF9" w:rsidRDefault="007B23B4" w:rsidP="005E291E">
      <w:pPr>
        <w:widowControl w:val="0"/>
        <w:tabs>
          <w:tab w:val="left" w:pos="0"/>
          <w:tab w:val="left" w:pos="1152"/>
        </w:tabs>
        <w:spacing w:before="120" w:after="120"/>
        <w:jc w:val="center"/>
        <w:rPr>
          <w:rFonts w:ascii="Arial" w:hAnsi="Arial" w:cs="Arial"/>
          <w:w w:val="115"/>
          <w:lang w:val="es-MX"/>
        </w:rPr>
      </w:pPr>
    </w:p>
    <w:p w:rsidR="007B23B4" w:rsidRPr="000A0DF9" w:rsidRDefault="007B23B4" w:rsidP="005E291E">
      <w:pPr>
        <w:widowControl w:val="0"/>
        <w:tabs>
          <w:tab w:val="left" w:pos="0"/>
          <w:tab w:val="left" w:pos="1152"/>
        </w:tabs>
        <w:spacing w:before="120" w:after="120"/>
        <w:jc w:val="center"/>
        <w:rPr>
          <w:rFonts w:ascii="Arial" w:hAnsi="Arial" w:cs="Arial"/>
          <w:w w:val="115"/>
          <w:lang w:val="es-MX"/>
        </w:rPr>
      </w:pPr>
    </w:p>
    <w:p w:rsidR="007B23B4" w:rsidRPr="00144405" w:rsidRDefault="007B23B4" w:rsidP="005E291E">
      <w:pPr>
        <w:widowControl w:val="0"/>
        <w:tabs>
          <w:tab w:val="left" w:pos="0"/>
          <w:tab w:val="left" w:pos="1152"/>
        </w:tabs>
        <w:spacing w:before="120" w:after="120"/>
        <w:jc w:val="center"/>
        <w:rPr>
          <w:rFonts w:ascii="Arial" w:hAnsi="Arial" w:cs="Arial"/>
          <w:w w:val="115"/>
          <w:sz w:val="21"/>
          <w:szCs w:val="21"/>
          <w:lang w:val="es-MX"/>
        </w:rPr>
      </w:pPr>
      <w:r w:rsidRPr="00144405">
        <w:rPr>
          <w:rFonts w:ascii="Arial" w:hAnsi="Arial" w:cs="Arial"/>
          <w:w w:val="115"/>
          <w:sz w:val="21"/>
          <w:szCs w:val="21"/>
          <w:lang w:val="es-MX"/>
        </w:rPr>
        <w:t>EL REPRESENTANTE LEGAL</w:t>
      </w:r>
    </w:p>
    <w:p w:rsidR="007B23B4" w:rsidRPr="00144405" w:rsidRDefault="007B23B4" w:rsidP="000A0DF9">
      <w:pPr>
        <w:widowControl w:val="0"/>
        <w:spacing w:before="120" w:after="120"/>
        <w:jc w:val="center"/>
        <w:rPr>
          <w:rFonts w:ascii="Arial" w:hAnsi="Arial" w:cs="Arial"/>
          <w:b/>
          <w:sz w:val="21"/>
          <w:szCs w:val="21"/>
          <w:lang w:val="es-MX"/>
        </w:rPr>
      </w:pPr>
      <w:r w:rsidRPr="00144405">
        <w:rPr>
          <w:rFonts w:ascii="Arial" w:hAnsi="Arial" w:cs="Arial"/>
          <w:w w:val="115"/>
          <w:sz w:val="21"/>
          <w:szCs w:val="21"/>
          <w:lang w:val="es-MX"/>
        </w:rPr>
        <w:t>NOMBRE Y FIRMA</w:t>
      </w:r>
      <w:r w:rsidRPr="00144405">
        <w:rPr>
          <w:rFonts w:ascii="Arial" w:hAnsi="Arial" w:cs="Arial"/>
          <w:b/>
          <w:sz w:val="21"/>
          <w:szCs w:val="21"/>
          <w:lang w:val="es-MX"/>
        </w:rPr>
        <w:br w:type="page"/>
      </w:r>
    </w:p>
    <w:p w:rsidR="007B23B4" w:rsidRPr="00144405" w:rsidRDefault="007B23B4" w:rsidP="005E291E">
      <w:pPr>
        <w:jc w:val="center"/>
        <w:rPr>
          <w:rFonts w:ascii="Arial" w:hAnsi="Arial" w:cs="Arial"/>
          <w:b/>
          <w:sz w:val="21"/>
          <w:szCs w:val="21"/>
          <w:lang w:val="es-MX"/>
        </w:rPr>
      </w:pPr>
      <w:r w:rsidRPr="00144405">
        <w:rPr>
          <w:rFonts w:ascii="Arial" w:hAnsi="Arial" w:cs="Arial"/>
          <w:b/>
          <w:sz w:val="21"/>
          <w:szCs w:val="21"/>
          <w:lang w:val="es-MX"/>
        </w:rPr>
        <w:lastRenderedPageBreak/>
        <w:t>ANEXO  8</w:t>
      </w:r>
    </w:p>
    <w:p w:rsidR="007B23B4" w:rsidRPr="00144405" w:rsidRDefault="007B23B4" w:rsidP="005E291E">
      <w:pPr>
        <w:widowControl w:val="0"/>
        <w:jc w:val="center"/>
        <w:rPr>
          <w:rFonts w:ascii="Arial" w:hAnsi="Arial" w:cs="Arial"/>
          <w:b/>
          <w:sz w:val="21"/>
          <w:szCs w:val="21"/>
          <w:lang w:val="es-MX"/>
        </w:rPr>
      </w:pPr>
    </w:p>
    <w:p w:rsidR="007B23B4" w:rsidRPr="00144405" w:rsidRDefault="007B23B4" w:rsidP="005E291E">
      <w:pPr>
        <w:widowControl w:val="0"/>
        <w:jc w:val="center"/>
        <w:rPr>
          <w:rFonts w:ascii="Arial" w:hAnsi="Arial" w:cs="Arial"/>
          <w:b/>
          <w:sz w:val="21"/>
          <w:szCs w:val="21"/>
          <w:lang w:val="es-MX"/>
        </w:rPr>
      </w:pPr>
      <w:r w:rsidRPr="00144405">
        <w:rPr>
          <w:rFonts w:ascii="Arial" w:hAnsi="Arial" w:cs="Arial"/>
          <w:b/>
          <w:sz w:val="21"/>
          <w:szCs w:val="21"/>
          <w:lang w:val="es-MX"/>
        </w:rPr>
        <w:t>CARTA DE LA PROPUESTA ECONÓMICA</w:t>
      </w:r>
    </w:p>
    <w:p w:rsidR="007B23B4" w:rsidRPr="00144405" w:rsidRDefault="007B23B4"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7B23B4" w:rsidRPr="00144405" w:rsidRDefault="007B23B4" w:rsidP="005E291E">
      <w:pPr>
        <w:widowControl w:val="0"/>
        <w:tabs>
          <w:tab w:val="left" w:pos="864"/>
          <w:tab w:val="left" w:pos="1152"/>
        </w:tabs>
        <w:ind w:left="864"/>
        <w:jc w:val="center"/>
        <w:rPr>
          <w:rFonts w:ascii="Arial" w:hAnsi="Arial" w:cs="Arial"/>
          <w:sz w:val="21"/>
          <w:szCs w:val="21"/>
          <w:lang w:val="es-MX"/>
        </w:rPr>
      </w:pPr>
    </w:p>
    <w:p w:rsidR="007B23B4" w:rsidRPr="00144405" w:rsidRDefault="007B23B4"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FECHA:</w:t>
      </w:r>
    </w:p>
    <w:p w:rsidR="007B23B4" w:rsidRPr="00144405" w:rsidRDefault="007B23B4" w:rsidP="005E291E">
      <w:pPr>
        <w:widowControl w:val="0"/>
        <w:tabs>
          <w:tab w:val="left" w:pos="864"/>
          <w:tab w:val="left" w:pos="1152"/>
        </w:tabs>
        <w:ind w:left="864"/>
        <w:jc w:val="both"/>
        <w:rPr>
          <w:rFonts w:ascii="Arial" w:hAnsi="Arial" w:cs="Arial"/>
          <w:sz w:val="21"/>
          <w:szCs w:val="21"/>
          <w:lang w:val="es-MX"/>
        </w:rPr>
      </w:pPr>
    </w:p>
    <w:p w:rsidR="007B23B4" w:rsidRPr="00144405" w:rsidRDefault="007B23B4"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7B23B4" w:rsidRPr="00144405" w:rsidRDefault="007B23B4"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7B23B4" w:rsidRPr="00144405" w:rsidRDefault="007B23B4"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7B23B4" w:rsidRPr="00144405" w:rsidRDefault="007B23B4"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7B23B4" w:rsidRPr="00144405" w:rsidRDefault="007B23B4"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7B23B4" w:rsidRPr="00144405" w:rsidRDefault="007B23B4"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7B23B4" w:rsidRPr="00144405" w:rsidRDefault="007B23B4" w:rsidP="005E291E">
      <w:pPr>
        <w:widowControl w:val="0"/>
        <w:tabs>
          <w:tab w:val="left" w:pos="864"/>
          <w:tab w:val="left" w:pos="1152"/>
        </w:tabs>
        <w:spacing w:before="120" w:after="120"/>
        <w:ind w:left="864" w:hanging="864"/>
        <w:jc w:val="both"/>
        <w:rPr>
          <w:rFonts w:ascii="Arial" w:hAnsi="Arial" w:cs="Arial"/>
          <w:sz w:val="21"/>
          <w:szCs w:val="21"/>
          <w:lang w:val="es-MX"/>
        </w:rPr>
      </w:pPr>
    </w:p>
    <w:p w:rsidR="007B23B4" w:rsidRPr="00144405" w:rsidRDefault="007B23B4" w:rsidP="005E291E">
      <w:pPr>
        <w:widowControl w:val="0"/>
        <w:tabs>
          <w:tab w:val="left" w:pos="0"/>
          <w:tab w:val="left" w:pos="1152"/>
        </w:tabs>
        <w:spacing w:before="120" w:after="120"/>
        <w:jc w:val="right"/>
        <w:rPr>
          <w:rFonts w:ascii="Arial" w:hAnsi="Arial" w:cs="Arial"/>
          <w:caps/>
          <w:sz w:val="21"/>
          <w:szCs w:val="21"/>
          <w:lang w:val="es-MX"/>
        </w:rPr>
      </w:pPr>
      <w:r w:rsidRPr="00144405">
        <w:rPr>
          <w:rFonts w:ascii="Arial" w:hAnsi="Arial" w:cs="Arial"/>
          <w:caps/>
          <w:sz w:val="21"/>
          <w:szCs w:val="21"/>
          <w:lang w:val="es-MX"/>
        </w:rPr>
        <w:t xml:space="preserve">AT’N: </w:t>
      </w:r>
      <w:r w:rsidRPr="00BF71E6">
        <w:rPr>
          <w:rFonts w:ascii="Arial" w:hAnsi="Arial" w:cs="Arial"/>
          <w:b/>
          <w:caps/>
          <w:noProof/>
          <w:color w:val="0000FF"/>
          <w:sz w:val="21"/>
          <w:szCs w:val="21"/>
        </w:rPr>
        <w:t>ING. FRANCISCO JAVIER PÉREZ MAQUEDA</w:t>
      </w:r>
    </w:p>
    <w:p w:rsidR="007B23B4" w:rsidRPr="00144405" w:rsidRDefault="007B23B4"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Por medio de la presente damos a conocer nuestra </w:t>
      </w:r>
      <w:r w:rsidRPr="00144405">
        <w:rPr>
          <w:rFonts w:ascii="Arial" w:hAnsi="Arial" w:cs="Arial"/>
          <w:b/>
          <w:sz w:val="21"/>
          <w:szCs w:val="21"/>
          <w:lang w:val="es-MX"/>
        </w:rPr>
        <w:t>propuesta económica</w:t>
      </w:r>
      <w:r w:rsidRPr="00144405">
        <w:rPr>
          <w:rFonts w:ascii="Arial" w:hAnsi="Arial" w:cs="Arial"/>
          <w:sz w:val="21"/>
          <w:szCs w:val="21"/>
          <w:lang w:val="es-MX"/>
        </w:rPr>
        <w:t xml:space="preserve"> referente al procedimiento por </w:t>
      </w:r>
      <w:r w:rsidRPr="00BF71E6">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No. </w:t>
      </w:r>
      <w:r w:rsidRPr="00BF71E6">
        <w:rPr>
          <w:rFonts w:ascii="Arial" w:hAnsi="Arial" w:cs="Arial"/>
          <w:b/>
          <w:noProof/>
          <w:color w:val="0000FF"/>
          <w:sz w:val="21"/>
          <w:szCs w:val="21"/>
          <w:lang w:val="es-MX"/>
        </w:rPr>
        <w:t>CJF/SEA/DGIM/LP/13/2016</w:t>
      </w:r>
      <w:r w:rsidRPr="00144405">
        <w:rPr>
          <w:rFonts w:ascii="Arial" w:hAnsi="Arial" w:cs="Arial"/>
          <w:sz w:val="21"/>
          <w:szCs w:val="21"/>
          <w:lang w:val="es-MX"/>
        </w:rPr>
        <w:t xml:space="preserve">, relativo a: </w:t>
      </w:r>
      <w:r w:rsidRPr="00BF71E6">
        <w:rPr>
          <w:rFonts w:ascii="Arial" w:hAnsi="Arial" w:cs="Arial"/>
          <w:b/>
          <w:noProof/>
          <w:color w:val="0000FF"/>
          <w:sz w:val="21"/>
          <w:szCs w:val="21"/>
          <w:lang w:val="es-MX"/>
        </w:rPr>
        <w:t>“PROYECTO INTEGRAL PARA LA CONSTRUCCIÓN DEL ANEXO AL EDIFICIO SEDE, PARA LA INSTALACIÓN DE UN CENTRO DE JUSTICIA PENAL FEDERAL EN CHIHUAHUA, CHIHUAHUA"</w:t>
      </w:r>
      <w:r w:rsidRPr="00144405">
        <w:rPr>
          <w:rFonts w:ascii="Arial" w:hAnsi="Arial" w:cs="Arial"/>
          <w:b/>
          <w:sz w:val="21"/>
          <w:szCs w:val="21"/>
          <w:lang w:val="es-MX"/>
        </w:rPr>
        <w:t xml:space="preserve">, </w:t>
      </w:r>
      <w:r w:rsidRPr="00144405">
        <w:rPr>
          <w:rFonts w:ascii="Arial" w:hAnsi="Arial" w:cs="Arial"/>
          <w:sz w:val="21"/>
          <w:szCs w:val="21"/>
          <w:lang w:val="es-MX"/>
        </w:rPr>
        <w:t xml:space="preserve">en </w:t>
      </w:r>
      <w:r w:rsidRPr="00BF71E6">
        <w:rPr>
          <w:rFonts w:ascii="Arial" w:hAnsi="Arial" w:cs="Arial"/>
          <w:b/>
          <w:noProof/>
          <w:color w:val="0000FF"/>
          <w:sz w:val="21"/>
          <w:szCs w:val="21"/>
          <w:lang w:val="es-MX"/>
        </w:rPr>
        <w:t>AVENIDA MIRADOR No. 6500, COLONIA FRACCIONAMIENTO RESIDENCIAL CAMPESTRE WASHINGTON, C.P. 31215, CHIHUAHUA, CHIHUAHUA</w:t>
      </w:r>
      <w:r w:rsidRPr="00144405">
        <w:rPr>
          <w:rFonts w:ascii="Arial" w:hAnsi="Arial" w:cs="Arial"/>
          <w:color w:val="0000FF"/>
          <w:sz w:val="21"/>
          <w:szCs w:val="21"/>
          <w:lang w:val="es-MX"/>
        </w:rPr>
        <w:t>.</w:t>
      </w:r>
    </w:p>
    <w:p w:rsidR="007B23B4" w:rsidRPr="00144405" w:rsidRDefault="007B23B4" w:rsidP="005E291E">
      <w:pPr>
        <w:widowControl w:val="0"/>
        <w:spacing w:before="120" w:after="120"/>
        <w:rPr>
          <w:rFonts w:ascii="Arial" w:hAnsi="Arial" w:cs="Arial"/>
          <w:b/>
          <w:sz w:val="21"/>
          <w:szCs w:val="21"/>
          <w:lang w:val="es-MX"/>
        </w:rPr>
      </w:pPr>
      <w:r w:rsidRPr="00144405">
        <w:rPr>
          <w:rFonts w:ascii="Arial" w:hAnsi="Arial" w:cs="Arial"/>
          <w:sz w:val="21"/>
          <w:szCs w:val="21"/>
          <w:lang w:val="es-MX"/>
        </w:rPr>
        <w:t>Propuesta Económica</w:t>
      </w:r>
      <w:r w:rsidRPr="00144405">
        <w:rPr>
          <w:rFonts w:ascii="Arial" w:hAnsi="Arial" w:cs="Arial"/>
          <w:b/>
          <w:sz w:val="21"/>
          <w:szCs w:val="21"/>
          <w:lang w:val="es-MX"/>
        </w:rPr>
        <w:t>:</w:t>
      </w:r>
    </w:p>
    <w:tbl>
      <w:tblPr>
        <w:tblW w:w="0" w:type="auto"/>
        <w:tblLayout w:type="fixed"/>
        <w:tblCellMar>
          <w:left w:w="70" w:type="dxa"/>
          <w:right w:w="70" w:type="dxa"/>
        </w:tblCellMar>
        <w:tblLook w:val="0000" w:firstRow="0" w:lastRow="0" w:firstColumn="0" w:lastColumn="0" w:noHBand="0" w:noVBand="0"/>
      </w:tblPr>
      <w:tblGrid>
        <w:gridCol w:w="2338"/>
        <w:gridCol w:w="2835"/>
        <w:gridCol w:w="4940"/>
      </w:tblGrid>
      <w:tr w:rsidR="007B23B4" w:rsidRPr="00144405" w:rsidTr="005E291E">
        <w:tc>
          <w:tcPr>
            <w:tcW w:w="2338" w:type="dxa"/>
          </w:tcPr>
          <w:p w:rsidR="007B23B4" w:rsidRPr="00144405" w:rsidRDefault="007B23B4" w:rsidP="005E291E">
            <w:pPr>
              <w:widowControl w:val="0"/>
              <w:spacing w:before="60" w:after="60"/>
              <w:rPr>
                <w:rFonts w:ascii="Arial" w:hAnsi="Arial" w:cs="Arial"/>
                <w:sz w:val="21"/>
                <w:szCs w:val="21"/>
                <w:lang w:val="es-MX"/>
              </w:rPr>
            </w:pPr>
            <w:r w:rsidRPr="00144405">
              <w:rPr>
                <w:rFonts w:ascii="Arial" w:hAnsi="Arial" w:cs="Arial"/>
                <w:sz w:val="21"/>
                <w:szCs w:val="21"/>
                <w:lang w:val="es-MX"/>
              </w:rPr>
              <w:t>Importe</w:t>
            </w:r>
          </w:p>
        </w:tc>
        <w:tc>
          <w:tcPr>
            <w:tcW w:w="2835" w:type="dxa"/>
          </w:tcPr>
          <w:p w:rsidR="007B23B4" w:rsidRPr="00144405" w:rsidRDefault="007B23B4"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$___________________</w:t>
            </w:r>
          </w:p>
        </w:tc>
        <w:tc>
          <w:tcPr>
            <w:tcW w:w="4940" w:type="dxa"/>
          </w:tcPr>
          <w:p w:rsidR="007B23B4" w:rsidRPr="00A4518F" w:rsidRDefault="007B23B4" w:rsidP="005E291E">
            <w:pPr>
              <w:widowControl w:val="0"/>
              <w:spacing w:before="60" w:after="60"/>
              <w:rPr>
                <w:rFonts w:ascii="Arial" w:hAnsi="Arial" w:cs="Arial"/>
                <w:sz w:val="21"/>
                <w:szCs w:val="21"/>
                <w:lang w:val="es-MX"/>
              </w:rPr>
            </w:pPr>
            <w:r w:rsidRPr="00A4518F">
              <w:rPr>
                <w:rFonts w:ascii="Arial" w:hAnsi="Arial" w:cs="Arial"/>
                <w:sz w:val="21"/>
                <w:szCs w:val="21"/>
                <w:lang w:val="es-MX"/>
              </w:rPr>
              <w:t>(…con letra                                pesos 00/100 M.N.)</w:t>
            </w:r>
          </w:p>
        </w:tc>
      </w:tr>
      <w:tr w:rsidR="007B23B4" w:rsidRPr="00144405" w:rsidTr="005E291E">
        <w:tc>
          <w:tcPr>
            <w:tcW w:w="2338" w:type="dxa"/>
          </w:tcPr>
          <w:p w:rsidR="007B23B4" w:rsidRPr="00144405" w:rsidRDefault="007B23B4"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 del IVA  (*)</w:t>
            </w:r>
          </w:p>
        </w:tc>
        <w:tc>
          <w:tcPr>
            <w:tcW w:w="2835" w:type="dxa"/>
          </w:tcPr>
          <w:p w:rsidR="007B23B4" w:rsidRPr="00144405" w:rsidRDefault="007B23B4"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$___________________</w:t>
            </w:r>
          </w:p>
        </w:tc>
        <w:tc>
          <w:tcPr>
            <w:tcW w:w="4940" w:type="dxa"/>
          </w:tcPr>
          <w:p w:rsidR="007B23B4" w:rsidRPr="00A4518F" w:rsidRDefault="007B23B4" w:rsidP="005E291E">
            <w:pPr>
              <w:widowControl w:val="0"/>
              <w:spacing w:before="60" w:after="60"/>
              <w:rPr>
                <w:rFonts w:ascii="Arial" w:hAnsi="Arial" w:cs="Arial"/>
                <w:sz w:val="21"/>
                <w:szCs w:val="21"/>
                <w:lang w:val="es-MX"/>
              </w:rPr>
            </w:pPr>
            <w:r w:rsidRPr="00A4518F">
              <w:rPr>
                <w:rFonts w:ascii="Arial" w:hAnsi="Arial" w:cs="Arial"/>
                <w:sz w:val="21"/>
                <w:szCs w:val="21"/>
                <w:lang w:val="es-MX"/>
              </w:rPr>
              <w:t xml:space="preserve">(    </w:t>
            </w:r>
            <w:proofErr w:type="gramStart"/>
            <w:r w:rsidRPr="00A4518F">
              <w:rPr>
                <w:rFonts w:ascii="Arial" w:hAnsi="Arial" w:cs="Arial"/>
                <w:sz w:val="21"/>
                <w:szCs w:val="21"/>
                <w:lang w:val="es-MX"/>
              </w:rPr>
              <w:t>con</w:t>
            </w:r>
            <w:proofErr w:type="gramEnd"/>
            <w:r w:rsidRPr="00A4518F">
              <w:rPr>
                <w:rFonts w:ascii="Arial" w:hAnsi="Arial" w:cs="Arial"/>
                <w:sz w:val="21"/>
                <w:szCs w:val="21"/>
                <w:lang w:val="es-MX"/>
              </w:rPr>
              <w:t xml:space="preserve"> letra                               pesos 00/100 M.N.)</w:t>
            </w:r>
          </w:p>
        </w:tc>
      </w:tr>
      <w:tr w:rsidR="007B23B4" w:rsidRPr="00144405" w:rsidTr="005E291E">
        <w:tc>
          <w:tcPr>
            <w:tcW w:w="2338" w:type="dxa"/>
          </w:tcPr>
          <w:p w:rsidR="007B23B4" w:rsidRPr="00144405" w:rsidRDefault="007B23B4" w:rsidP="005E291E">
            <w:pPr>
              <w:widowControl w:val="0"/>
              <w:spacing w:before="60" w:after="60"/>
              <w:rPr>
                <w:rFonts w:ascii="Arial" w:hAnsi="Arial" w:cs="Arial"/>
                <w:b/>
                <w:sz w:val="21"/>
                <w:szCs w:val="21"/>
                <w:lang w:val="es-MX"/>
              </w:rPr>
            </w:pPr>
            <w:r w:rsidRPr="00144405">
              <w:rPr>
                <w:rFonts w:ascii="Arial" w:hAnsi="Arial" w:cs="Arial"/>
                <w:b/>
                <w:sz w:val="21"/>
                <w:szCs w:val="21"/>
                <w:lang w:val="es-MX"/>
              </w:rPr>
              <w:t>Importe Total</w:t>
            </w:r>
          </w:p>
        </w:tc>
        <w:tc>
          <w:tcPr>
            <w:tcW w:w="2835" w:type="dxa"/>
          </w:tcPr>
          <w:p w:rsidR="007B23B4" w:rsidRPr="00144405" w:rsidRDefault="007B23B4" w:rsidP="005E291E">
            <w:pPr>
              <w:widowControl w:val="0"/>
              <w:spacing w:before="60" w:after="60"/>
              <w:rPr>
                <w:rFonts w:ascii="Arial" w:hAnsi="Arial" w:cs="Arial"/>
                <w:b/>
                <w:sz w:val="21"/>
                <w:szCs w:val="21"/>
                <w:lang w:val="es-MX"/>
              </w:rPr>
            </w:pPr>
            <w:r w:rsidRPr="00144405">
              <w:rPr>
                <w:rFonts w:ascii="Arial" w:hAnsi="Arial" w:cs="Arial"/>
                <w:b/>
                <w:sz w:val="21"/>
                <w:szCs w:val="21"/>
                <w:lang w:val="es-MX"/>
              </w:rPr>
              <w:t>$___________________</w:t>
            </w:r>
          </w:p>
        </w:tc>
        <w:tc>
          <w:tcPr>
            <w:tcW w:w="4940" w:type="dxa"/>
          </w:tcPr>
          <w:p w:rsidR="007B23B4" w:rsidRPr="00A4518F" w:rsidRDefault="007B23B4" w:rsidP="005E291E">
            <w:pPr>
              <w:widowControl w:val="0"/>
              <w:spacing w:before="60" w:after="60"/>
              <w:rPr>
                <w:rFonts w:ascii="Arial" w:hAnsi="Arial" w:cs="Arial"/>
                <w:b/>
                <w:sz w:val="21"/>
                <w:szCs w:val="21"/>
                <w:lang w:val="es-MX"/>
              </w:rPr>
            </w:pPr>
            <w:r w:rsidRPr="00A4518F">
              <w:rPr>
                <w:rFonts w:ascii="Arial" w:hAnsi="Arial" w:cs="Arial"/>
                <w:b/>
                <w:sz w:val="21"/>
                <w:szCs w:val="21"/>
                <w:lang w:val="es-MX"/>
              </w:rPr>
              <w:t xml:space="preserve">(    </w:t>
            </w:r>
            <w:proofErr w:type="gramStart"/>
            <w:r w:rsidRPr="00A4518F">
              <w:rPr>
                <w:rFonts w:ascii="Arial" w:hAnsi="Arial" w:cs="Arial"/>
                <w:sz w:val="21"/>
                <w:szCs w:val="21"/>
                <w:lang w:val="es-MX"/>
              </w:rPr>
              <w:t>con</w:t>
            </w:r>
            <w:proofErr w:type="gramEnd"/>
            <w:r w:rsidRPr="00A4518F">
              <w:rPr>
                <w:rFonts w:ascii="Arial" w:hAnsi="Arial" w:cs="Arial"/>
                <w:sz w:val="21"/>
                <w:szCs w:val="21"/>
                <w:lang w:val="es-MX"/>
              </w:rPr>
              <w:t xml:space="preserve"> letra</w:t>
            </w:r>
            <w:r w:rsidRPr="00A4518F">
              <w:rPr>
                <w:rFonts w:ascii="Arial" w:hAnsi="Arial" w:cs="Arial"/>
                <w:b/>
                <w:sz w:val="21"/>
                <w:szCs w:val="21"/>
                <w:lang w:val="es-MX"/>
              </w:rPr>
              <w:t xml:space="preserve">                               pesos 00/100 M.N.)</w:t>
            </w:r>
          </w:p>
        </w:tc>
      </w:tr>
    </w:tbl>
    <w:p w:rsidR="007B23B4" w:rsidRPr="00144405" w:rsidRDefault="007B23B4" w:rsidP="005E291E">
      <w:pPr>
        <w:widowControl w:val="0"/>
        <w:spacing w:before="60" w:after="60"/>
        <w:jc w:val="both"/>
        <w:rPr>
          <w:rFonts w:ascii="Arial" w:hAnsi="Arial" w:cs="Arial"/>
          <w:b/>
          <w:sz w:val="21"/>
          <w:szCs w:val="21"/>
          <w:lang w:val="es-MX"/>
        </w:rPr>
      </w:pPr>
      <w:r w:rsidRPr="00144405">
        <w:rPr>
          <w:rFonts w:ascii="Arial" w:hAnsi="Arial" w:cs="Arial"/>
          <w:b/>
          <w:sz w:val="21"/>
          <w:szCs w:val="21"/>
          <w:lang w:val="es-MX"/>
        </w:rPr>
        <w:t>(*)</w:t>
      </w:r>
      <w:r w:rsidRPr="00144405">
        <w:rPr>
          <w:rFonts w:ascii="Arial" w:hAnsi="Arial" w:cs="Arial"/>
          <w:b/>
          <w:sz w:val="21"/>
          <w:szCs w:val="21"/>
          <w:lang w:val="es-MX"/>
        </w:rPr>
        <w:tab/>
        <w:t>Aplicar la tasa, de acuerdo a lo establecido en la Ley del Impuesto al Valor Agregado</w:t>
      </w:r>
      <w:r w:rsidRPr="00C30ACF">
        <w:rPr>
          <w:rFonts w:ascii="Arial" w:hAnsi="Arial" w:cs="Arial"/>
          <w:sz w:val="21"/>
          <w:szCs w:val="21"/>
          <w:lang w:val="es-MX"/>
        </w:rPr>
        <w:t>.</w:t>
      </w:r>
    </w:p>
    <w:p w:rsidR="007B23B4" w:rsidRPr="00144405" w:rsidRDefault="007B23B4" w:rsidP="005E291E">
      <w:pPr>
        <w:widowControl w:val="0"/>
        <w:spacing w:before="120" w:after="120"/>
        <w:rPr>
          <w:rFonts w:ascii="Arial" w:hAnsi="Arial" w:cs="Arial"/>
          <w:sz w:val="21"/>
          <w:szCs w:val="21"/>
          <w:lang w:val="es-MX"/>
        </w:rPr>
      </w:pPr>
      <w:r w:rsidRPr="00144405">
        <w:rPr>
          <w:rFonts w:ascii="Arial" w:hAnsi="Arial" w:cs="Arial"/>
          <w:sz w:val="21"/>
          <w:szCs w:val="21"/>
          <w:lang w:val="es-MX"/>
        </w:rPr>
        <w:t>Tiempo de Ejecución: _____</w:t>
      </w:r>
      <w:r w:rsidRPr="00144405">
        <w:rPr>
          <w:rFonts w:ascii="Arial" w:hAnsi="Arial" w:cs="Arial"/>
          <w:b/>
          <w:sz w:val="21"/>
          <w:szCs w:val="21"/>
          <w:lang w:val="es-MX"/>
        </w:rPr>
        <w:t xml:space="preserve"> días naturales</w:t>
      </w:r>
      <w:r w:rsidRPr="00C30ACF">
        <w:rPr>
          <w:rFonts w:ascii="Arial" w:hAnsi="Arial" w:cs="Arial"/>
          <w:sz w:val="21"/>
          <w:szCs w:val="21"/>
          <w:lang w:val="es-MX"/>
        </w:rPr>
        <w:t>.</w:t>
      </w:r>
    </w:p>
    <w:p w:rsidR="007B23B4" w:rsidRPr="00144405" w:rsidRDefault="007B23B4" w:rsidP="005E291E">
      <w:pPr>
        <w:widowControl w:val="0"/>
        <w:spacing w:before="120" w:after="120"/>
        <w:jc w:val="both"/>
        <w:rPr>
          <w:rFonts w:ascii="Arial" w:hAnsi="Arial" w:cs="Arial"/>
          <w:b/>
          <w:sz w:val="21"/>
          <w:szCs w:val="21"/>
          <w:lang w:val="es-MX"/>
        </w:rPr>
      </w:pPr>
      <w:r w:rsidRPr="00144405">
        <w:rPr>
          <w:rFonts w:ascii="Arial" w:hAnsi="Arial" w:cs="Arial"/>
          <w:b/>
          <w:sz w:val="21"/>
          <w:szCs w:val="21"/>
          <w:lang w:val="es-MX"/>
        </w:rPr>
        <w:t xml:space="preserve">La vigencia de nuestra propuesta es por 90 días naturales, contados a partir de su presentación en el acto de apertura </w:t>
      </w:r>
      <w:r w:rsidRPr="00144405">
        <w:rPr>
          <w:rFonts w:ascii="Arial" w:hAnsi="Arial" w:cs="Arial"/>
          <w:b/>
          <w:sz w:val="21"/>
          <w:szCs w:val="21"/>
        </w:rPr>
        <w:t>de las propuestas</w:t>
      </w:r>
      <w:r w:rsidRPr="00144405">
        <w:rPr>
          <w:rFonts w:ascii="Arial" w:hAnsi="Arial" w:cs="Arial"/>
          <w:b/>
          <w:sz w:val="21"/>
          <w:szCs w:val="21"/>
          <w:lang w:val="es-MX"/>
        </w:rPr>
        <w:t>, exclusivamente para efectos del procedimiento de licitación</w:t>
      </w:r>
      <w:r w:rsidRPr="00C30ACF">
        <w:rPr>
          <w:rFonts w:ascii="Arial" w:hAnsi="Arial" w:cs="Arial"/>
          <w:sz w:val="21"/>
          <w:szCs w:val="21"/>
          <w:lang w:val="es-MX"/>
        </w:rPr>
        <w:t>.</w:t>
      </w:r>
    </w:p>
    <w:p w:rsidR="007B23B4" w:rsidRPr="00144405" w:rsidRDefault="007B23B4"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Así también manifestamos conocer y aceptar la forma y tiempos de pago establecidos en las bases de la presente Licitación y las cláusulas del modelo de “Contrato”.</w:t>
      </w:r>
    </w:p>
    <w:p w:rsidR="007B23B4" w:rsidRPr="00144405" w:rsidRDefault="007B23B4" w:rsidP="005E291E">
      <w:pPr>
        <w:widowControl w:val="0"/>
        <w:spacing w:before="120" w:after="120"/>
        <w:jc w:val="center"/>
        <w:rPr>
          <w:rFonts w:ascii="Arial" w:hAnsi="Arial" w:cs="Arial"/>
          <w:b/>
          <w:sz w:val="21"/>
          <w:szCs w:val="21"/>
          <w:lang w:val="es-MX"/>
        </w:rPr>
      </w:pPr>
    </w:p>
    <w:p w:rsidR="007B23B4" w:rsidRPr="00144405" w:rsidRDefault="007B23B4"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7B23B4" w:rsidRPr="00144405" w:rsidRDefault="007B23B4" w:rsidP="005E291E">
      <w:pPr>
        <w:widowControl w:val="0"/>
        <w:spacing w:before="120" w:after="120"/>
        <w:jc w:val="center"/>
        <w:rPr>
          <w:rFonts w:ascii="Arial" w:hAnsi="Arial" w:cs="Arial"/>
          <w:sz w:val="21"/>
          <w:szCs w:val="21"/>
          <w:lang w:val="es-MX"/>
        </w:rPr>
      </w:pPr>
    </w:p>
    <w:p w:rsidR="007B23B4" w:rsidRPr="00144405" w:rsidRDefault="007B23B4"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7B23B4" w:rsidRPr="00144405" w:rsidRDefault="007B23B4" w:rsidP="00AE4606">
      <w:pPr>
        <w:widowControl w:val="0"/>
        <w:spacing w:before="120" w:after="120"/>
        <w:jc w:val="center"/>
        <w:rPr>
          <w:rFonts w:ascii="Arial" w:hAnsi="Arial" w:cs="Arial"/>
          <w:b/>
          <w:sz w:val="21"/>
          <w:szCs w:val="21"/>
          <w:lang w:val="es-MX"/>
        </w:rPr>
      </w:pPr>
      <w:r w:rsidRPr="00144405">
        <w:rPr>
          <w:rFonts w:ascii="Arial" w:hAnsi="Arial" w:cs="Arial"/>
          <w:sz w:val="21"/>
          <w:szCs w:val="21"/>
          <w:lang w:val="es-MX"/>
        </w:rPr>
        <w:t>NOMBRE Y FIRMA</w:t>
      </w:r>
      <w:r w:rsidRPr="00144405">
        <w:rPr>
          <w:rFonts w:ascii="Arial" w:hAnsi="Arial" w:cs="Arial"/>
          <w:b/>
          <w:sz w:val="21"/>
          <w:szCs w:val="21"/>
          <w:lang w:val="es-MX"/>
        </w:rPr>
        <w:br w:type="page"/>
      </w:r>
    </w:p>
    <w:p w:rsidR="007B23B4" w:rsidRPr="00144405" w:rsidRDefault="007B23B4"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9</w:t>
      </w:r>
    </w:p>
    <w:p w:rsidR="007B23B4" w:rsidRPr="00144405" w:rsidRDefault="007B23B4" w:rsidP="005E291E">
      <w:pPr>
        <w:widowControl w:val="0"/>
        <w:jc w:val="center"/>
        <w:rPr>
          <w:rFonts w:ascii="Arial" w:hAnsi="Arial" w:cs="Arial"/>
          <w:b/>
          <w:sz w:val="21"/>
          <w:szCs w:val="21"/>
          <w:lang w:val="es-MX"/>
        </w:rPr>
      </w:pPr>
    </w:p>
    <w:p w:rsidR="007B23B4" w:rsidRPr="00144405" w:rsidRDefault="007B23B4" w:rsidP="005E291E">
      <w:pPr>
        <w:widowControl w:val="0"/>
        <w:jc w:val="center"/>
        <w:rPr>
          <w:rFonts w:ascii="Arial" w:hAnsi="Arial" w:cs="Arial"/>
          <w:b/>
          <w:sz w:val="21"/>
          <w:szCs w:val="21"/>
          <w:lang w:val="es-MX"/>
        </w:rPr>
      </w:pPr>
      <w:r w:rsidRPr="00144405">
        <w:rPr>
          <w:rFonts w:ascii="Arial" w:hAnsi="Arial" w:cs="Arial"/>
          <w:b/>
          <w:sz w:val="21"/>
          <w:szCs w:val="21"/>
          <w:lang w:val="es-MX"/>
        </w:rPr>
        <w:t>MANIFESTACIÓN DEL SOBRECOSTO</w:t>
      </w:r>
    </w:p>
    <w:p w:rsidR="007B23B4" w:rsidRPr="00144405" w:rsidRDefault="007B23B4"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7B23B4" w:rsidRPr="00144405" w:rsidRDefault="007B23B4" w:rsidP="005E291E">
      <w:pPr>
        <w:widowControl w:val="0"/>
        <w:jc w:val="center"/>
        <w:rPr>
          <w:rFonts w:ascii="Arial" w:hAnsi="Arial" w:cs="Arial"/>
          <w:sz w:val="21"/>
          <w:szCs w:val="21"/>
          <w:lang w:val="es-MX"/>
        </w:rPr>
      </w:pPr>
    </w:p>
    <w:p w:rsidR="007B23B4" w:rsidRPr="00144405" w:rsidRDefault="007B23B4" w:rsidP="005E291E">
      <w:pPr>
        <w:widowControl w:val="0"/>
        <w:jc w:val="center"/>
        <w:rPr>
          <w:rFonts w:ascii="Arial" w:hAnsi="Arial" w:cs="Arial"/>
          <w:sz w:val="21"/>
          <w:szCs w:val="21"/>
          <w:lang w:val="es-MX"/>
        </w:rPr>
      </w:pPr>
    </w:p>
    <w:p w:rsidR="007B23B4" w:rsidRPr="00144405" w:rsidRDefault="007B23B4" w:rsidP="005E291E">
      <w:pPr>
        <w:widowControl w:val="0"/>
        <w:jc w:val="center"/>
        <w:rPr>
          <w:rFonts w:ascii="Arial" w:hAnsi="Arial" w:cs="Arial"/>
          <w:sz w:val="21"/>
          <w:szCs w:val="21"/>
          <w:lang w:val="es-MX"/>
        </w:rPr>
      </w:pPr>
    </w:p>
    <w:p w:rsidR="007B23B4" w:rsidRPr="00144405" w:rsidRDefault="007B23B4" w:rsidP="005E291E">
      <w:pPr>
        <w:widowControl w:val="0"/>
        <w:spacing w:before="120" w:after="120"/>
        <w:jc w:val="center"/>
        <w:rPr>
          <w:rFonts w:ascii="Arial" w:hAnsi="Arial" w:cs="Arial"/>
          <w:sz w:val="21"/>
          <w:szCs w:val="21"/>
          <w:lang w:val="es-MX"/>
        </w:rPr>
      </w:pPr>
      <w:r w:rsidRPr="00144405">
        <w:rPr>
          <w:rFonts w:ascii="Arial" w:hAnsi="Arial" w:cs="Arial"/>
          <w:sz w:val="21"/>
          <w:szCs w:val="21"/>
        </w:rPr>
        <w:t>Manifestación del sobrecosto, señalando los porcentajes correspondientes a los indirectos, financiamiento, utilidad y cargos adicionales, de acuerdo a lo señalado en las “Bases del Procedimiento”</w:t>
      </w:r>
    </w:p>
    <w:p w:rsidR="007B23B4" w:rsidRPr="00144405" w:rsidRDefault="007B23B4" w:rsidP="005E291E">
      <w:pPr>
        <w:widowControl w:val="0"/>
        <w:jc w:val="center"/>
        <w:rPr>
          <w:rFonts w:ascii="Arial" w:hAnsi="Arial" w:cs="Arial"/>
          <w:sz w:val="21"/>
          <w:szCs w:val="21"/>
          <w:lang w:val="es-MX"/>
        </w:rPr>
      </w:pPr>
    </w:p>
    <w:p w:rsidR="007B23B4" w:rsidRPr="00144405" w:rsidRDefault="007B23B4" w:rsidP="005E291E">
      <w:pPr>
        <w:widowControl w:val="0"/>
        <w:jc w:val="center"/>
        <w:rPr>
          <w:rFonts w:ascii="Arial" w:hAnsi="Arial" w:cs="Arial"/>
          <w:sz w:val="21"/>
          <w:szCs w:val="21"/>
          <w:lang w:val="es-MX"/>
        </w:rPr>
      </w:pPr>
    </w:p>
    <w:p w:rsidR="007B23B4" w:rsidRPr="00144405" w:rsidRDefault="007B23B4" w:rsidP="005E291E">
      <w:pPr>
        <w:widowControl w:val="0"/>
        <w:jc w:val="center"/>
        <w:rPr>
          <w:rFonts w:ascii="Arial" w:hAnsi="Arial" w:cs="Arial"/>
          <w:sz w:val="21"/>
          <w:szCs w:val="21"/>
          <w:lang w:val="es-MX"/>
        </w:rPr>
      </w:pPr>
    </w:p>
    <w:p w:rsidR="007B23B4" w:rsidRPr="00144405" w:rsidRDefault="007B23B4" w:rsidP="005E291E">
      <w:pPr>
        <w:widowControl w:val="0"/>
        <w:rPr>
          <w:rFonts w:ascii="Arial" w:hAnsi="Arial" w:cs="Arial"/>
          <w:sz w:val="21"/>
          <w:szCs w:val="21"/>
          <w:lang w:val="es-MX"/>
        </w:rPr>
      </w:pPr>
    </w:p>
    <w:tbl>
      <w:tblPr>
        <w:tblW w:w="3940" w:type="dxa"/>
        <w:jc w:val="center"/>
        <w:tblInd w:w="55" w:type="dxa"/>
        <w:tblCellMar>
          <w:left w:w="70" w:type="dxa"/>
          <w:right w:w="70" w:type="dxa"/>
        </w:tblCellMar>
        <w:tblLook w:val="04A0" w:firstRow="1" w:lastRow="0" w:firstColumn="1" w:lastColumn="0" w:noHBand="0" w:noVBand="1"/>
      </w:tblPr>
      <w:tblGrid>
        <w:gridCol w:w="1565"/>
        <w:gridCol w:w="1200"/>
        <w:gridCol w:w="1200"/>
      </w:tblGrid>
      <w:tr w:rsidR="007B23B4"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7B23B4" w:rsidRPr="00144405" w:rsidRDefault="007B23B4"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Indirecto</w:t>
            </w:r>
          </w:p>
        </w:tc>
        <w:tc>
          <w:tcPr>
            <w:tcW w:w="1200" w:type="dxa"/>
            <w:tcBorders>
              <w:top w:val="nil"/>
              <w:left w:val="nil"/>
              <w:bottom w:val="nil"/>
              <w:right w:val="nil"/>
            </w:tcBorders>
            <w:shd w:val="clear" w:color="auto" w:fill="auto"/>
            <w:noWrap/>
            <w:vAlign w:val="center"/>
            <w:hideMark/>
          </w:tcPr>
          <w:p w:rsidR="007B23B4" w:rsidRPr="00144405" w:rsidRDefault="007B23B4"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7B23B4" w:rsidRPr="00144405" w:rsidRDefault="007B23B4"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7B23B4"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7B23B4" w:rsidRPr="00144405" w:rsidRDefault="007B23B4"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7B23B4" w:rsidRPr="00144405" w:rsidRDefault="007B23B4"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7B23B4" w:rsidRPr="00144405" w:rsidRDefault="007B23B4" w:rsidP="005E291E">
            <w:pPr>
              <w:spacing w:before="120" w:after="120"/>
              <w:rPr>
                <w:rFonts w:ascii="Arial" w:hAnsi="Arial" w:cs="Arial"/>
                <w:sz w:val="21"/>
                <w:szCs w:val="21"/>
                <w:lang w:val="es-MX" w:eastAsia="es-MX"/>
              </w:rPr>
            </w:pPr>
          </w:p>
        </w:tc>
      </w:tr>
      <w:tr w:rsidR="007B23B4"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7B23B4" w:rsidRPr="00144405" w:rsidRDefault="007B23B4"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Financiamiento</w:t>
            </w:r>
          </w:p>
        </w:tc>
        <w:tc>
          <w:tcPr>
            <w:tcW w:w="1200" w:type="dxa"/>
            <w:tcBorders>
              <w:top w:val="nil"/>
              <w:left w:val="nil"/>
              <w:bottom w:val="nil"/>
              <w:right w:val="nil"/>
            </w:tcBorders>
            <w:shd w:val="clear" w:color="auto" w:fill="auto"/>
            <w:noWrap/>
            <w:vAlign w:val="center"/>
            <w:hideMark/>
          </w:tcPr>
          <w:p w:rsidR="007B23B4" w:rsidRPr="00144405" w:rsidRDefault="007B23B4"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7B23B4" w:rsidRPr="00144405" w:rsidRDefault="007B23B4"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7B23B4"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7B23B4" w:rsidRPr="00144405" w:rsidRDefault="007B23B4"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7B23B4" w:rsidRPr="00144405" w:rsidRDefault="007B23B4"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7B23B4" w:rsidRPr="00144405" w:rsidRDefault="007B23B4" w:rsidP="005E291E">
            <w:pPr>
              <w:spacing w:before="120" w:after="120"/>
              <w:rPr>
                <w:rFonts w:ascii="Arial" w:hAnsi="Arial" w:cs="Arial"/>
                <w:sz w:val="21"/>
                <w:szCs w:val="21"/>
                <w:lang w:val="es-MX" w:eastAsia="es-MX"/>
              </w:rPr>
            </w:pPr>
          </w:p>
        </w:tc>
      </w:tr>
      <w:tr w:rsidR="007B23B4"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7B23B4" w:rsidRPr="00144405" w:rsidRDefault="007B23B4"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Utilidad</w:t>
            </w:r>
          </w:p>
        </w:tc>
        <w:tc>
          <w:tcPr>
            <w:tcW w:w="1200" w:type="dxa"/>
            <w:tcBorders>
              <w:top w:val="nil"/>
              <w:left w:val="nil"/>
              <w:bottom w:val="nil"/>
              <w:right w:val="nil"/>
            </w:tcBorders>
            <w:shd w:val="clear" w:color="auto" w:fill="auto"/>
            <w:noWrap/>
            <w:vAlign w:val="center"/>
            <w:hideMark/>
          </w:tcPr>
          <w:p w:rsidR="007B23B4" w:rsidRPr="00144405" w:rsidRDefault="007B23B4"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7B23B4" w:rsidRPr="00144405" w:rsidRDefault="007B23B4"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7B23B4" w:rsidRPr="00144405" w:rsidTr="005E291E">
        <w:trPr>
          <w:trHeight w:val="300"/>
          <w:jc w:val="center"/>
        </w:trPr>
        <w:tc>
          <w:tcPr>
            <w:tcW w:w="1540" w:type="dxa"/>
            <w:tcBorders>
              <w:top w:val="nil"/>
              <w:left w:val="nil"/>
              <w:bottom w:val="nil"/>
              <w:right w:val="nil"/>
            </w:tcBorders>
            <w:shd w:val="clear" w:color="auto" w:fill="auto"/>
            <w:noWrap/>
            <w:vAlign w:val="center"/>
          </w:tcPr>
          <w:p w:rsidR="007B23B4" w:rsidRPr="00144405" w:rsidRDefault="007B23B4" w:rsidP="005E291E">
            <w:pPr>
              <w:spacing w:before="120" w:after="120"/>
              <w:rPr>
                <w:rFonts w:ascii="Arial" w:hAnsi="Arial" w:cs="Arial"/>
                <w:sz w:val="21"/>
                <w:szCs w:val="21"/>
                <w:lang w:val="es-MX" w:eastAsia="es-MX"/>
              </w:rPr>
            </w:pPr>
          </w:p>
          <w:p w:rsidR="007B23B4" w:rsidRPr="00144405" w:rsidRDefault="007B23B4"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Cargos adicionales</w:t>
            </w:r>
          </w:p>
        </w:tc>
        <w:tc>
          <w:tcPr>
            <w:tcW w:w="1200" w:type="dxa"/>
            <w:tcBorders>
              <w:top w:val="nil"/>
              <w:left w:val="nil"/>
              <w:bottom w:val="nil"/>
              <w:right w:val="nil"/>
            </w:tcBorders>
            <w:shd w:val="clear" w:color="auto" w:fill="auto"/>
            <w:noWrap/>
            <w:vAlign w:val="center"/>
          </w:tcPr>
          <w:p w:rsidR="007B23B4" w:rsidRPr="00144405" w:rsidRDefault="007B23B4" w:rsidP="005E291E">
            <w:pPr>
              <w:spacing w:before="120" w:after="120"/>
              <w:rPr>
                <w:rFonts w:ascii="Arial" w:hAnsi="Arial" w:cs="Arial"/>
                <w:sz w:val="21"/>
                <w:szCs w:val="21"/>
                <w:lang w:val="es-MX" w:eastAsia="es-MX"/>
              </w:rPr>
            </w:pPr>
          </w:p>
          <w:p w:rsidR="007B23B4" w:rsidRPr="00144405" w:rsidRDefault="007B23B4"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tcPr>
          <w:p w:rsidR="007B23B4" w:rsidRPr="00144405" w:rsidRDefault="007B23B4" w:rsidP="005E291E">
            <w:pPr>
              <w:spacing w:before="120" w:after="120"/>
              <w:rPr>
                <w:rFonts w:ascii="Arial" w:hAnsi="Arial" w:cs="Arial"/>
                <w:sz w:val="21"/>
                <w:szCs w:val="21"/>
                <w:lang w:val="es-MX" w:eastAsia="es-MX"/>
              </w:rPr>
            </w:pPr>
          </w:p>
          <w:p w:rsidR="007B23B4" w:rsidRPr="00144405" w:rsidRDefault="007B23B4"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bl>
    <w:p w:rsidR="007B23B4" w:rsidRPr="00144405" w:rsidRDefault="007B23B4" w:rsidP="005E291E">
      <w:pPr>
        <w:widowControl w:val="0"/>
        <w:spacing w:before="120" w:after="120"/>
        <w:rPr>
          <w:rFonts w:ascii="Arial" w:hAnsi="Arial" w:cs="Arial"/>
          <w:b/>
          <w:sz w:val="21"/>
          <w:szCs w:val="21"/>
          <w:lang w:val="es-MX"/>
        </w:rPr>
      </w:pPr>
    </w:p>
    <w:p w:rsidR="007B23B4" w:rsidRPr="00144405" w:rsidRDefault="007B23B4" w:rsidP="005E291E">
      <w:pPr>
        <w:rPr>
          <w:rFonts w:ascii="Arial" w:hAnsi="Arial" w:cs="Arial"/>
          <w:b/>
          <w:sz w:val="21"/>
          <w:szCs w:val="21"/>
        </w:rPr>
      </w:pPr>
      <w:r w:rsidRPr="00144405">
        <w:rPr>
          <w:rFonts w:ascii="Arial" w:hAnsi="Arial" w:cs="Arial"/>
          <w:b/>
          <w:sz w:val="21"/>
          <w:szCs w:val="21"/>
        </w:rPr>
        <w:br w:type="page"/>
      </w:r>
    </w:p>
    <w:p w:rsidR="007B23B4" w:rsidRPr="00144405" w:rsidRDefault="007B23B4"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10</w:t>
      </w:r>
    </w:p>
    <w:tbl>
      <w:tblPr>
        <w:tblW w:w="0" w:type="auto"/>
        <w:jc w:val="center"/>
        <w:tblInd w:w="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860"/>
      </w:tblGrid>
      <w:tr w:rsidR="007B23B4" w:rsidRPr="00144405" w:rsidTr="005E291E">
        <w:trPr>
          <w:jc w:val="center"/>
        </w:trPr>
        <w:tc>
          <w:tcPr>
            <w:tcW w:w="8860" w:type="dxa"/>
            <w:tcBorders>
              <w:top w:val="single" w:sz="4" w:space="0" w:color="auto"/>
              <w:left w:val="single" w:sz="4" w:space="0" w:color="auto"/>
              <w:bottom w:val="single" w:sz="4" w:space="0" w:color="auto"/>
              <w:right w:val="single" w:sz="4" w:space="0" w:color="auto"/>
            </w:tcBorders>
            <w:shd w:val="clear" w:color="auto" w:fill="FFFFFF"/>
            <w:vAlign w:val="center"/>
          </w:tcPr>
          <w:p w:rsidR="007B23B4" w:rsidRPr="00144405" w:rsidRDefault="007B23B4" w:rsidP="005E291E">
            <w:pPr>
              <w:jc w:val="center"/>
              <w:rPr>
                <w:rFonts w:ascii="Arial" w:hAnsi="Arial" w:cs="Arial"/>
                <w:b/>
                <w:sz w:val="21"/>
                <w:szCs w:val="21"/>
              </w:rPr>
            </w:pPr>
            <w:r w:rsidRPr="00144405">
              <w:rPr>
                <w:rFonts w:ascii="Arial" w:hAnsi="Arial" w:cs="Arial"/>
                <w:b/>
                <w:sz w:val="21"/>
                <w:szCs w:val="21"/>
              </w:rPr>
              <w:br w:type="page"/>
              <w:t>Carta compromiso de respaldo y certificación de la empresa integradora que ejecutará la instalación de la Red de Voz y Datos</w:t>
            </w:r>
          </w:p>
          <w:p w:rsidR="007B23B4" w:rsidRPr="00144405" w:rsidRDefault="007B23B4" w:rsidP="002A0D0C">
            <w:pPr>
              <w:spacing w:before="60" w:after="60"/>
              <w:jc w:val="center"/>
              <w:rPr>
                <w:rFonts w:ascii="Arial" w:hAnsi="Arial" w:cs="Arial"/>
                <w:b/>
                <w:sz w:val="21"/>
                <w:szCs w:val="21"/>
              </w:rPr>
            </w:pPr>
            <w:r w:rsidRPr="00144405">
              <w:rPr>
                <w:rFonts w:ascii="Arial" w:hAnsi="Arial" w:cs="Arial"/>
                <w:sz w:val="21"/>
                <w:szCs w:val="21"/>
              </w:rPr>
              <w:t xml:space="preserve"> (En papel con membrete del</w:t>
            </w:r>
            <w:r>
              <w:rPr>
                <w:rFonts w:ascii="Arial" w:hAnsi="Arial" w:cs="Arial"/>
                <w:sz w:val="21"/>
                <w:szCs w:val="21"/>
              </w:rPr>
              <w:t xml:space="preserve"> fabricante</w:t>
            </w:r>
            <w:r w:rsidRPr="00144405">
              <w:rPr>
                <w:rFonts w:ascii="Arial" w:hAnsi="Arial" w:cs="Arial"/>
                <w:sz w:val="21"/>
                <w:szCs w:val="21"/>
              </w:rPr>
              <w:t>)</w:t>
            </w:r>
          </w:p>
        </w:tc>
      </w:tr>
    </w:tbl>
    <w:p w:rsidR="007B23B4" w:rsidRDefault="007B23B4" w:rsidP="005E291E">
      <w:pPr>
        <w:jc w:val="center"/>
        <w:rPr>
          <w:rFonts w:ascii="Arial" w:hAnsi="Arial" w:cs="Arial"/>
          <w:b/>
          <w:sz w:val="21"/>
          <w:szCs w:val="21"/>
          <w:lang w:val="es-ES"/>
        </w:rPr>
      </w:pPr>
    </w:p>
    <w:p w:rsidR="007B23B4" w:rsidRPr="00144405" w:rsidRDefault="007B23B4" w:rsidP="005E291E">
      <w:pPr>
        <w:jc w:val="center"/>
        <w:rPr>
          <w:rFonts w:ascii="Arial" w:hAnsi="Arial" w:cs="Arial"/>
          <w:b/>
          <w:sz w:val="21"/>
          <w:szCs w:val="21"/>
          <w:lang w:val="es-ES"/>
        </w:rPr>
      </w:pPr>
    </w:p>
    <w:p w:rsidR="007B23B4" w:rsidRPr="00144405" w:rsidRDefault="007B23B4" w:rsidP="005E291E">
      <w:pPr>
        <w:widowControl w:val="0"/>
        <w:rPr>
          <w:rFonts w:ascii="Arial" w:hAnsi="Arial" w:cs="Arial"/>
          <w:b/>
          <w:caps/>
          <w:noProof/>
          <w:sz w:val="21"/>
          <w:szCs w:val="21"/>
        </w:rPr>
      </w:pPr>
      <w:r w:rsidRPr="00BF71E6">
        <w:rPr>
          <w:rFonts w:ascii="Arial" w:hAnsi="Arial" w:cs="Arial"/>
          <w:b/>
          <w:caps/>
          <w:noProof/>
          <w:color w:val="0000FF"/>
          <w:sz w:val="21"/>
          <w:szCs w:val="21"/>
        </w:rPr>
        <w:t>ING. FRANCISCO JAVIER PÉREZ MAQUEDA</w:t>
      </w:r>
    </w:p>
    <w:p w:rsidR="007B23B4" w:rsidRPr="00144405" w:rsidRDefault="007B23B4"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7B23B4" w:rsidRPr="00144405" w:rsidRDefault="007B23B4"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7B23B4" w:rsidRPr="00144405" w:rsidRDefault="007B23B4"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7B23B4" w:rsidRPr="00144405" w:rsidRDefault="007B23B4"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7B23B4" w:rsidRPr="00144405" w:rsidRDefault="007B23B4"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7B23B4" w:rsidRPr="00144405" w:rsidRDefault="007B23B4"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7B23B4" w:rsidRPr="00144405" w:rsidRDefault="007B23B4" w:rsidP="005E291E">
      <w:pPr>
        <w:rPr>
          <w:rFonts w:ascii="Arial" w:hAnsi="Arial" w:cs="Arial"/>
          <w:b/>
          <w:noProof/>
          <w:sz w:val="21"/>
          <w:szCs w:val="21"/>
        </w:rPr>
      </w:pPr>
      <w:r w:rsidRPr="00144405">
        <w:rPr>
          <w:rFonts w:ascii="Arial" w:hAnsi="Arial" w:cs="Arial"/>
          <w:b/>
          <w:noProof/>
          <w:sz w:val="21"/>
          <w:szCs w:val="21"/>
        </w:rPr>
        <w:t>P r e s e n t e .</w:t>
      </w:r>
    </w:p>
    <w:p w:rsidR="007B23B4" w:rsidRPr="00144405" w:rsidRDefault="007B23B4" w:rsidP="005E291E">
      <w:pPr>
        <w:spacing w:before="120" w:after="120"/>
        <w:jc w:val="center"/>
        <w:rPr>
          <w:rFonts w:ascii="Arial" w:hAnsi="Arial" w:cs="Arial"/>
          <w:b/>
          <w:sz w:val="21"/>
          <w:szCs w:val="21"/>
        </w:rPr>
      </w:pPr>
      <w:r w:rsidRPr="00144405">
        <w:rPr>
          <w:rFonts w:ascii="Arial" w:hAnsi="Arial" w:cs="Arial"/>
          <w:b/>
          <w:sz w:val="21"/>
          <w:szCs w:val="21"/>
        </w:rPr>
        <w:t xml:space="preserve">CARTA COMPROMISO DE RESPALDO Y CERTIFICACIÓN DE LA EMPRESA INTEGRADORA </w:t>
      </w:r>
    </w:p>
    <w:p w:rsidR="007B23B4" w:rsidRPr="00144405" w:rsidRDefault="007B23B4" w:rsidP="005E291E">
      <w:pPr>
        <w:spacing w:before="120" w:after="120"/>
        <w:jc w:val="center"/>
        <w:rPr>
          <w:rFonts w:ascii="Arial" w:hAnsi="Arial" w:cs="Arial"/>
          <w:b/>
          <w:sz w:val="21"/>
          <w:szCs w:val="21"/>
        </w:rPr>
      </w:pPr>
      <w:r w:rsidRPr="00144405">
        <w:rPr>
          <w:rFonts w:ascii="Arial" w:hAnsi="Arial" w:cs="Arial"/>
          <w:b/>
          <w:sz w:val="21"/>
          <w:szCs w:val="21"/>
        </w:rPr>
        <w:t>QUE EJECUTARÁ LA INSTALACIÓN DE LA RED DE VOZ Y DATOS</w:t>
      </w:r>
    </w:p>
    <w:p w:rsidR="007B23B4" w:rsidRPr="00144405" w:rsidRDefault="007B23B4" w:rsidP="005E291E">
      <w:pPr>
        <w:spacing w:before="120" w:after="120"/>
        <w:rPr>
          <w:rFonts w:ascii="Arial" w:hAnsi="Arial" w:cs="Arial"/>
          <w:sz w:val="21"/>
          <w:szCs w:val="21"/>
        </w:rPr>
      </w:pPr>
    </w:p>
    <w:p w:rsidR="007B23B4" w:rsidRPr="00144405" w:rsidRDefault="007B23B4" w:rsidP="005E291E">
      <w:pPr>
        <w:spacing w:before="60" w:after="60"/>
        <w:rPr>
          <w:rFonts w:ascii="Arial" w:hAnsi="Arial" w:cs="Arial"/>
          <w:sz w:val="21"/>
          <w:szCs w:val="21"/>
        </w:rPr>
      </w:pPr>
      <w:r w:rsidRPr="00144405">
        <w:rPr>
          <w:rFonts w:ascii="Arial" w:hAnsi="Arial" w:cs="Arial"/>
          <w:sz w:val="21"/>
          <w:szCs w:val="21"/>
        </w:rPr>
        <w:t>Por este medio, y bajo protesta de decir verdad:</w:t>
      </w:r>
    </w:p>
    <w:p w:rsidR="007B23B4" w:rsidRPr="00144405" w:rsidRDefault="007B23B4" w:rsidP="005E291E">
      <w:pPr>
        <w:spacing w:before="60" w:after="60"/>
        <w:jc w:val="both"/>
        <w:rPr>
          <w:rFonts w:ascii="Arial" w:hAnsi="Arial" w:cs="Arial"/>
          <w:sz w:val="21"/>
          <w:szCs w:val="21"/>
        </w:rPr>
      </w:pPr>
      <w:r w:rsidRPr="00144405">
        <w:rPr>
          <w:rFonts w:ascii="Arial" w:hAnsi="Arial" w:cs="Arial"/>
          <w:sz w:val="21"/>
          <w:szCs w:val="21"/>
        </w:rPr>
        <w:t xml:space="preserve">Hacemos constar que la empresa ____ </w:t>
      </w:r>
      <w:r w:rsidRPr="00144405">
        <w:rPr>
          <w:rFonts w:ascii="Arial" w:hAnsi="Arial" w:cs="Arial"/>
          <w:b/>
          <w:sz w:val="21"/>
          <w:szCs w:val="21"/>
        </w:rPr>
        <w:t xml:space="preserve">(nombre de la empresa) </w:t>
      </w:r>
      <w:r w:rsidRPr="00144405">
        <w:rPr>
          <w:rFonts w:ascii="Arial" w:hAnsi="Arial" w:cs="Arial"/>
          <w:sz w:val="21"/>
          <w:szCs w:val="21"/>
        </w:rPr>
        <w:t>____  forma parte de nuestra red autorizada de integradores, para comercializar, diseñar, instalar y certificar sistemas de cableado estructurado ___</w:t>
      </w:r>
      <w:proofErr w:type="gramStart"/>
      <w:r w:rsidRPr="00144405">
        <w:rPr>
          <w:rFonts w:ascii="Arial" w:hAnsi="Arial" w:cs="Arial"/>
          <w:sz w:val="21"/>
          <w:szCs w:val="21"/>
        </w:rPr>
        <w:t>_</w:t>
      </w:r>
      <w:r w:rsidRPr="00144405">
        <w:rPr>
          <w:rFonts w:ascii="Arial" w:hAnsi="Arial" w:cs="Arial"/>
          <w:b/>
          <w:sz w:val="21"/>
          <w:szCs w:val="21"/>
        </w:rPr>
        <w:t>(</w:t>
      </w:r>
      <w:proofErr w:type="gramEnd"/>
      <w:r w:rsidRPr="00144405">
        <w:rPr>
          <w:rFonts w:ascii="Arial" w:hAnsi="Arial" w:cs="Arial"/>
          <w:b/>
          <w:sz w:val="21"/>
          <w:szCs w:val="21"/>
        </w:rPr>
        <w:t>marca de cableado)</w:t>
      </w:r>
      <w:r w:rsidRPr="00144405">
        <w:rPr>
          <w:rFonts w:ascii="Arial" w:hAnsi="Arial" w:cs="Arial"/>
          <w:sz w:val="21"/>
          <w:szCs w:val="21"/>
        </w:rPr>
        <w:t>____, para redes de voz y datos.</w:t>
      </w:r>
    </w:p>
    <w:p w:rsidR="007B23B4" w:rsidRPr="00144405" w:rsidRDefault="007B23B4"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 xml:space="preserve">(nombre de la empresa) </w:t>
      </w:r>
      <w:r w:rsidRPr="00144405">
        <w:rPr>
          <w:rFonts w:ascii="Arial" w:hAnsi="Arial" w:cs="Arial"/>
          <w:sz w:val="21"/>
          <w:szCs w:val="21"/>
        </w:rPr>
        <w:t xml:space="preserve">____  recibirá el apoyo de ____ </w:t>
      </w:r>
      <w:r w:rsidRPr="00144405">
        <w:rPr>
          <w:rFonts w:ascii="Arial" w:hAnsi="Arial" w:cs="Arial"/>
          <w:b/>
          <w:sz w:val="21"/>
          <w:szCs w:val="21"/>
        </w:rPr>
        <w:t>(nombre del fabricante)</w:t>
      </w:r>
      <w:r w:rsidRPr="00144405">
        <w:rPr>
          <w:rFonts w:ascii="Arial" w:hAnsi="Arial" w:cs="Arial"/>
          <w:sz w:val="21"/>
          <w:szCs w:val="21"/>
        </w:rPr>
        <w:t xml:space="preserve"> ____ para: soporte técnico, evaluación del proyecto, suministro de materiales, supervisión durante la ejecución, certificación de la instalación, etc., para la ejecución de la obra ubicada en: _________</w:t>
      </w:r>
      <w:proofErr w:type="gramStart"/>
      <w:r w:rsidRPr="00144405">
        <w:rPr>
          <w:rFonts w:ascii="Arial" w:hAnsi="Arial" w:cs="Arial"/>
          <w:sz w:val="21"/>
          <w:szCs w:val="21"/>
        </w:rPr>
        <w:t>_(</w:t>
      </w:r>
      <w:proofErr w:type="gramEnd"/>
      <w:r w:rsidRPr="00144405">
        <w:rPr>
          <w:rFonts w:ascii="Arial" w:hAnsi="Arial" w:cs="Arial"/>
          <w:b/>
          <w:sz w:val="21"/>
          <w:szCs w:val="21"/>
        </w:rPr>
        <w:t>domicilio</w:t>
      </w:r>
      <w:r w:rsidRPr="00144405">
        <w:rPr>
          <w:rFonts w:ascii="Arial" w:hAnsi="Arial" w:cs="Arial"/>
          <w:sz w:val="21"/>
          <w:szCs w:val="21"/>
        </w:rPr>
        <w:t>)______.</w:t>
      </w:r>
    </w:p>
    <w:p w:rsidR="007B23B4" w:rsidRPr="00144405" w:rsidRDefault="007B23B4"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expresa su compromiso como fabricante de la solución, de realizar al menos 3 visitas de inspección al sitio, durante la ejecución de la instalación de la red de voz y datos, para validar que ésta se encuentre libre de vicios ocultos y avalando los trabajos que realice nuestro asociado, siempre y cuando su propuesta resulte ganadora en el procedimiento de licitación arriba señalado. Se elaborará reporte de cada visita entregándolo a la supervisión de obra.</w:t>
      </w:r>
    </w:p>
    <w:p w:rsidR="007B23B4" w:rsidRPr="00144405" w:rsidRDefault="007B23B4"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otorgará la certificación y garantía del sistema de cableado de la red de voz y datos, por al menos 25 años, después de validar los resultados de las pruebas efectuadas al cableado, y de haber revisado la memoria técnica y documentación de la instalación, entregada por ____ </w:t>
      </w:r>
      <w:r w:rsidRPr="00144405">
        <w:rPr>
          <w:rFonts w:ascii="Arial" w:hAnsi="Arial" w:cs="Arial"/>
          <w:b/>
          <w:sz w:val="21"/>
          <w:szCs w:val="21"/>
        </w:rPr>
        <w:t>(nombre de la empresa)</w:t>
      </w:r>
      <w:r w:rsidRPr="00144405">
        <w:rPr>
          <w:rFonts w:ascii="Arial" w:hAnsi="Arial" w:cs="Arial"/>
          <w:sz w:val="21"/>
          <w:szCs w:val="21"/>
        </w:rPr>
        <w:t xml:space="preserve"> ____.  La Certificación no implica costo adicional al Cliente, es provista en forma conjunta por ____ </w:t>
      </w:r>
      <w:r w:rsidRPr="00144405">
        <w:rPr>
          <w:rFonts w:ascii="Arial" w:hAnsi="Arial" w:cs="Arial"/>
          <w:b/>
          <w:sz w:val="21"/>
          <w:szCs w:val="21"/>
        </w:rPr>
        <w:t>(nombre del fabricante)</w:t>
      </w:r>
      <w:r w:rsidRPr="00144405">
        <w:rPr>
          <w:rFonts w:ascii="Arial" w:hAnsi="Arial" w:cs="Arial"/>
          <w:sz w:val="21"/>
          <w:szCs w:val="21"/>
        </w:rPr>
        <w:t xml:space="preserve"> ____ y ____ </w:t>
      </w:r>
      <w:r w:rsidRPr="00144405">
        <w:rPr>
          <w:rFonts w:ascii="Arial" w:hAnsi="Arial" w:cs="Arial"/>
          <w:b/>
          <w:sz w:val="21"/>
          <w:szCs w:val="21"/>
        </w:rPr>
        <w:t>(nombre de la empresa)</w:t>
      </w:r>
      <w:r w:rsidRPr="00144405">
        <w:rPr>
          <w:rFonts w:ascii="Arial" w:hAnsi="Arial" w:cs="Arial"/>
          <w:sz w:val="21"/>
          <w:szCs w:val="21"/>
        </w:rPr>
        <w:t xml:space="preserve"> ____, y será entregada a la supervisión de obra, a la conclusión de la misma.</w:t>
      </w:r>
    </w:p>
    <w:p w:rsidR="007B23B4" w:rsidRPr="00144405" w:rsidRDefault="007B23B4"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expresa el compromiso de capacitar al personal responsable de la administración de la red de voz y datos del edificio, al momento de la entrega de la obra. Esta capacitación será sin cargo alguno para el Consejo de la Judicatura Federal.</w:t>
      </w:r>
    </w:p>
    <w:p w:rsidR="007B23B4" w:rsidRPr="00144405" w:rsidRDefault="007B23B4" w:rsidP="005E291E">
      <w:pPr>
        <w:tabs>
          <w:tab w:val="num" w:pos="0"/>
        </w:tabs>
        <w:spacing w:before="60" w:after="60"/>
        <w:jc w:val="both"/>
        <w:rPr>
          <w:rFonts w:ascii="Arial" w:hAnsi="Arial" w:cs="Arial"/>
          <w:sz w:val="21"/>
          <w:szCs w:val="21"/>
        </w:rPr>
      </w:pPr>
      <w:r w:rsidRPr="00144405">
        <w:rPr>
          <w:rFonts w:ascii="Arial" w:hAnsi="Arial" w:cs="Arial"/>
          <w:sz w:val="21"/>
          <w:szCs w:val="21"/>
        </w:rPr>
        <w:t xml:space="preserve">Se anexan constancias vigentes, de que la empresa y el personal que la conforma están debidamente certificados por ____ </w:t>
      </w:r>
      <w:r w:rsidRPr="00144405">
        <w:rPr>
          <w:rFonts w:ascii="Arial" w:hAnsi="Arial" w:cs="Arial"/>
          <w:b/>
          <w:sz w:val="21"/>
          <w:szCs w:val="21"/>
        </w:rPr>
        <w:t>(nombre del fabricante)</w:t>
      </w:r>
      <w:r w:rsidRPr="00144405">
        <w:rPr>
          <w:rFonts w:ascii="Arial" w:hAnsi="Arial" w:cs="Arial"/>
          <w:sz w:val="21"/>
          <w:szCs w:val="21"/>
        </w:rPr>
        <w:t xml:space="preserve"> ____.</w:t>
      </w:r>
    </w:p>
    <w:p w:rsidR="007B23B4" w:rsidRPr="00144405" w:rsidRDefault="007B23B4" w:rsidP="005E291E">
      <w:pPr>
        <w:tabs>
          <w:tab w:val="num" w:pos="0"/>
        </w:tabs>
        <w:spacing w:before="120" w:after="120"/>
        <w:jc w:val="both"/>
        <w:rPr>
          <w:rFonts w:ascii="Arial" w:hAnsi="Arial" w:cs="Arial"/>
          <w:sz w:val="21"/>
          <w:szCs w:val="21"/>
        </w:rPr>
      </w:pPr>
    </w:p>
    <w:p w:rsidR="007B23B4" w:rsidRPr="00144405" w:rsidRDefault="007B23B4" w:rsidP="005E291E">
      <w:pPr>
        <w:spacing w:before="120" w:after="120"/>
        <w:jc w:val="center"/>
        <w:rPr>
          <w:rFonts w:ascii="Arial" w:hAnsi="Arial" w:cs="Arial"/>
          <w:sz w:val="21"/>
          <w:szCs w:val="21"/>
        </w:rPr>
      </w:pPr>
      <w:r w:rsidRPr="00144405">
        <w:rPr>
          <w:rFonts w:ascii="Arial" w:hAnsi="Arial" w:cs="Arial"/>
          <w:sz w:val="21"/>
          <w:szCs w:val="21"/>
        </w:rPr>
        <w:t xml:space="preserve">____ </w:t>
      </w:r>
      <w:r w:rsidRPr="00144405">
        <w:rPr>
          <w:rFonts w:ascii="Arial" w:hAnsi="Arial" w:cs="Arial"/>
          <w:b/>
          <w:sz w:val="21"/>
          <w:szCs w:val="21"/>
        </w:rPr>
        <w:t>(nombre del fabricante)</w:t>
      </w:r>
      <w:r w:rsidRPr="00144405">
        <w:rPr>
          <w:rFonts w:ascii="Arial" w:hAnsi="Arial" w:cs="Arial"/>
          <w:sz w:val="21"/>
          <w:szCs w:val="21"/>
        </w:rPr>
        <w:t xml:space="preserve"> ____</w:t>
      </w:r>
    </w:p>
    <w:p w:rsidR="007B23B4" w:rsidRPr="00144405" w:rsidRDefault="007B23B4" w:rsidP="005E291E">
      <w:pPr>
        <w:spacing w:before="120" w:after="120"/>
        <w:jc w:val="center"/>
        <w:rPr>
          <w:rFonts w:ascii="Arial" w:hAnsi="Arial" w:cs="Arial"/>
          <w:sz w:val="21"/>
          <w:szCs w:val="21"/>
        </w:rPr>
      </w:pPr>
    </w:p>
    <w:p w:rsidR="007B23B4" w:rsidRPr="00144405" w:rsidRDefault="007B23B4" w:rsidP="00C91A8E">
      <w:pPr>
        <w:spacing w:before="120" w:after="120"/>
        <w:jc w:val="center"/>
        <w:rPr>
          <w:rFonts w:ascii="Arial" w:hAnsi="Arial" w:cs="Arial"/>
          <w:b/>
          <w:sz w:val="21"/>
          <w:szCs w:val="21"/>
          <w:lang w:val="es-MX"/>
        </w:rPr>
      </w:pPr>
      <w:r w:rsidRPr="00144405">
        <w:rPr>
          <w:rFonts w:ascii="Arial" w:hAnsi="Arial" w:cs="Arial"/>
          <w:sz w:val="21"/>
          <w:szCs w:val="21"/>
        </w:rPr>
        <w:t>Firma del Representante Legal</w:t>
      </w:r>
      <w:r w:rsidRPr="00144405">
        <w:rPr>
          <w:rFonts w:ascii="Arial" w:hAnsi="Arial" w:cs="Arial"/>
          <w:b/>
          <w:sz w:val="21"/>
          <w:szCs w:val="21"/>
          <w:lang w:val="es-MX"/>
        </w:rPr>
        <w:br w:type="page"/>
      </w:r>
    </w:p>
    <w:p w:rsidR="007B23B4" w:rsidRPr="00144405" w:rsidRDefault="007B23B4" w:rsidP="005E291E">
      <w:pPr>
        <w:pStyle w:val="Encabezado"/>
        <w:widowControl w:val="0"/>
        <w:tabs>
          <w:tab w:val="clear" w:pos="4419"/>
          <w:tab w:val="clear" w:pos="8838"/>
        </w:tabs>
        <w:spacing w:before="120" w:after="120"/>
        <w:jc w:val="center"/>
        <w:rPr>
          <w:rFonts w:ascii="Arial" w:hAnsi="Arial" w:cs="Arial"/>
          <w:b/>
          <w:sz w:val="21"/>
          <w:szCs w:val="21"/>
          <w:lang w:val="es-MX"/>
        </w:rPr>
      </w:pPr>
      <w:r w:rsidRPr="00144405">
        <w:rPr>
          <w:rFonts w:ascii="Arial" w:hAnsi="Arial" w:cs="Arial"/>
          <w:b/>
          <w:sz w:val="21"/>
          <w:szCs w:val="21"/>
          <w:lang w:val="es-MX"/>
        </w:rPr>
        <w:lastRenderedPageBreak/>
        <w:t>ANEXO  11</w:t>
      </w:r>
    </w:p>
    <w:p w:rsidR="007B23B4" w:rsidRPr="00144405" w:rsidRDefault="007B23B4" w:rsidP="005E291E">
      <w:pPr>
        <w:pStyle w:val="Ttulo3"/>
        <w:keepNext w:val="0"/>
        <w:spacing w:before="120" w:after="120"/>
        <w:jc w:val="center"/>
        <w:rPr>
          <w:rFonts w:cs="Arial"/>
          <w:b/>
          <w:sz w:val="21"/>
          <w:szCs w:val="21"/>
        </w:rPr>
      </w:pPr>
      <w:r w:rsidRPr="00144405">
        <w:rPr>
          <w:rFonts w:cs="Arial"/>
          <w:b/>
          <w:sz w:val="21"/>
          <w:szCs w:val="21"/>
          <w:lang w:val="es-MX"/>
        </w:rPr>
        <w:t>CONSTANCIA DE LA OBLIGACIÓN DE APLICAR LAS MEDIDAS DE SEGURIDAD E HIGIENE</w:t>
      </w:r>
      <w:r w:rsidRPr="00144405">
        <w:rPr>
          <w:rFonts w:cs="Arial"/>
          <w:sz w:val="21"/>
          <w:szCs w:val="21"/>
          <w:lang w:val="es-MX"/>
        </w:rPr>
        <w:t xml:space="preserve"> </w:t>
      </w:r>
      <w:r w:rsidRPr="00144405">
        <w:rPr>
          <w:rFonts w:cs="Arial"/>
          <w:b/>
          <w:sz w:val="21"/>
          <w:szCs w:val="21"/>
          <w:lang w:val="es-MX"/>
        </w:rPr>
        <w:t>DENTRO DE LA OBRA</w:t>
      </w:r>
    </w:p>
    <w:p w:rsidR="007B23B4" w:rsidRPr="00144405" w:rsidRDefault="007B23B4" w:rsidP="005E291E">
      <w:pPr>
        <w:pStyle w:val="Ttulo3"/>
        <w:keepNext w:val="0"/>
        <w:spacing w:before="120" w:after="120"/>
        <w:jc w:val="both"/>
        <w:rPr>
          <w:rFonts w:cs="Arial"/>
          <w:sz w:val="21"/>
          <w:szCs w:val="21"/>
        </w:rPr>
      </w:pPr>
    </w:p>
    <w:p w:rsidR="007B23B4" w:rsidRPr="00144405" w:rsidRDefault="007B23B4" w:rsidP="005E291E">
      <w:pPr>
        <w:pStyle w:val="Ttulo3"/>
        <w:keepNext w:val="0"/>
        <w:spacing w:before="60"/>
        <w:jc w:val="both"/>
        <w:rPr>
          <w:rFonts w:cs="Arial"/>
          <w:sz w:val="21"/>
          <w:szCs w:val="21"/>
        </w:rPr>
      </w:pPr>
      <w:r w:rsidRPr="00144405">
        <w:rPr>
          <w:rFonts w:cs="Arial"/>
          <w:sz w:val="21"/>
          <w:szCs w:val="21"/>
        </w:rPr>
        <w:t>“El Contratista” se obliga a aplicar las medidas de seguridad e higiene contenidas en el presente anexo, considerando las características y condiciones de los trabajos a ejecutar.</w:t>
      </w:r>
    </w:p>
    <w:p w:rsidR="007B23B4" w:rsidRPr="00144405" w:rsidRDefault="007B23B4" w:rsidP="00AE4606">
      <w:pPr>
        <w:pStyle w:val="Ttulo3"/>
        <w:keepNext w:val="0"/>
        <w:numPr>
          <w:ilvl w:val="0"/>
          <w:numId w:val="2"/>
        </w:numPr>
        <w:tabs>
          <w:tab w:val="clear" w:pos="720"/>
        </w:tabs>
        <w:spacing w:before="60"/>
        <w:jc w:val="both"/>
        <w:rPr>
          <w:rFonts w:cs="Arial"/>
          <w:b/>
          <w:sz w:val="21"/>
          <w:szCs w:val="21"/>
        </w:rPr>
      </w:pPr>
      <w:r w:rsidRPr="00144405">
        <w:rPr>
          <w:rFonts w:cs="Arial"/>
          <w:b/>
          <w:sz w:val="21"/>
          <w:szCs w:val="21"/>
        </w:rPr>
        <w:t>Disposiciones Generales</w:t>
      </w:r>
    </w:p>
    <w:p w:rsidR="007B23B4" w:rsidRPr="00144405" w:rsidRDefault="007B23B4" w:rsidP="00AE4606">
      <w:pPr>
        <w:pStyle w:val="Ttulo3"/>
        <w:keepNext w:val="0"/>
        <w:numPr>
          <w:ilvl w:val="1"/>
          <w:numId w:val="3"/>
        </w:numPr>
        <w:tabs>
          <w:tab w:val="clear" w:pos="720"/>
          <w:tab w:val="clear" w:pos="851"/>
          <w:tab w:val="num" w:pos="567"/>
        </w:tabs>
        <w:spacing w:before="60"/>
        <w:ind w:left="567"/>
        <w:jc w:val="both"/>
        <w:rPr>
          <w:rFonts w:cs="Arial"/>
          <w:sz w:val="21"/>
          <w:szCs w:val="21"/>
        </w:rPr>
      </w:pPr>
      <w:r w:rsidRPr="00144405">
        <w:rPr>
          <w:rFonts w:cs="Arial"/>
          <w:sz w:val="21"/>
          <w:szCs w:val="21"/>
        </w:rPr>
        <w:t>El presente documento tiene por objeto establecer condiciones adecuadas de seguridad e higiene en la construcción de las obras del “Consejo”.</w:t>
      </w:r>
    </w:p>
    <w:p w:rsidR="007B23B4" w:rsidRPr="00144405" w:rsidRDefault="007B23B4"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 "Contratista" se obliga a observar y hacer que todos los trabajadores a su servicio, cumplan con las normas de seguridad e higiene que se mencionan en este anexo.</w:t>
      </w:r>
    </w:p>
    <w:p w:rsidR="007B23B4" w:rsidRPr="00144405" w:rsidRDefault="007B23B4"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 "Contratista" está obligada a seguir las disposiciones, normas y especificaciones que en materia de seguridad e higiene en las construcciones, dispongan, las Leyes y Reglamentos establecidos por la Secretaria de Salud, la Secretaria del Trabajo y Previsión Social y el propio “Consejo”.</w:t>
      </w:r>
    </w:p>
    <w:p w:rsidR="007B23B4" w:rsidRPr="00144405" w:rsidRDefault="007B23B4"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Las partes convienen en formar una Comisión integrada por un representante del “Contratista” y uno del “Consejo”, la que vigilara el cumplimiento de las normas de seguridad e higiene por parte del personal técnico, administrativo y de servicios, así como del obrero que la empresa tenga laborando en la construcción, obligándose a orientar e instruir a estos en la materia, durante el desarrollo de los servicios.</w:t>
      </w:r>
    </w:p>
    <w:p w:rsidR="007B23B4" w:rsidRPr="00144405" w:rsidRDefault="007B23B4" w:rsidP="00AE4606">
      <w:pPr>
        <w:pStyle w:val="Ttulo3"/>
        <w:keepNext w:val="0"/>
        <w:numPr>
          <w:ilvl w:val="1"/>
          <w:numId w:val="4"/>
        </w:numPr>
        <w:tabs>
          <w:tab w:val="clear" w:pos="720"/>
          <w:tab w:val="clear" w:pos="851"/>
        </w:tabs>
        <w:spacing w:before="60"/>
        <w:ind w:left="567"/>
        <w:jc w:val="both"/>
        <w:rPr>
          <w:rFonts w:cs="Arial"/>
          <w:sz w:val="21"/>
          <w:szCs w:val="21"/>
        </w:rPr>
      </w:pPr>
      <w:r w:rsidRPr="00144405">
        <w:rPr>
          <w:rFonts w:cs="Arial"/>
          <w:sz w:val="21"/>
          <w:szCs w:val="21"/>
        </w:rPr>
        <w:t>Mensualmente la comisión revisará los elementos y disposiciones de seguridad e higiene que se hayan establecido, elaborando un informe de evaluación. Basándose en los resultados de éste, y en las recomendaciones que se formulen, deberán aplicar en su caso, las medidas preventivas o correctivas.</w:t>
      </w:r>
    </w:p>
    <w:p w:rsidR="007B23B4" w:rsidRPr="00144405" w:rsidRDefault="007B23B4"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En materia de explosivos, se estará sujeto a lo dispuesto por la Ley Federal de Armas de Fuego y Explosivos  y su Reglamento.</w:t>
      </w:r>
    </w:p>
    <w:p w:rsidR="007B23B4" w:rsidRPr="00144405" w:rsidRDefault="007B23B4" w:rsidP="00AE4606">
      <w:pPr>
        <w:pStyle w:val="Ttulo3"/>
        <w:keepNext w:val="0"/>
        <w:numPr>
          <w:ilvl w:val="0"/>
          <w:numId w:val="4"/>
        </w:numPr>
        <w:tabs>
          <w:tab w:val="clear" w:pos="567"/>
          <w:tab w:val="clear" w:pos="720"/>
        </w:tabs>
        <w:spacing w:before="60"/>
        <w:ind w:left="709" w:hanging="709"/>
        <w:jc w:val="both"/>
        <w:rPr>
          <w:rFonts w:cs="Arial"/>
          <w:b/>
          <w:sz w:val="21"/>
          <w:szCs w:val="21"/>
        </w:rPr>
      </w:pPr>
      <w:r w:rsidRPr="00144405">
        <w:rPr>
          <w:rFonts w:cs="Arial"/>
          <w:b/>
          <w:sz w:val="21"/>
          <w:szCs w:val="21"/>
          <w:u w:val="single"/>
        </w:rPr>
        <w:t>Seguridad</w:t>
      </w:r>
    </w:p>
    <w:p w:rsidR="007B23B4" w:rsidRPr="00144405" w:rsidRDefault="007B23B4" w:rsidP="005E291E">
      <w:pPr>
        <w:pStyle w:val="Ttulo3"/>
        <w:keepNext w:val="0"/>
        <w:spacing w:before="60"/>
        <w:ind w:left="709" w:hanging="709"/>
        <w:jc w:val="both"/>
        <w:rPr>
          <w:rFonts w:cs="Arial"/>
          <w:b/>
          <w:sz w:val="21"/>
          <w:szCs w:val="21"/>
        </w:rPr>
      </w:pPr>
      <w:r w:rsidRPr="00144405">
        <w:rPr>
          <w:rFonts w:cs="Arial"/>
          <w:b/>
          <w:sz w:val="21"/>
          <w:szCs w:val="21"/>
        </w:rPr>
        <w:t>A)</w:t>
      </w:r>
      <w:r w:rsidRPr="00144405">
        <w:rPr>
          <w:rFonts w:cs="Arial"/>
          <w:b/>
          <w:sz w:val="21"/>
          <w:szCs w:val="21"/>
        </w:rPr>
        <w:tab/>
        <w:t>Al individuo</w:t>
      </w:r>
    </w:p>
    <w:p w:rsidR="007B23B4" w:rsidRPr="00144405" w:rsidRDefault="007B23B4"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cumpliendo con las normas oficiales, proporcionará casco de protección a todo su personal en la obra, independientemente del área en que labore; asimismo, lo proporcionará a aquellas personas con carácter de visitantes.</w:t>
      </w:r>
    </w:p>
    <w:p w:rsidR="007B23B4" w:rsidRPr="00144405" w:rsidRDefault="007B23B4"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anteojos de seguridad o caretas al personal que intervenga en aquellos servicios en los que exista riesgo por partículas proyectadas o por radiaciones, tales como soldadura, corte y esmerilado.</w:t>
      </w:r>
    </w:p>
    <w:p w:rsidR="007B23B4" w:rsidRPr="00144405" w:rsidRDefault="007B23B4"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guantes de carnaza de uso rudo al personal que efectúe manejo de materiales punzocortantes y/o abrasivos.</w:t>
      </w:r>
    </w:p>
    <w:p w:rsidR="007B23B4" w:rsidRPr="00144405" w:rsidRDefault="007B23B4"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guantes y botas adecuadas al personal que intervenga en los servicios de instalación eléctrica provisional o definitiva, ya energizada.</w:t>
      </w:r>
    </w:p>
    <w:p w:rsidR="007B23B4" w:rsidRPr="00144405" w:rsidRDefault="007B23B4"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medios de protección para las vías respiratorias al personal que efectúe servicios en que se produzcan evaporaciones nocivas, polvos o gases.</w:t>
      </w:r>
    </w:p>
    <w:p w:rsidR="007B23B4" w:rsidRPr="00144405" w:rsidRDefault="007B23B4"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botas de hule al personal que efectúe servicios en lugares con exposición de humedad constante, tales como: excavaciones inundadas y colados.</w:t>
      </w:r>
    </w:p>
    <w:p w:rsidR="007B23B4" w:rsidRPr="00144405" w:rsidRDefault="007B23B4"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zapatos de tipo minero con casquillo de acero al personal que efectúe servicios tales como operación de compactadores portátiles o manejo de elementos pesados que presenten riesgo de lesión al pie.</w:t>
      </w:r>
    </w:p>
    <w:p w:rsidR="007B23B4" w:rsidRPr="00144405" w:rsidRDefault="007B23B4" w:rsidP="005E291E">
      <w:pPr>
        <w:spacing w:before="60" w:after="60"/>
        <w:rPr>
          <w:rFonts w:ascii="Arial" w:hAnsi="Arial" w:cs="Arial"/>
          <w:sz w:val="21"/>
          <w:szCs w:val="21"/>
        </w:rPr>
      </w:pPr>
    </w:p>
    <w:p w:rsidR="007B23B4" w:rsidRPr="00144405" w:rsidRDefault="007B23B4"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lastRenderedPageBreak/>
        <w:t>La "Contratista" proporcionará medios de protección adecuados tales como, cinturones, bandas, bandolas o sogas, al personal que efectúe trabajos en que requiere estar colgado o suspendido, así mismo le proporcionara un cinturón o arnés para transporte de sus herramientas manuales.</w:t>
      </w:r>
    </w:p>
    <w:p w:rsidR="007B23B4" w:rsidRPr="00144405" w:rsidRDefault="007B23B4" w:rsidP="005E291E">
      <w:pPr>
        <w:pStyle w:val="Ttulo3"/>
        <w:keepNext w:val="0"/>
        <w:spacing w:before="60"/>
        <w:ind w:left="709" w:hanging="709"/>
        <w:jc w:val="both"/>
        <w:rPr>
          <w:rFonts w:cs="Arial"/>
          <w:b/>
          <w:sz w:val="21"/>
          <w:szCs w:val="21"/>
        </w:rPr>
      </w:pPr>
      <w:r w:rsidRPr="00144405">
        <w:rPr>
          <w:rFonts w:cs="Arial"/>
          <w:b/>
          <w:sz w:val="21"/>
          <w:szCs w:val="21"/>
        </w:rPr>
        <w:t>B)</w:t>
      </w:r>
      <w:r w:rsidRPr="00144405">
        <w:rPr>
          <w:rFonts w:cs="Arial"/>
          <w:b/>
          <w:sz w:val="21"/>
          <w:szCs w:val="21"/>
        </w:rPr>
        <w:tab/>
        <w:t>En el uso de herramienta y equipo</w:t>
      </w:r>
    </w:p>
    <w:p w:rsidR="007B23B4" w:rsidRPr="00144405" w:rsidRDefault="007B23B4"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al personal, las herramientas auxiliares adecuadas, tales como porta cuñas, para que los aplique en los servicios que así lo requieran.</w:t>
      </w:r>
    </w:p>
    <w:p w:rsidR="007B23B4" w:rsidRPr="00144405" w:rsidRDefault="007B23B4"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Las herramientas y equipos deberán conservar sus protecciones y accesorios de seguridad originales en poleas, flechas, engranes, sierras y cuchillas, utilizándose en el servicio y forma para las que fueron diseñadas, apegándose a las instrucciones y recomendaciones del fabricante.</w:t>
      </w:r>
    </w:p>
    <w:p w:rsidR="007B23B4" w:rsidRPr="00144405" w:rsidRDefault="007B23B4"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Todas las instalaciones que se tengan en obra para conectar equipo y herramienta eléctrica, incluirán los interruptores de seguridad, fusibles, cables, aislamientos, tomas de corriente y accesorios adecuados, con capacidad suficiente para las cargas eléctricas a emplear.</w:t>
      </w:r>
    </w:p>
    <w:p w:rsidR="007B23B4" w:rsidRPr="00144405" w:rsidRDefault="007B23B4"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El equipo, herramienta e instalación eléctrica deberá ser manejada únicamente por personal capacitado.</w:t>
      </w:r>
    </w:p>
    <w:p w:rsidR="007B23B4" w:rsidRPr="00144405" w:rsidRDefault="007B23B4"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Los cables y accesorios utilizados para el izar materiales o equipo, serán acordes al servicio por realizar y deberán estar sin desgaste o deshilados en condiciones adecuadas de utilización.</w:t>
      </w:r>
    </w:p>
    <w:p w:rsidR="007B23B4" w:rsidRPr="00144405" w:rsidRDefault="007B23B4" w:rsidP="005E291E">
      <w:pPr>
        <w:pStyle w:val="Ttulo3"/>
        <w:keepNext w:val="0"/>
        <w:spacing w:before="60"/>
        <w:ind w:left="709" w:hanging="709"/>
        <w:jc w:val="both"/>
        <w:rPr>
          <w:rFonts w:cs="Arial"/>
          <w:b/>
          <w:sz w:val="21"/>
          <w:szCs w:val="21"/>
        </w:rPr>
      </w:pPr>
      <w:r w:rsidRPr="00144405">
        <w:rPr>
          <w:rFonts w:cs="Arial"/>
          <w:b/>
          <w:sz w:val="21"/>
          <w:szCs w:val="21"/>
        </w:rPr>
        <w:t>C)</w:t>
      </w:r>
      <w:r w:rsidRPr="00144405">
        <w:rPr>
          <w:rFonts w:cs="Arial"/>
          <w:b/>
          <w:sz w:val="21"/>
          <w:szCs w:val="21"/>
        </w:rPr>
        <w:tab/>
        <w:t>En la obra</w:t>
      </w:r>
    </w:p>
    <w:p w:rsidR="007B23B4" w:rsidRPr="00144405" w:rsidRDefault="007B23B4"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colocará señales y avisos, que sean claros y visibles. Serán de tipo indicativo, preventivo, restrictivo y prohibitivo, informando la localización de oficinas, servicios, el peligro potencial en zonas restringidas y preventivas de riesgos de trabajo.</w:t>
      </w:r>
    </w:p>
    <w:p w:rsidR="007B23B4" w:rsidRPr="00144405" w:rsidRDefault="007B23B4"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Los combustibles tales como: gasolina, diésel, petróleo, </w:t>
      </w:r>
      <w:proofErr w:type="spellStart"/>
      <w:r w:rsidRPr="00144405">
        <w:rPr>
          <w:rFonts w:cs="Arial"/>
          <w:sz w:val="21"/>
          <w:szCs w:val="21"/>
        </w:rPr>
        <w:t>thinner</w:t>
      </w:r>
      <w:proofErr w:type="spellEnd"/>
      <w:r w:rsidRPr="00144405">
        <w:rPr>
          <w:rFonts w:cs="Arial"/>
          <w:sz w:val="21"/>
          <w:szCs w:val="21"/>
        </w:rPr>
        <w:t xml:space="preserve"> y aguarrás, se almacenaran en lugares debidamente protegidos y ventilados con acceso limitado al personal responsable de su manejo y localizados de tal forma que en caso de un eventual incendio no causen daños mayores, permanecerán en recipientes adecuados, debidamente tapados y con accesorios que permitan su vaciado sin derrames o salpicaduras.</w:t>
      </w:r>
    </w:p>
    <w:p w:rsidR="007B23B4" w:rsidRPr="00144405" w:rsidRDefault="007B23B4" w:rsidP="005E291E">
      <w:pPr>
        <w:pStyle w:val="Ttulo3"/>
        <w:keepNext w:val="0"/>
        <w:spacing w:before="60"/>
        <w:ind w:left="709" w:firstLine="0"/>
        <w:jc w:val="both"/>
        <w:rPr>
          <w:rFonts w:cs="Arial"/>
          <w:sz w:val="21"/>
          <w:szCs w:val="21"/>
        </w:rPr>
      </w:pPr>
      <w:r w:rsidRPr="00144405">
        <w:rPr>
          <w:rFonts w:cs="Arial"/>
          <w:sz w:val="21"/>
          <w:szCs w:val="21"/>
        </w:rPr>
        <w:t>Se transportarán en recipientes de tipo irrompibles con tapa, deberá evitarse el conservarlos en los lugares de trabajo o aplicarse cantidades directas de combustible que superen las necesidades inmediatas.</w:t>
      </w:r>
    </w:p>
    <w:p w:rsidR="007B23B4" w:rsidRPr="00144405" w:rsidRDefault="007B23B4"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extintores del tipo "ABC" ubicándolos adecuadamente, en las áreas de almacenamiento de combustibles, resguardo de desperdicios y las zonas de mayor concentración de personal.</w:t>
      </w:r>
    </w:p>
    <w:p w:rsidR="007B23B4" w:rsidRPr="00144405" w:rsidRDefault="007B23B4"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Los andamios y pasarelas deberán ser estables y resistentes a las cargas a las que estarán sometidos teniendo un ancho mínimo de 60 centímetros, y contarán con barandales laterales de 90 centímetros de altura.</w:t>
      </w:r>
    </w:p>
    <w:p w:rsidR="007B23B4" w:rsidRPr="00144405" w:rsidRDefault="007B23B4"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Las escaleras manuales serán resistentes, adecuadas al uso que se les vaya a dar y sujetas de una manera estable. En obra negra su uso quedará restringido a los frentes avanzados.</w:t>
      </w:r>
    </w:p>
    <w:p w:rsidR="007B23B4" w:rsidRPr="00144405" w:rsidRDefault="007B23B4"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Se colocarán barandales de protección en los huecos para ductos verticales de instalaciones, cubos de elevadores, de escaleras y en perímetros de fachadas por cubrir.</w:t>
      </w:r>
    </w:p>
    <w:p w:rsidR="007B23B4" w:rsidRPr="00144405" w:rsidRDefault="007B23B4"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En el proceso de montaje de estructuras metálicas, se colocarán cables de protección debidamente tensados, para ser usados como pasamanos, entre las columnas a 90 centímetros de altura sobre las trabes.</w:t>
      </w:r>
    </w:p>
    <w:p w:rsidR="007B23B4" w:rsidRPr="00144405" w:rsidRDefault="007B23B4"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En zonas de excavaciones se colocarán señales y los anuncios adecuados a los trabajos que se ejecuten. En excavaciones con profundidad mayor de 2.00 metros, se colocará protección perimetral a 70 centímetros de altura consistente en cables y varillas.</w:t>
      </w:r>
    </w:p>
    <w:p w:rsidR="007B23B4" w:rsidRPr="00144405" w:rsidRDefault="007B23B4"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En edificios con altura mayor de 18.00 metros, se colocarán volados provisionales exteriores de protección perimetral, en proyección horizontal tendrán una dimensión mínima de 1.80 metros, su colocación, sujeción, posición, período de utilización, retiro y tipo de materiales, se ajustaran a las condiciones particulares de cada obra.</w:t>
      </w:r>
    </w:p>
    <w:p w:rsidR="007B23B4" w:rsidRPr="00144405" w:rsidRDefault="007B23B4"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lastRenderedPageBreak/>
        <w:t xml:space="preserve">Se evitaran fugas de agua en </w:t>
      </w:r>
      <w:proofErr w:type="gramStart"/>
      <w:r w:rsidRPr="00144405">
        <w:rPr>
          <w:rFonts w:cs="Arial"/>
          <w:sz w:val="21"/>
          <w:szCs w:val="21"/>
        </w:rPr>
        <w:t>las tomas</w:t>
      </w:r>
      <w:proofErr w:type="gramEnd"/>
      <w:r w:rsidRPr="00144405">
        <w:rPr>
          <w:rFonts w:cs="Arial"/>
          <w:sz w:val="21"/>
          <w:szCs w:val="21"/>
        </w:rPr>
        <w:t>, conductos y salidas, instalando los elementos apropiados al uso requerido.</w:t>
      </w:r>
    </w:p>
    <w:p w:rsidR="007B23B4" w:rsidRPr="00144405" w:rsidRDefault="007B23B4"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Se colocará un botiquín para primeros auxilios en la oficina de la "Contratista", así como los números de teléfono y croquis de localización de la clínica de emergencia más cercana a la obra.</w:t>
      </w:r>
    </w:p>
    <w:p w:rsidR="007B23B4" w:rsidRPr="00144405" w:rsidRDefault="007B23B4"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Las estibas de material deberán hacerse en tal forma que garanticen la estabilidad y conservación del mismo y distribuirse de manera que su peso no rebase la capacidad de carga del elemento de sustentación.</w:t>
      </w:r>
    </w:p>
    <w:p w:rsidR="007B23B4" w:rsidRPr="00144405" w:rsidRDefault="007B23B4" w:rsidP="00AE4606">
      <w:pPr>
        <w:pStyle w:val="Ttulo3"/>
        <w:keepNext w:val="0"/>
        <w:numPr>
          <w:ilvl w:val="0"/>
          <w:numId w:val="5"/>
        </w:numPr>
        <w:tabs>
          <w:tab w:val="clear" w:pos="567"/>
          <w:tab w:val="clear" w:pos="720"/>
        </w:tabs>
        <w:spacing w:before="60"/>
        <w:ind w:left="709" w:hanging="709"/>
        <w:jc w:val="both"/>
        <w:rPr>
          <w:rFonts w:cs="Arial"/>
          <w:b/>
          <w:sz w:val="21"/>
          <w:szCs w:val="21"/>
        </w:rPr>
      </w:pPr>
      <w:r w:rsidRPr="00144405">
        <w:rPr>
          <w:rFonts w:cs="Arial"/>
          <w:b/>
          <w:sz w:val="21"/>
          <w:szCs w:val="21"/>
          <w:u w:val="single"/>
        </w:rPr>
        <w:t>Higiene</w:t>
      </w:r>
    </w:p>
    <w:p w:rsidR="007B23B4" w:rsidRPr="00144405" w:rsidRDefault="007B23B4"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obra deberá mantenerse limpia, libre de escombro buscando que los materiales y equipo ocupen un lugar adecuado y debidamente acomodado. Se evitarán acumulaciones de basura, escombro, desperdicios y agua estancada.</w:t>
      </w:r>
    </w:p>
    <w:p w:rsidR="007B23B4" w:rsidRPr="00144405" w:rsidRDefault="007B23B4"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Se instalarán en la obra los servicios sanitarios portátiles que correspondan (mínimo uno por cada 30 personas), debiéndose conservar en condiciones adecuadas de limpieza y funcionamiento.</w:t>
      </w:r>
    </w:p>
    <w:p w:rsidR="007B23B4" w:rsidRPr="00144405" w:rsidRDefault="007B23B4"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Se instalará en la obra, una zona para comedor de trabajadores, con mesas, bancas y parrillas o estufas para calentar la comida, se proporcionaran botes con tapa para basura y desperdicios, debiéndose conservar en buen estado de limpieza.</w:t>
      </w:r>
    </w:p>
    <w:p w:rsidR="007B23B4" w:rsidRPr="00144405" w:rsidRDefault="007B23B4" w:rsidP="005E291E">
      <w:pPr>
        <w:suppressAutoHyphens/>
        <w:spacing w:before="120" w:after="120"/>
        <w:jc w:val="both"/>
        <w:rPr>
          <w:rFonts w:ascii="Arial" w:hAnsi="Arial" w:cs="Arial"/>
          <w:sz w:val="21"/>
          <w:szCs w:val="21"/>
        </w:rPr>
      </w:pPr>
    </w:p>
    <w:p w:rsidR="007B23B4" w:rsidRPr="00144405" w:rsidRDefault="007B23B4" w:rsidP="005E291E">
      <w:pPr>
        <w:suppressAutoHyphens/>
        <w:spacing w:before="120" w:after="120"/>
        <w:jc w:val="both"/>
        <w:rPr>
          <w:rFonts w:ascii="Arial" w:hAnsi="Arial" w:cs="Arial"/>
          <w:sz w:val="21"/>
          <w:szCs w:val="21"/>
        </w:rPr>
      </w:pPr>
      <w:r w:rsidRPr="00144405">
        <w:rPr>
          <w:rFonts w:ascii="Arial" w:hAnsi="Arial" w:cs="Arial"/>
          <w:sz w:val="21"/>
          <w:szCs w:val="21"/>
        </w:rPr>
        <w:t xml:space="preserve">El presente anexo se firma en original y ________ tantos en la ciudad de </w:t>
      </w:r>
      <w:r w:rsidRPr="00144405">
        <w:rPr>
          <w:rFonts w:ascii="Arial" w:hAnsi="Arial" w:cs="Arial"/>
          <w:sz w:val="21"/>
          <w:szCs w:val="21"/>
          <w:u w:val="single"/>
        </w:rPr>
        <w:t>_____________</w:t>
      </w:r>
      <w:r w:rsidRPr="00144405">
        <w:rPr>
          <w:rFonts w:ascii="Arial" w:hAnsi="Arial" w:cs="Arial"/>
          <w:sz w:val="21"/>
          <w:szCs w:val="21"/>
        </w:rPr>
        <w:t xml:space="preserve">, a los </w:t>
      </w:r>
      <w:r w:rsidRPr="00144405">
        <w:rPr>
          <w:rFonts w:ascii="Arial" w:hAnsi="Arial" w:cs="Arial"/>
          <w:sz w:val="21"/>
          <w:szCs w:val="21"/>
          <w:u w:val="single"/>
        </w:rPr>
        <w:t>__</w:t>
      </w:r>
      <w:r w:rsidRPr="00144405">
        <w:rPr>
          <w:rFonts w:ascii="Arial" w:hAnsi="Arial" w:cs="Arial"/>
          <w:sz w:val="21"/>
          <w:szCs w:val="21"/>
        </w:rPr>
        <w:t xml:space="preserve"> días del mes de </w:t>
      </w:r>
      <w:r w:rsidRPr="00144405">
        <w:rPr>
          <w:rFonts w:ascii="Arial" w:hAnsi="Arial" w:cs="Arial"/>
          <w:sz w:val="21"/>
          <w:szCs w:val="21"/>
          <w:u w:val="single"/>
        </w:rPr>
        <w:t>__________</w:t>
      </w:r>
      <w:r w:rsidRPr="00144405">
        <w:rPr>
          <w:rFonts w:ascii="Arial" w:hAnsi="Arial" w:cs="Arial"/>
          <w:sz w:val="21"/>
          <w:szCs w:val="21"/>
        </w:rPr>
        <w:t xml:space="preserve"> </w:t>
      </w:r>
      <w:proofErr w:type="spellStart"/>
      <w:r w:rsidRPr="00144405">
        <w:rPr>
          <w:rFonts w:ascii="Arial" w:hAnsi="Arial" w:cs="Arial"/>
          <w:sz w:val="21"/>
          <w:szCs w:val="21"/>
        </w:rPr>
        <w:t>de</w:t>
      </w:r>
      <w:proofErr w:type="spellEnd"/>
      <w:r w:rsidRPr="00144405">
        <w:rPr>
          <w:rFonts w:ascii="Arial" w:hAnsi="Arial" w:cs="Arial"/>
          <w:sz w:val="21"/>
          <w:szCs w:val="21"/>
        </w:rPr>
        <w:t xml:space="preserve"> 201</w:t>
      </w:r>
      <w:r w:rsidRPr="00144405">
        <w:rPr>
          <w:rFonts w:ascii="Arial" w:hAnsi="Arial" w:cs="Arial"/>
          <w:sz w:val="21"/>
          <w:szCs w:val="21"/>
          <w:u w:val="single"/>
        </w:rPr>
        <w:t>_</w:t>
      </w:r>
      <w:r w:rsidRPr="00144405">
        <w:rPr>
          <w:rFonts w:ascii="Arial" w:hAnsi="Arial" w:cs="Arial"/>
          <w:sz w:val="21"/>
          <w:szCs w:val="21"/>
        </w:rPr>
        <w:t>.</w:t>
      </w:r>
    </w:p>
    <w:p w:rsidR="007B23B4" w:rsidRPr="00144405" w:rsidRDefault="007B23B4" w:rsidP="005E291E">
      <w:pPr>
        <w:suppressAutoHyphens/>
        <w:spacing w:before="120" w:after="120"/>
        <w:jc w:val="center"/>
        <w:rPr>
          <w:rFonts w:ascii="Arial" w:hAnsi="Arial" w:cs="Arial"/>
          <w:b/>
          <w:sz w:val="21"/>
          <w:szCs w:val="21"/>
        </w:rPr>
      </w:pPr>
    </w:p>
    <w:p w:rsidR="007B23B4" w:rsidRPr="00144405" w:rsidRDefault="007B23B4" w:rsidP="005E291E">
      <w:pPr>
        <w:suppressAutoHyphens/>
        <w:spacing w:before="120" w:after="120"/>
        <w:jc w:val="center"/>
        <w:rPr>
          <w:rFonts w:ascii="Arial" w:hAnsi="Arial" w:cs="Arial"/>
          <w:b/>
          <w:sz w:val="21"/>
          <w:szCs w:val="21"/>
        </w:rPr>
      </w:pPr>
    </w:p>
    <w:tbl>
      <w:tblPr>
        <w:tblW w:w="10065" w:type="dxa"/>
        <w:tblInd w:w="71" w:type="dxa"/>
        <w:tblLayout w:type="fixed"/>
        <w:tblCellMar>
          <w:left w:w="71" w:type="dxa"/>
          <w:right w:w="71" w:type="dxa"/>
        </w:tblCellMar>
        <w:tblLook w:val="0000" w:firstRow="0" w:lastRow="0" w:firstColumn="0" w:lastColumn="0" w:noHBand="0" w:noVBand="0"/>
      </w:tblPr>
      <w:tblGrid>
        <w:gridCol w:w="4536"/>
        <w:gridCol w:w="851"/>
        <w:gridCol w:w="4678"/>
      </w:tblGrid>
      <w:tr w:rsidR="007B23B4" w:rsidRPr="00144405" w:rsidTr="005E291E">
        <w:trPr>
          <w:trHeight w:hRule="exact" w:val="1400"/>
        </w:trPr>
        <w:tc>
          <w:tcPr>
            <w:tcW w:w="4536" w:type="dxa"/>
          </w:tcPr>
          <w:p w:rsidR="007B23B4" w:rsidRPr="00144405" w:rsidRDefault="007B23B4" w:rsidP="005E291E">
            <w:pPr>
              <w:pStyle w:val="Ttulo5"/>
              <w:spacing w:before="120" w:after="120"/>
              <w:rPr>
                <w:rFonts w:cs="Arial"/>
                <w:sz w:val="21"/>
                <w:szCs w:val="21"/>
              </w:rPr>
            </w:pPr>
            <w:r w:rsidRPr="00144405">
              <w:rPr>
                <w:rFonts w:cs="Arial"/>
                <w:sz w:val="21"/>
                <w:szCs w:val="21"/>
              </w:rPr>
              <w:t>Por “La Contratista”</w:t>
            </w:r>
          </w:p>
        </w:tc>
        <w:tc>
          <w:tcPr>
            <w:tcW w:w="851" w:type="dxa"/>
          </w:tcPr>
          <w:p w:rsidR="007B23B4" w:rsidRPr="00144405" w:rsidRDefault="007B23B4" w:rsidP="005E291E">
            <w:pPr>
              <w:spacing w:before="120" w:after="120"/>
              <w:jc w:val="center"/>
              <w:rPr>
                <w:rFonts w:ascii="Arial" w:hAnsi="Arial" w:cs="Arial"/>
                <w:b/>
                <w:sz w:val="21"/>
                <w:szCs w:val="21"/>
              </w:rPr>
            </w:pPr>
          </w:p>
        </w:tc>
        <w:tc>
          <w:tcPr>
            <w:tcW w:w="4678" w:type="dxa"/>
          </w:tcPr>
          <w:p w:rsidR="007B23B4" w:rsidRPr="00144405" w:rsidRDefault="007B23B4" w:rsidP="005E291E">
            <w:pPr>
              <w:spacing w:before="120" w:after="120"/>
              <w:jc w:val="center"/>
              <w:rPr>
                <w:rFonts w:ascii="Arial" w:hAnsi="Arial" w:cs="Arial"/>
                <w:b/>
                <w:sz w:val="21"/>
                <w:szCs w:val="21"/>
                <w:u w:val="single"/>
              </w:rPr>
            </w:pPr>
            <w:r w:rsidRPr="00144405">
              <w:rPr>
                <w:rFonts w:ascii="Arial" w:hAnsi="Arial" w:cs="Arial"/>
                <w:b/>
                <w:sz w:val="21"/>
                <w:szCs w:val="21"/>
              </w:rPr>
              <w:t>Por “El Consejo”</w:t>
            </w:r>
          </w:p>
        </w:tc>
      </w:tr>
      <w:tr w:rsidR="007B23B4" w:rsidRPr="00144405" w:rsidTr="005E291E">
        <w:tc>
          <w:tcPr>
            <w:tcW w:w="4536" w:type="dxa"/>
            <w:tcBorders>
              <w:top w:val="single" w:sz="6" w:space="0" w:color="auto"/>
            </w:tcBorders>
          </w:tcPr>
          <w:p w:rsidR="007B23B4" w:rsidRPr="00144405" w:rsidRDefault="007B23B4" w:rsidP="005E291E">
            <w:pPr>
              <w:spacing w:before="120" w:after="120"/>
              <w:jc w:val="center"/>
              <w:rPr>
                <w:rFonts w:ascii="Arial" w:hAnsi="Arial" w:cs="Arial"/>
                <w:b/>
                <w:sz w:val="21"/>
                <w:szCs w:val="21"/>
              </w:rPr>
            </w:pPr>
            <w:r w:rsidRPr="00144405">
              <w:rPr>
                <w:rFonts w:ascii="Arial" w:hAnsi="Arial" w:cs="Arial"/>
                <w:b/>
                <w:sz w:val="21"/>
                <w:szCs w:val="21"/>
              </w:rPr>
              <w:t xml:space="preserve">(Nombre y Cargo del Representante) </w:t>
            </w:r>
          </w:p>
          <w:p w:rsidR="007B23B4" w:rsidRPr="00144405" w:rsidRDefault="007B23B4" w:rsidP="005E291E">
            <w:pPr>
              <w:spacing w:before="120" w:after="120"/>
              <w:jc w:val="center"/>
              <w:rPr>
                <w:rFonts w:ascii="Arial" w:hAnsi="Arial" w:cs="Arial"/>
                <w:b/>
                <w:sz w:val="21"/>
                <w:szCs w:val="21"/>
              </w:rPr>
            </w:pPr>
          </w:p>
        </w:tc>
        <w:tc>
          <w:tcPr>
            <w:tcW w:w="851" w:type="dxa"/>
          </w:tcPr>
          <w:p w:rsidR="007B23B4" w:rsidRPr="00144405" w:rsidRDefault="007B23B4" w:rsidP="005E291E">
            <w:pPr>
              <w:spacing w:before="120" w:after="120"/>
              <w:jc w:val="center"/>
              <w:rPr>
                <w:rFonts w:ascii="Arial" w:hAnsi="Arial" w:cs="Arial"/>
                <w:b/>
                <w:sz w:val="21"/>
                <w:szCs w:val="21"/>
              </w:rPr>
            </w:pPr>
          </w:p>
        </w:tc>
        <w:tc>
          <w:tcPr>
            <w:tcW w:w="4678" w:type="dxa"/>
            <w:tcBorders>
              <w:top w:val="single" w:sz="6" w:space="0" w:color="auto"/>
            </w:tcBorders>
          </w:tcPr>
          <w:p w:rsidR="007B23B4" w:rsidRPr="00144405" w:rsidRDefault="007B23B4" w:rsidP="005E291E">
            <w:pPr>
              <w:spacing w:before="120" w:after="120"/>
              <w:jc w:val="center"/>
              <w:rPr>
                <w:rFonts w:ascii="Arial" w:hAnsi="Arial" w:cs="Arial"/>
                <w:b/>
                <w:sz w:val="21"/>
                <w:szCs w:val="21"/>
              </w:rPr>
            </w:pPr>
            <w:r w:rsidRPr="00144405">
              <w:rPr>
                <w:rFonts w:ascii="Arial" w:hAnsi="Arial" w:cs="Arial"/>
                <w:b/>
                <w:sz w:val="21"/>
                <w:szCs w:val="21"/>
              </w:rPr>
              <w:t xml:space="preserve">(Nombre y Cargo) </w:t>
            </w:r>
          </w:p>
        </w:tc>
      </w:tr>
      <w:tr w:rsidR="007B23B4" w:rsidRPr="00144405" w:rsidTr="005E291E">
        <w:trPr>
          <w:trHeight w:hRule="exact" w:val="1400"/>
        </w:trPr>
        <w:tc>
          <w:tcPr>
            <w:tcW w:w="4536" w:type="dxa"/>
          </w:tcPr>
          <w:p w:rsidR="007B23B4" w:rsidRPr="00144405" w:rsidRDefault="007B23B4" w:rsidP="005E291E">
            <w:pPr>
              <w:spacing w:before="120" w:after="120"/>
              <w:jc w:val="center"/>
              <w:rPr>
                <w:rFonts w:ascii="Arial" w:hAnsi="Arial" w:cs="Arial"/>
                <w:b/>
                <w:sz w:val="21"/>
                <w:szCs w:val="21"/>
                <w:u w:val="single"/>
              </w:rPr>
            </w:pPr>
          </w:p>
        </w:tc>
        <w:tc>
          <w:tcPr>
            <w:tcW w:w="851" w:type="dxa"/>
          </w:tcPr>
          <w:p w:rsidR="007B23B4" w:rsidRPr="00144405" w:rsidRDefault="007B23B4" w:rsidP="005E291E">
            <w:pPr>
              <w:spacing w:before="120" w:after="120"/>
              <w:jc w:val="center"/>
              <w:rPr>
                <w:rFonts w:ascii="Arial" w:hAnsi="Arial" w:cs="Arial"/>
                <w:b/>
                <w:sz w:val="21"/>
                <w:szCs w:val="21"/>
              </w:rPr>
            </w:pPr>
          </w:p>
        </w:tc>
        <w:tc>
          <w:tcPr>
            <w:tcW w:w="4678" w:type="dxa"/>
          </w:tcPr>
          <w:p w:rsidR="007B23B4" w:rsidRPr="00144405" w:rsidRDefault="007B23B4" w:rsidP="005E291E">
            <w:pPr>
              <w:spacing w:before="120" w:after="120"/>
              <w:jc w:val="center"/>
              <w:rPr>
                <w:rFonts w:ascii="Arial" w:hAnsi="Arial" w:cs="Arial"/>
                <w:b/>
                <w:sz w:val="21"/>
                <w:szCs w:val="21"/>
                <w:u w:val="single"/>
              </w:rPr>
            </w:pPr>
          </w:p>
        </w:tc>
      </w:tr>
      <w:tr w:rsidR="007B23B4" w:rsidRPr="00144405" w:rsidTr="005E291E">
        <w:tc>
          <w:tcPr>
            <w:tcW w:w="4536" w:type="dxa"/>
            <w:tcBorders>
              <w:top w:val="single" w:sz="6" w:space="0" w:color="auto"/>
            </w:tcBorders>
          </w:tcPr>
          <w:p w:rsidR="007B23B4" w:rsidRPr="00144405" w:rsidRDefault="007B23B4" w:rsidP="005E291E">
            <w:pPr>
              <w:spacing w:before="120" w:after="120"/>
              <w:jc w:val="center"/>
              <w:rPr>
                <w:rFonts w:ascii="Arial" w:hAnsi="Arial" w:cs="Arial"/>
                <w:b/>
                <w:sz w:val="21"/>
                <w:szCs w:val="21"/>
              </w:rPr>
            </w:pPr>
            <w:r w:rsidRPr="00144405">
              <w:rPr>
                <w:rFonts w:ascii="Arial" w:hAnsi="Arial" w:cs="Arial"/>
                <w:b/>
                <w:sz w:val="21"/>
                <w:szCs w:val="21"/>
              </w:rPr>
              <w:t>(Nombre)</w:t>
            </w:r>
          </w:p>
          <w:p w:rsidR="007B23B4" w:rsidRPr="00144405" w:rsidRDefault="007B23B4" w:rsidP="005E291E">
            <w:pPr>
              <w:spacing w:before="120" w:after="120"/>
              <w:jc w:val="center"/>
              <w:rPr>
                <w:rFonts w:ascii="Arial" w:hAnsi="Arial" w:cs="Arial"/>
                <w:b/>
                <w:sz w:val="21"/>
                <w:szCs w:val="21"/>
              </w:rPr>
            </w:pPr>
            <w:r w:rsidRPr="00144405">
              <w:rPr>
                <w:rFonts w:ascii="Arial" w:hAnsi="Arial" w:cs="Arial"/>
                <w:b/>
                <w:sz w:val="21"/>
                <w:szCs w:val="21"/>
              </w:rPr>
              <w:t>Representante Técnico en la Obra</w:t>
            </w:r>
          </w:p>
        </w:tc>
        <w:tc>
          <w:tcPr>
            <w:tcW w:w="851" w:type="dxa"/>
          </w:tcPr>
          <w:p w:rsidR="007B23B4" w:rsidRPr="00144405" w:rsidRDefault="007B23B4" w:rsidP="005E291E">
            <w:pPr>
              <w:spacing w:before="120" w:after="120"/>
              <w:jc w:val="center"/>
              <w:rPr>
                <w:rFonts w:ascii="Arial" w:hAnsi="Arial" w:cs="Arial"/>
                <w:b/>
                <w:sz w:val="21"/>
                <w:szCs w:val="21"/>
              </w:rPr>
            </w:pPr>
          </w:p>
        </w:tc>
        <w:tc>
          <w:tcPr>
            <w:tcW w:w="4678" w:type="dxa"/>
            <w:tcBorders>
              <w:top w:val="single" w:sz="6" w:space="0" w:color="auto"/>
            </w:tcBorders>
          </w:tcPr>
          <w:p w:rsidR="007B23B4" w:rsidRPr="00144405" w:rsidRDefault="007B23B4" w:rsidP="005E291E">
            <w:pPr>
              <w:spacing w:before="120" w:after="120"/>
              <w:jc w:val="center"/>
              <w:rPr>
                <w:rFonts w:ascii="Arial" w:hAnsi="Arial" w:cs="Arial"/>
                <w:b/>
                <w:sz w:val="21"/>
                <w:szCs w:val="21"/>
              </w:rPr>
            </w:pPr>
            <w:r w:rsidRPr="00144405">
              <w:rPr>
                <w:rFonts w:ascii="Arial" w:hAnsi="Arial" w:cs="Arial"/>
                <w:b/>
                <w:sz w:val="21"/>
                <w:szCs w:val="21"/>
              </w:rPr>
              <w:t>(Nombre y Cargo)</w:t>
            </w:r>
          </w:p>
          <w:p w:rsidR="007B23B4" w:rsidRPr="00144405" w:rsidRDefault="007B23B4" w:rsidP="005E291E">
            <w:pPr>
              <w:spacing w:before="120" w:after="120"/>
              <w:jc w:val="both"/>
              <w:rPr>
                <w:rFonts w:ascii="Arial" w:hAnsi="Arial" w:cs="Arial"/>
                <w:b/>
                <w:sz w:val="21"/>
                <w:szCs w:val="21"/>
              </w:rPr>
            </w:pPr>
          </w:p>
        </w:tc>
      </w:tr>
    </w:tbl>
    <w:p w:rsidR="007B23B4" w:rsidRPr="00144405" w:rsidRDefault="007B23B4" w:rsidP="005E291E">
      <w:pPr>
        <w:rPr>
          <w:rFonts w:ascii="Arial" w:hAnsi="Arial" w:cs="Arial"/>
          <w:sz w:val="21"/>
          <w:szCs w:val="21"/>
          <w:lang w:val="es-MX"/>
        </w:rPr>
      </w:pPr>
      <w:r w:rsidRPr="00144405">
        <w:rPr>
          <w:rFonts w:ascii="Arial" w:hAnsi="Arial" w:cs="Arial"/>
          <w:b/>
          <w:sz w:val="21"/>
          <w:szCs w:val="21"/>
          <w:lang w:val="es-MX"/>
        </w:rPr>
        <w:br w:type="page"/>
      </w:r>
    </w:p>
    <w:p w:rsidR="007B23B4" w:rsidRPr="00144405" w:rsidRDefault="007B23B4" w:rsidP="005E291E">
      <w:pPr>
        <w:ind w:left="1620" w:hanging="1620"/>
        <w:jc w:val="center"/>
        <w:rPr>
          <w:rFonts w:ascii="Arial" w:hAnsi="Arial" w:cs="Arial"/>
          <w:b/>
          <w:sz w:val="21"/>
          <w:szCs w:val="21"/>
          <w:lang w:val="es-MX"/>
        </w:rPr>
      </w:pPr>
      <w:r w:rsidRPr="00144405">
        <w:rPr>
          <w:rFonts w:ascii="Arial" w:hAnsi="Arial" w:cs="Arial"/>
          <w:b/>
          <w:sz w:val="21"/>
          <w:szCs w:val="21"/>
          <w:lang w:val="es-MX"/>
        </w:rPr>
        <w:lastRenderedPageBreak/>
        <w:t>ANEXO  12</w:t>
      </w:r>
    </w:p>
    <w:p w:rsidR="007B23B4" w:rsidRPr="00144405" w:rsidRDefault="007B23B4" w:rsidP="005E291E">
      <w:pPr>
        <w:ind w:left="1620" w:hanging="1620"/>
        <w:jc w:val="center"/>
        <w:rPr>
          <w:rFonts w:ascii="Arial" w:hAnsi="Arial" w:cs="Arial"/>
          <w:sz w:val="21"/>
          <w:szCs w:val="21"/>
        </w:rPr>
      </w:pPr>
    </w:p>
    <w:p w:rsidR="007B23B4" w:rsidRPr="00144405" w:rsidRDefault="007B23B4" w:rsidP="005E291E">
      <w:pPr>
        <w:tabs>
          <w:tab w:val="left" w:pos="-1440"/>
          <w:tab w:val="left" w:pos="-720"/>
        </w:tabs>
        <w:spacing w:before="120" w:after="120"/>
        <w:ind w:right="51"/>
        <w:jc w:val="center"/>
        <w:rPr>
          <w:rFonts w:ascii="Arial" w:hAnsi="Arial" w:cs="Arial"/>
          <w:sz w:val="21"/>
          <w:szCs w:val="21"/>
        </w:rPr>
      </w:pPr>
      <w:r w:rsidRPr="00144405">
        <w:rPr>
          <w:rFonts w:ascii="Arial" w:hAnsi="Arial" w:cs="Arial"/>
          <w:b/>
          <w:sz w:val="21"/>
          <w:szCs w:val="21"/>
          <w:lang w:val="es-MX"/>
        </w:rPr>
        <w:t>FORMATO PARA TRANSFERENCIA ELECTRÓNICA DE PAGOS</w:t>
      </w:r>
    </w:p>
    <w:p w:rsidR="007B23B4" w:rsidRPr="00144405" w:rsidRDefault="007B23B4" w:rsidP="005E291E">
      <w:pPr>
        <w:tabs>
          <w:tab w:val="left" w:pos="-1440"/>
          <w:tab w:val="left" w:pos="-720"/>
        </w:tabs>
        <w:spacing w:before="120" w:after="120"/>
        <w:ind w:right="51"/>
        <w:jc w:val="center"/>
        <w:rPr>
          <w:rFonts w:ascii="Arial" w:hAnsi="Arial" w:cs="Arial"/>
          <w:sz w:val="21"/>
          <w:szCs w:val="21"/>
        </w:rPr>
      </w:pPr>
    </w:p>
    <w:p w:rsidR="007B23B4" w:rsidRPr="00144405" w:rsidRDefault="007B23B4" w:rsidP="005E291E">
      <w:pPr>
        <w:spacing w:before="120" w:after="120"/>
        <w:jc w:val="both"/>
        <w:rPr>
          <w:rFonts w:ascii="Arial" w:hAnsi="Arial" w:cs="Arial"/>
          <w:sz w:val="21"/>
          <w:szCs w:val="21"/>
        </w:rPr>
      </w:pPr>
      <w:r w:rsidRPr="00144405">
        <w:rPr>
          <w:rFonts w:ascii="Arial" w:hAnsi="Arial" w:cs="Arial"/>
          <w:b/>
          <w:sz w:val="21"/>
          <w:szCs w:val="21"/>
        </w:rPr>
        <w:t xml:space="preserve">Formato </w:t>
      </w:r>
      <w:r w:rsidRPr="00144405">
        <w:rPr>
          <w:rFonts w:ascii="Arial" w:hAnsi="Arial" w:cs="Arial"/>
          <w:sz w:val="21"/>
          <w:szCs w:val="21"/>
        </w:rPr>
        <w:t>para que el “Consejo” a través de la Dirección General de Tesorería, realice mediante</w:t>
      </w:r>
      <w:r w:rsidRPr="00144405">
        <w:rPr>
          <w:rFonts w:ascii="Arial" w:hAnsi="Arial" w:cs="Arial"/>
          <w:b/>
          <w:sz w:val="21"/>
          <w:szCs w:val="21"/>
        </w:rPr>
        <w:t xml:space="preserve"> transferencia electrónica, </w:t>
      </w:r>
      <w:r w:rsidRPr="00144405">
        <w:rPr>
          <w:rFonts w:ascii="Arial" w:hAnsi="Arial" w:cs="Arial"/>
          <w:sz w:val="21"/>
          <w:szCs w:val="21"/>
        </w:rPr>
        <w:t>los pagos a que tenga derecho la “Contratista”, por la prestación de trabajos.</w:t>
      </w:r>
    </w:p>
    <w:p w:rsidR="007B23B4" w:rsidRPr="00144405" w:rsidRDefault="007B23B4" w:rsidP="005E291E">
      <w:pPr>
        <w:widowControl w:val="0"/>
        <w:spacing w:before="120" w:after="120"/>
        <w:jc w:val="center"/>
        <w:rPr>
          <w:rFonts w:ascii="Arial" w:hAnsi="Arial" w:cs="Arial"/>
          <w:b/>
          <w:sz w:val="21"/>
          <w:szCs w:val="21"/>
        </w:rPr>
      </w:pPr>
    </w:p>
    <w:p w:rsidR="007B23B4" w:rsidRPr="00144405" w:rsidRDefault="007B23B4" w:rsidP="005E291E">
      <w:pPr>
        <w:widowControl w:val="0"/>
        <w:spacing w:before="120" w:after="120"/>
        <w:jc w:val="center"/>
        <w:rPr>
          <w:rFonts w:ascii="Arial" w:hAnsi="Arial" w:cs="Arial"/>
          <w:b/>
          <w:sz w:val="21"/>
          <w:szCs w:val="21"/>
        </w:rPr>
      </w:pPr>
      <w:r w:rsidRPr="00144405">
        <w:rPr>
          <w:rFonts w:ascii="Arial" w:hAnsi="Arial" w:cs="Arial"/>
          <w:b/>
          <w:sz w:val="21"/>
          <w:szCs w:val="21"/>
        </w:rPr>
        <w:t xml:space="preserve">(ESTE DOCUMENTO SE ENTREGA AL “PARTICIPANTE”, EN ARCHIVO ELECTRONICO, </w:t>
      </w:r>
    </w:p>
    <w:p w:rsidR="007B23B4" w:rsidRPr="00144405" w:rsidRDefault="007B23B4" w:rsidP="005E291E">
      <w:pPr>
        <w:widowControl w:val="0"/>
        <w:spacing w:before="120" w:after="120"/>
        <w:jc w:val="center"/>
        <w:rPr>
          <w:rFonts w:ascii="Arial" w:hAnsi="Arial" w:cs="Arial"/>
          <w:b/>
          <w:sz w:val="21"/>
          <w:szCs w:val="21"/>
        </w:rPr>
      </w:pPr>
      <w:r w:rsidRPr="00144405">
        <w:rPr>
          <w:rFonts w:ascii="Arial" w:hAnsi="Arial" w:cs="Arial"/>
          <w:b/>
          <w:sz w:val="21"/>
          <w:szCs w:val="21"/>
        </w:rPr>
        <w:t>JUNTO CON LA CARPETA TÉCNICA AL MOMENTO DE ADQUIRIR LAS “BASES DEL PROCEDIMIENTO”)</w:t>
      </w:r>
    </w:p>
    <w:p w:rsidR="007B23B4" w:rsidRPr="00144405" w:rsidRDefault="007B23B4" w:rsidP="005E291E">
      <w:pPr>
        <w:widowControl w:val="0"/>
        <w:spacing w:before="120" w:after="120"/>
        <w:jc w:val="center"/>
        <w:rPr>
          <w:rFonts w:ascii="Arial" w:hAnsi="Arial" w:cs="Arial"/>
          <w:b/>
          <w:sz w:val="21"/>
          <w:szCs w:val="21"/>
          <w:lang w:val="es-MX"/>
        </w:rPr>
      </w:pPr>
    </w:p>
    <w:p w:rsidR="007B23B4" w:rsidRPr="00144405" w:rsidRDefault="007B23B4" w:rsidP="005E291E">
      <w:pPr>
        <w:widowControl w:val="0"/>
        <w:spacing w:before="120" w:after="120"/>
        <w:jc w:val="center"/>
        <w:rPr>
          <w:rFonts w:ascii="Arial" w:hAnsi="Arial" w:cs="Arial"/>
          <w:b/>
          <w:sz w:val="21"/>
          <w:szCs w:val="21"/>
          <w:lang w:val="es-MX"/>
        </w:rPr>
      </w:pPr>
    </w:p>
    <w:p w:rsidR="007B23B4" w:rsidRPr="00144405" w:rsidRDefault="007B23B4" w:rsidP="005E291E">
      <w:pPr>
        <w:widowControl w:val="0"/>
        <w:spacing w:before="120" w:after="120"/>
        <w:jc w:val="center"/>
        <w:rPr>
          <w:rFonts w:ascii="Arial" w:hAnsi="Arial" w:cs="Arial"/>
          <w:b/>
          <w:sz w:val="21"/>
          <w:szCs w:val="21"/>
          <w:lang w:val="es-MX"/>
        </w:rPr>
      </w:pPr>
    </w:p>
    <w:p w:rsidR="007B23B4" w:rsidRPr="00144405" w:rsidRDefault="007B23B4" w:rsidP="00484C67">
      <w:pPr>
        <w:spacing w:before="120" w:after="120"/>
        <w:jc w:val="both"/>
        <w:rPr>
          <w:rFonts w:ascii="Arial" w:hAnsi="Arial" w:cs="Arial"/>
          <w:sz w:val="21"/>
          <w:szCs w:val="21"/>
        </w:rPr>
      </w:pPr>
    </w:p>
    <w:p w:rsidR="007B23B4" w:rsidRPr="00144405" w:rsidRDefault="007B23B4" w:rsidP="00484C67">
      <w:pPr>
        <w:widowControl w:val="0"/>
        <w:tabs>
          <w:tab w:val="left" w:pos="864"/>
          <w:tab w:val="left" w:pos="1152"/>
        </w:tabs>
        <w:ind w:right="51"/>
        <w:rPr>
          <w:rFonts w:ascii="Arial" w:hAnsi="Arial" w:cs="Arial"/>
          <w:b/>
          <w:sz w:val="21"/>
          <w:szCs w:val="21"/>
        </w:rPr>
        <w:sectPr w:rsidR="007B23B4" w:rsidRPr="00144405" w:rsidSect="00AE70DD">
          <w:pgSz w:w="12242" w:h="15842" w:code="1"/>
          <w:pgMar w:top="1701" w:right="851" w:bottom="1247" w:left="1418" w:header="567" w:footer="567" w:gutter="0"/>
          <w:cols w:space="720"/>
        </w:sectPr>
      </w:pPr>
    </w:p>
    <w:p w:rsidR="007B23B4" w:rsidRPr="00144405" w:rsidRDefault="007B23B4"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13</w:t>
      </w:r>
    </w:p>
    <w:p w:rsidR="007B23B4" w:rsidRPr="00144405" w:rsidRDefault="007B23B4" w:rsidP="005171A4">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7B23B4" w:rsidRPr="002160A8" w:rsidRDefault="007B23B4" w:rsidP="005171A4">
      <w:pPr>
        <w:pStyle w:val="Encabezado"/>
        <w:widowControl w:val="0"/>
        <w:tabs>
          <w:tab w:val="clear" w:pos="4419"/>
          <w:tab w:val="clear" w:pos="8838"/>
        </w:tabs>
        <w:jc w:val="center"/>
        <w:rPr>
          <w:rFonts w:ascii="Arial" w:hAnsi="Arial" w:cs="Arial"/>
          <w:sz w:val="14"/>
          <w:szCs w:val="14"/>
          <w:lang w:val="es-MX"/>
        </w:rPr>
      </w:pPr>
    </w:p>
    <w:p w:rsidR="007B23B4" w:rsidRPr="009A26D9" w:rsidRDefault="007B23B4" w:rsidP="005171A4">
      <w:pPr>
        <w:widowControl w:val="0"/>
        <w:jc w:val="center"/>
        <w:rPr>
          <w:rFonts w:ascii="Arial" w:hAnsi="Arial"/>
          <w:b/>
          <w:color w:val="0033CC"/>
          <w:lang w:val="es-MX"/>
        </w:rPr>
      </w:pPr>
      <w:r w:rsidRPr="00144405">
        <w:rPr>
          <w:rFonts w:ascii="Arial" w:hAnsi="Arial" w:cs="Arial"/>
          <w:b/>
          <w:sz w:val="21"/>
          <w:szCs w:val="21"/>
          <w:lang w:val="es-MX"/>
        </w:rPr>
        <w:t>PROGRAMA DE SUMINISTRO DE LOS MATERIALES MÁS SIGNIFICATIVOS Y EQUIPOS DE INSTALACIÓN PERMANENTE</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7B23B4" w:rsidRPr="009A26D9" w:rsidTr="007F620E">
        <w:trPr>
          <w:cantSplit/>
        </w:trPr>
        <w:tc>
          <w:tcPr>
            <w:tcW w:w="14104" w:type="dxa"/>
          </w:tcPr>
          <w:p w:rsidR="007B23B4" w:rsidRPr="009A26D9" w:rsidRDefault="007B23B4" w:rsidP="007F620E">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BF71E6">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BF71E6">
              <w:rPr>
                <w:rFonts w:ascii="Arial" w:hAnsi="Arial"/>
                <w:b/>
                <w:noProof/>
                <w:snapToGrid w:val="0"/>
                <w:color w:val="0000FF"/>
                <w:lang w:val="es-MX"/>
              </w:rPr>
              <w:t>CJF/SEA/DGIM/LP/13/2016</w:t>
            </w:r>
          </w:p>
        </w:tc>
      </w:tr>
      <w:tr w:rsidR="007B23B4" w:rsidRPr="009A26D9" w:rsidTr="007F620E">
        <w:trPr>
          <w:cantSplit/>
        </w:trPr>
        <w:tc>
          <w:tcPr>
            <w:tcW w:w="14104" w:type="dxa"/>
          </w:tcPr>
          <w:p w:rsidR="007B23B4" w:rsidRPr="009A26D9" w:rsidRDefault="007B23B4" w:rsidP="007F620E">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Pr="009A26D9">
              <w:rPr>
                <w:rFonts w:ascii="Arial" w:hAnsi="Arial"/>
                <w:b/>
                <w:noProof/>
                <w:lang w:val="es-MX"/>
              </w:rPr>
              <w:t xml:space="preserve"> </w:t>
            </w:r>
            <w:r w:rsidRPr="00BF71E6">
              <w:rPr>
                <w:rFonts w:ascii="Arial" w:hAnsi="Arial"/>
                <w:b/>
                <w:noProof/>
                <w:color w:val="0000FF"/>
                <w:lang w:val="es-MX"/>
              </w:rPr>
              <w:t>“PROYECTO INTEGRAL PARA LA CONSTRUCCIÓN DEL ANEXO AL EDIFICIO SEDE, PARA LA INSTALACIÓN DE UN CENTRO DE JUSTICIA PENAL FEDERAL EN CHIHUAHUA, CHIHUAHUA"</w:t>
            </w:r>
          </w:p>
        </w:tc>
      </w:tr>
      <w:tr w:rsidR="007B23B4" w:rsidRPr="009A26D9" w:rsidTr="007F620E">
        <w:trPr>
          <w:cantSplit/>
        </w:trPr>
        <w:tc>
          <w:tcPr>
            <w:tcW w:w="14104" w:type="dxa"/>
          </w:tcPr>
          <w:p w:rsidR="007B23B4" w:rsidRPr="00395715" w:rsidRDefault="007B23B4" w:rsidP="007F620E">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9A26D9">
              <w:rPr>
                <w:rFonts w:ascii="Arial" w:hAnsi="Arial"/>
                <w:b/>
                <w:noProof/>
                <w:lang w:val="es-MX"/>
              </w:rPr>
              <w:t xml:space="preserve"> </w:t>
            </w:r>
            <w:r w:rsidRPr="00BF71E6">
              <w:rPr>
                <w:rFonts w:ascii="Arial" w:hAnsi="Arial"/>
                <w:b/>
                <w:noProof/>
                <w:color w:val="0000FF"/>
                <w:lang w:val="es-MX"/>
              </w:rPr>
              <w:t>AVENIDA MIRADOR No. 6500, COLONIA FRACCIONAMIENTO RESIDENCIAL CAMPESTRE WASHINGTON, C.P. 31215, CHIHUAHUA, CHIHUAHUA</w:t>
            </w:r>
            <w:r w:rsidR="00395715">
              <w:rPr>
                <w:rFonts w:ascii="Arial" w:hAnsi="Arial"/>
                <w:noProof/>
                <w:color w:val="0000FF"/>
                <w:lang w:val="es-MX"/>
              </w:rPr>
              <w:t>.</w:t>
            </w:r>
          </w:p>
        </w:tc>
      </w:tr>
      <w:tr w:rsidR="007B23B4" w:rsidRPr="009A26D9" w:rsidTr="00762B6A">
        <w:trPr>
          <w:cantSplit/>
        </w:trPr>
        <w:tc>
          <w:tcPr>
            <w:tcW w:w="14104" w:type="dxa"/>
          </w:tcPr>
          <w:p w:rsidR="007B23B4" w:rsidRPr="009A26D9" w:rsidRDefault="007B23B4" w:rsidP="007F620E">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7B23B4" w:rsidRPr="009A26D9" w:rsidRDefault="007B23B4" w:rsidP="005171A4">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7B23B4" w:rsidRPr="009A26D9" w:rsidTr="007F620E">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7B23B4" w:rsidRPr="009A26D9" w:rsidRDefault="007B23B4"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7B23B4" w:rsidRPr="009A26D9" w:rsidRDefault="007B23B4"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7B23B4" w:rsidRPr="009A26D9" w:rsidRDefault="007B23B4"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7B23B4" w:rsidRPr="009A26D9" w:rsidRDefault="007B23B4"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7B23B4" w:rsidRPr="004943CA" w:rsidTr="007F620E">
        <w:trPr>
          <w:trHeight w:val="247"/>
        </w:trPr>
        <w:tc>
          <w:tcPr>
            <w:tcW w:w="851" w:type="dxa"/>
            <w:vMerge/>
            <w:tcBorders>
              <w:left w:val="single" w:sz="4" w:space="0" w:color="auto"/>
              <w:bottom w:val="single" w:sz="4" w:space="0" w:color="auto"/>
              <w:right w:val="single" w:sz="4" w:space="0" w:color="auto"/>
            </w:tcBorders>
            <w:shd w:val="clear" w:color="auto" w:fill="auto"/>
          </w:tcPr>
          <w:p w:rsidR="007B23B4" w:rsidRPr="009A26D9" w:rsidRDefault="007B23B4"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7B23B4" w:rsidRPr="009A26D9" w:rsidRDefault="007B23B4"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7B23B4" w:rsidRPr="009A26D9" w:rsidRDefault="007B23B4"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9A26D9" w:rsidRDefault="007B23B4"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7B23B4" w:rsidRPr="009A26D9" w:rsidRDefault="007B23B4"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9A26D9" w:rsidRDefault="007B23B4"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7B23B4" w:rsidRPr="009A26D9" w:rsidRDefault="007B23B4"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7B23B4" w:rsidRPr="009A26D9" w:rsidRDefault="007B23B4"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7B23B4" w:rsidRPr="009A26D9" w:rsidRDefault="007B23B4"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7B23B4" w:rsidRPr="009A26D9" w:rsidRDefault="007B23B4"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7B23B4" w:rsidRPr="009A26D9" w:rsidRDefault="007B23B4"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7B23B4" w:rsidRPr="009A26D9" w:rsidRDefault="007B23B4"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7B23B4" w:rsidRPr="009A26D9" w:rsidRDefault="007B23B4"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7B23B4" w:rsidRPr="009A26D9" w:rsidRDefault="007B23B4"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7B23B4"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9A26D9" w:rsidRDefault="007B23B4" w:rsidP="007F620E">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9A26D9" w:rsidRDefault="007B23B4" w:rsidP="007F620E">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9A26D9" w:rsidRDefault="007B23B4"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9A26D9" w:rsidRDefault="007B23B4" w:rsidP="007F620E">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7B23B4" w:rsidRPr="009A26D9" w:rsidRDefault="007B23B4" w:rsidP="00334850">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 xml:space="preserve">CANTIDAD </w:t>
            </w:r>
            <w:r w:rsidRPr="007C28C9">
              <w:rPr>
                <w:rFonts w:ascii="Arial" w:hAnsi="Arial" w:cs="Arial"/>
                <w:b/>
                <w:bCs/>
                <w:sz w:val="12"/>
                <w:szCs w:val="12"/>
                <w:vertAlign w:val="superscript"/>
                <w:lang w:val="es-ES"/>
              </w:rPr>
              <w:t>(%</w:t>
            </w:r>
            <w:r>
              <w:rPr>
                <w:rFonts w:ascii="Arial" w:hAnsi="Arial" w:cs="Arial"/>
                <w:b/>
                <w:bCs/>
                <w:sz w:val="12"/>
                <w:szCs w:val="12"/>
                <w:vertAlign w:val="superscript"/>
                <w:lang w:val="es-E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9A26D9" w:rsidRDefault="007B23B4"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9A26D9" w:rsidRDefault="007B23B4"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9A26D9" w:rsidRDefault="007B23B4"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9A26D9" w:rsidRDefault="007B23B4"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9A26D9" w:rsidRDefault="007B23B4"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9A26D9" w:rsidRDefault="007B23B4"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9A26D9" w:rsidRDefault="007B23B4"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9A26D9" w:rsidRDefault="007B23B4"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9A26D9" w:rsidRDefault="007B23B4"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9A26D9" w:rsidRDefault="007B23B4" w:rsidP="007F620E">
            <w:pPr>
              <w:tabs>
                <w:tab w:val="left" w:pos="-1440"/>
                <w:tab w:val="left" w:pos="-720"/>
              </w:tabs>
              <w:spacing w:before="120"/>
              <w:jc w:val="center"/>
              <w:rPr>
                <w:rFonts w:ascii="Arial" w:hAnsi="Arial" w:cs="Arial"/>
                <w:b/>
                <w:bCs/>
                <w:sz w:val="16"/>
                <w:szCs w:val="16"/>
                <w:vertAlign w:val="superscript"/>
                <w:lang w:val="es-ES"/>
              </w:rPr>
            </w:pPr>
          </w:p>
        </w:tc>
      </w:tr>
      <w:tr w:rsidR="007B23B4"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r>
      <w:tr w:rsidR="007B23B4"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r>
      <w:tr w:rsidR="007B23B4"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r>
      <w:tr w:rsidR="007B23B4"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r>
      <w:tr w:rsidR="007B23B4"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r>
      <w:tr w:rsidR="007B23B4"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r>
      <w:tr w:rsidR="007B23B4"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r>
      <w:tr w:rsidR="007B23B4"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r>
      <w:tr w:rsidR="007B23B4"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4943CA" w:rsidRDefault="007B23B4" w:rsidP="007F620E">
            <w:pPr>
              <w:tabs>
                <w:tab w:val="left" w:pos="-1440"/>
                <w:tab w:val="left" w:pos="-720"/>
              </w:tabs>
              <w:spacing w:before="120"/>
              <w:jc w:val="center"/>
              <w:rPr>
                <w:rFonts w:ascii="Arial" w:hAnsi="Arial" w:cs="Arial"/>
                <w:b/>
                <w:bCs/>
                <w:sz w:val="22"/>
                <w:szCs w:val="22"/>
                <w:lang w:val="es-ES"/>
              </w:rPr>
            </w:pPr>
          </w:p>
        </w:tc>
      </w:tr>
    </w:tbl>
    <w:p w:rsidR="007B23B4" w:rsidRPr="009A26D9" w:rsidRDefault="007B23B4" w:rsidP="005171A4">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7B23B4" w:rsidRPr="009A26D9" w:rsidTr="007F620E">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7B23B4" w:rsidRPr="009A26D9" w:rsidRDefault="007B23B4" w:rsidP="007F620E">
            <w:pPr>
              <w:tabs>
                <w:tab w:val="left" w:pos="-1440"/>
                <w:tab w:val="left" w:pos="-720"/>
              </w:tabs>
              <w:spacing w:before="120"/>
              <w:jc w:val="center"/>
              <w:rPr>
                <w:rFonts w:ascii="Arial" w:hAnsi="Arial" w:cs="Arial"/>
                <w:b/>
                <w:bCs/>
                <w:lang w:val="es-ES"/>
              </w:rPr>
            </w:pPr>
          </w:p>
          <w:p w:rsidR="007B23B4" w:rsidRPr="009A26D9" w:rsidRDefault="007B23B4" w:rsidP="007F620E">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7B23B4" w:rsidRPr="009A26D9" w:rsidRDefault="007B23B4" w:rsidP="007F620E">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7B23B4" w:rsidRPr="009A26D9" w:rsidRDefault="007B23B4" w:rsidP="007F620E">
            <w:pPr>
              <w:tabs>
                <w:tab w:val="left" w:pos="-1440"/>
                <w:tab w:val="left" w:pos="-720"/>
              </w:tabs>
              <w:spacing w:before="120"/>
              <w:jc w:val="center"/>
              <w:rPr>
                <w:rFonts w:ascii="Arial" w:hAnsi="Arial" w:cs="Arial"/>
                <w:b/>
                <w:bCs/>
                <w:lang w:val="es-ES"/>
              </w:rPr>
            </w:pPr>
          </w:p>
          <w:p w:rsidR="007B23B4" w:rsidRPr="009A26D9" w:rsidRDefault="007B23B4" w:rsidP="007F620E">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7B23B4" w:rsidRDefault="007B23B4" w:rsidP="009A27CC">
      <w:pPr>
        <w:rPr>
          <w:rFonts w:ascii="Arial" w:hAnsi="Arial" w:cs="Arial"/>
          <w:b/>
          <w:sz w:val="16"/>
          <w:szCs w:val="16"/>
          <w:lang w:val="es-MX"/>
        </w:rPr>
      </w:pPr>
    </w:p>
    <w:p w:rsidR="007B23B4" w:rsidRPr="004943CA" w:rsidRDefault="007B23B4" w:rsidP="009A27CC">
      <w:pPr>
        <w:rPr>
          <w:sz w:val="22"/>
          <w:szCs w:val="22"/>
          <w:lang w:val="es-MX"/>
        </w:rPr>
      </w:pPr>
      <w:r w:rsidRPr="00061BEF">
        <w:rPr>
          <w:rFonts w:ascii="Arial" w:hAnsi="Arial" w:cs="Arial"/>
          <w:b/>
          <w:sz w:val="16"/>
          <w:szCs w:val="16"/>
          <w:lang w:val="es-MX"/>
        </w:rPr>
        <w:t xml:space="preserve">Nota: </w:t>
      </w:r>
      <w:r>
        <w:rPr>
          <w:rFonts w:ascii="Arial" w:hAnsi="Arial" w:cs="Arial"/>
          <w:sz w:val="16"/>
          <w:szCs w:val="16"/>
          <w:lang w:val="es-MX"/>
        </w:rPr>
        <w:t>El periodo de programación será el solicitado en las bases (quincenal o mensual, según el caso)</w:t>
      </w:r>
      <w:r w:rsidRPr="004943CA">
        <w:rPr>
          <w:b/>
          <w:sz w:val="22"/>
          <w:szCs w:val="22"/>
          <w:lang w:val="es-MX"/>
        </w:rPr>
        <w:br w:type="page"/>
      </w:r>
    </w:p>
    <w:p w:rsidR="007B23B4" w:rsidRPr="00144405" w:rsidRDefault="007B23B4" w:rsidP="009A27CC">
      <w:pPr>
        <w:widowControl w:val="0"/>
        <w:jc w:val="center"/>
        <w:rPr>
          <w:b/>
          <w:sz w:val="21"/>
          <w:szCs w:val="21"/>
          <w:lang w:val="es-MX"/>
        </w:rPr>
      </w:pPr>
      <w:r w:rsidRPr="00144405">
        <w:rPr>
          <w:rFonts w:ascii="Arial" w:hAnsi="Arial"/>
          <w:b/>
          <w:sz w:val="21"/>
          <w:szCs w:val="21"/>
          <w:lang w:val="es-MX"/>
        </w:rPr>
        <w:lastRenderedPageBreak/>
        <w:t>ANEXO  13 a</w:t>
      </w:r>
    </w:p>
    <w:p w:rsidR="007B23B4" w:rsidRPr="00144405" w:rsidRDefault="007B23B4" w:rsidP="009A27CC">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7B23B4" w:rsidRPr="002160A8" w:rsidRDefault="007B23B4" w:rsidP="009A27CC">
      <w:pPr>
        <w:pStyle w:val="Encabezado"/>
        <w:widowControl w:val="0"/>
        <w:tabs>
          <w:tab w:val="clear" w:pos="4419"/>
          <w:tab w:val="clear" w:pos="8838"/>
        </w:tabs>
        <w:jc w:val="center"/>
        <w:rPr>
          <w:rFonts w:ascii="Arial" w:hAnsi="Arial"/>
          <w:sz w:val="14"/>
          <w:szCs w:val="14"/>
          <w:lang w:val="es-MX"/>
        </w:rPr>
      </w:pPr>
    </w:p>
    <w:p w:rsidR="007B23B4" w:rsidRPr="00144405" w:rsidRDefault="007B23B4" w:rsidP="009A27CC">
      <w:pPr>
        <w:widowControl w:val="0"/>
        <w:jc w:val="center"/>
        <w:rPr>
          <w:rFonts w:ascii="Arial" w:hAnsi="Arial"/>
          <w:b/>
          <w:color w:val="0033CC"/>
          <w:sz w:val="21"/>
          <w:szCs w:val="21"/>
          <w:lang w:val="es-MX"/>
        </w:rPr>
      </w:pPr>
      <w:r w:rsidRPr="00144405">
        <w:rPr>
          <w:rFonts w:ascii="Arial" w:hAnsi="Arial"/>
          <w:b/>
          <w:sz w:val="21"/>
          <w:szCs w:val="21"/>
          <w:lang w:val="es-MX"/>
        </w:rPr>
        <w:t>PROGRAMA DE UTILIZACIÓN LA MANO DE OBRA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7B23B4" w:rsidRPr="009A26D9" w:rsidTr="009A27CC">
        <w:trPr>
          <w:cantSplit/>
        </w:trPr>
        <w:tc>
          <w:tcPr>
            <w:tcW w:w="14104" w:type="dxa"/>
          </w:tcPr>
          <w:p w:rsidR="007B23B4" w:rsidRPr="009A26D9" w:rsidRDefault="007B23B4" w:rsidP="009A27CC">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BF71E6">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BF71E6">
              <w:rPr>
                <w:rFonts w:ascii="Arial" w:hAnsi="Arial"/>
                <w:b/>
                <w:noProof/>
                <w:snapToGrid w:val="0"/>
                <w:color w:val="0000FF"/>
                <w:lang w:val="es-MX"/>
              </w:rPr>
              <w:t>CJF/SEA/DGIM/LP/13/2016</w:t>
            </w:r>
          </w:p>
        </w:tc>
      </w:tr>
      <w:tr w:rsidR="007B23B4" w:rsidRPr="009A26D9" w:rsidTr="009A27CC">
        <w:trPr>
          <w:cantSplit/>
        </w:trPr>
        <w:tc>
          <w:tcPr>
            <w:tcW w:w="14104" w:type="dxa"/>
          </w:tcPr>
          <w:p w:rsidR="007B23B4" w:rsidRPr="009A26D9" w:rsidRDefault="007B23B4" w:rsidP="009A27CC">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Pr="009A26D9">
              <w:rPr>
                <w:rFonts w:ascii="Arial" w:hAnsi="Arial"/>
                <w:b/>
                <w:noProof/>
                <w:lang w:val="es-MX"/>
              </w:rPr>
              <w:t xml:space="preserve"> </w:t>
            </w:r>
            <w:r w:rsidRPr="00BF71E6">
              <w:rPr>
                <w:rFonts w:ascii="Arial" w:hAnsi="Arial"/>
                <w:b/>
                <w:noProof/>
                <w:color w:val="0000FF"/>
                <w:lang w:val="es-MX"/>
              </w:rPr>
              <w:t>“PROYECTO INTEGRAL PARA LA CONSTRUCCIÓN DEL ANEXO AL EDIFICIO SEDE, PARA LA INSTALACIÓN DE UN CENTRO DE JUSTICIA PENAL FEDERAL EN CHIHUAHUA, CHIHUAHUA"</w:t>
            </w:r>
          </w:p>
        </w:tc>
      </w:tr>
      <w:tr w:rsidR="007B23B4" w:rsidRPr="009A26D9" w:rsidTr="009A27CC">
        <w:trPr>
          <w:cantSplit/>
        </w:trPr>
        <w:tc>
          <w:tcPr>
            <w:tcW w:w="14104" w:type="dxa"/>
          </w:tcPr>
          <w:p w:rsidR="007B23B4" w:rsidRPr="00395715" w:rsidRDefault="007B23B4" w:rsidP="009A27CC">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9A26D9">
              <w:rPr>
                <w:rFonts w:ascii="Arial" w:hAnsi="Arial"/>
                <w:b/>
                <w:noProof/>
                <w:lang w:val="es-MX"/>
              </w:rPr>
              <w:t xml:space="preserve"> </w:t>
            </w:r>
            <w:r w:rsidRPr="00BF71E6">
              <w:rPr>
                <w:rFonts w:ascii="Arial" w:hAnsi="Arial"/>
                <w:b/>
                <w:noProof/>
                <w:color w:val="0000FF"/>
                <w:lang w:val="es-MX"/>
              </w:rPr>
              <w:t>AVENIDA MIRADOR No. 6500, COLONIA FRACCIONAMIENTO RESIDENCIAL CAMPESTRE WASHINGTON, C.P. 31215, CHIHUAHUA, CHIHUAHUA</w:t>
            </w:r>
            <w:r w:rsidR="00395715">
              <w:rPr>
                <w:rFonts w:ascii="Arial" w:hAnsi="Arial"/>
                <w:noProof/>
                <w:color w:val="0000FF"/>
                <w:lang w:val="es-MX"/>
              </w:rPr>
              <w:t>.</w:t>
            </w:r>
          </w:p>
        </w:tc>
      </w:tr>
      <w:tr w:rsidR="007B23B4" w:rsidRPr="009A26D9" w:rsidTr="009A27CC">
        <w:trPr>
          <w:cantSplit/>
        </w:trPr>
        <w:tc>
          <w:tcPr>
            <w:tcW w:w="14104" w:type="dxa"/>
          </w:tcPr>
          <w:p w:rsidR="007B23B4" w:rsidRPr="009A26D9" w:rsidRDefault="007B23B4" w:rsidP="009A27CC">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7B23B4" w:rsidRPr="009A26D9" w:rsidRDefault="007B23B4" w:rsidP="009A27CC">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7B23B4" w:rsidRPr="009A26D9" w:rsidTr="009A27CC">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7B23B4" w:rsidRPr="009A26D9" w:rsidRDefault="007B23B4"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7B23B4" w:rsidRPr="009A26D9" w:rsidRDefault="007B23B4"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CATEGORÍA</w:t>
            </w:r>
          </w:p>
        </w:tc>
        <w:tc>
          <w:tcPr>
            <w:tcW w:w="992" w:type="dxa"/>
            <w:vMerge w:val="restart"/>
            <w:tcBorders>
              <w:top w:val="single" w:sz="4" w:space="0" w:color="auto"/>
              <w:left w:val="single" w:sz="4" w:space="0" w:color="auto"/>
              <w:right w:val="single" w:sz="4" w:space="0" w:color="auto"/>
            </w:tcBorders>
            <w:shd w:val="clear" w:color="auto" w:fill="auto"/>
          </w:tcPr>
          <w:p w:rsidR="007B23B4" w:rsidRPr="009A26D9" w:rsidRDefault="007B23B4"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7B23B4" w:rsidRPr="009A26D9" w:rsidRDefault="007B23B4"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7B23B4" w:rsidRPr="004943CA" w:rsidTr="009A27CC">
        <w:trPr>
          <w:trHeight w:val="247"/>
        </w:trPr>
        <w:tc>
          <w:tcPr>
            <w:tcW w:w="851" w:type="dxa"/>
            <w:vMerge/>
            <w:tcBorders>
              <w:left w:val="single" w:sz="4" w:space="0" w:color="auto"/>
              <w:bottom w:val="single" w:sz="4" w:space="0" w:color="auto"/>
              <w:right w:val="single" w:sz="4" w:space="0" w:color="auto"/>
            </w:tcBorders>
            <w:shd w:val="clear" w:color="auto" w:fill="auto"/>
          </w:tcPr>
          <w:p w:rsidR="007B23B4" w:rsidRPr="009A26D9" w:rsidRDefault="007B23B4"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7B23B4" w:rsidRPr="009A26D9" w:rsidRDefault="007B23B4"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7B23B4" w:rsidRPr="009A26D9" w:rsidRDefault="007B23B4"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9A26D9" w:rsidRDefault="007B23B4"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7B23B4" w:rsidRPr="009A26D9" w:rsidRDefault="007B23B4"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9A26D9" w:rsidRDefault="007B23B4"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7B23B4" w:rsidRPr="009A26D9" w:rsidRDefault="007B23B4"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7B23B4" w:rsidRPr="009A26D9" w:rsidRDefault="007B23B4"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7B23B4" w:rsidRPr="009A26D9" w:rsidRDefault="007B23B4"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7B23B4" w:rsidRPr="009A26D9" w:rsidRDefault="007B23B4"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7B23B4" w:rsidRPr="009A26D9" w:rsidRDefault="007B23B4"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7B23B4" w:rsidRPr="009A26D9" w:rsidRDefault="007B23B4"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7B23B4" w:rsidRPr="009A26D9" w:rsidRDefault="007B23B4"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7B23B4" w:rsidRPr="009A26D9" w:rsidRDefault="007B23B4"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7B23B4"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9A26D9" w:rsidRDefault="007B23B4" w:rsidP="009A27CC">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9A26D9" w:rsidRDefault="007B23B4" w:rsidP="009A27CC">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9A26D9" w:rsidRDefault="007B23B4"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9A26D9" w:rsidRDefault="007B23B4" w:rsidP="009A27CC">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7B23B4" w:rsidRPr="009A26D9" w:rsidRDefault="007B23B4" w:rsidP="00334850">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 xml:space="preserve">CANTIDAD </w:t>
            </w:r>
            <w:r w:rsidRPr="007C28C9">
              <w:rPr>
                <w:rFonts w:ascii="Arial" w:hAnsi="Arial" w:cs="Arial"/>
                <w:b/>
                <w:bCs/>
                <w:sz w:val="12"/>
                <w:szCs w:val="12"/>
                <w:vertAlign w:val="superscript"/>
                <w:lang w:val="es-ES"/>
              </w:rPr>
              <w:t xml:space="preserve">(% </w:t>
            </w:r>
            <w:r>
              <w:rPr>
                <w:rFonts w:ascii="Arial" w:hAnsi="Arial" w:cs="Arial"/>
                <w:b/>
                <w:bCs/>
                <w:sz w:val="12"/>
                <w:szCs w:val="12"/>
                <w:vertAlign w:val="superscript"/>
                <w:lang w:val="es-E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9A26D9" w:rsidRDefault="007B23B4"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9A26D9" w:rsidRDefault="007B23B4"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9A26D9" w:rsidRDefault="007B23B4"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9A26D9" w:rsidRDefault="007B23B4"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9A26D9" w:rsidRDefault="007B23B4"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9A26D9" w:rsidRDefault="007B23B4"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9A26D9" w:rsidRDefault="007B23B4"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9A26D9" w:rsidRDefault="007B23B4"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9A26D9" w:rsidRDefault="007B23B4"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9A26D9" w:rsidRDefault="007B23B4" w:rsidP="009A27CC">
            <w:pPr>
              <w:tabs>
                <w:tab w:val="left" w:pos="-1440"/>
                <w:tab w:val="left" w:pos="-720"/>
              </w:tabs>
              <w:spacing w:before="120"/>
              <w:jc w:val="center"/>
              <w:rPr>
                <w:rFonts w:ascii="Arial" w:hAnsi="Arial" w:cs="Arial"/>
                <w:b/>
                <w:bCs/>
                <w:sz w:val="16"/>
                <w:szCs w:val="16"/>
                <w:vertAlign w:val="superscript"/>
                <w:lang w:val="es-ES"/>
              </w:rPr>
            </w:pPr>
          </w:p>
        </w:tc>
      </w:tr>
      <w:tr w:rsidR="007B23B4"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r>
      <w:tr w:rsidR="007B23B4"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r>
      <w:tr w:rsidR="007B23B4"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r>
      <w:tr w:rsidR="007B23B4"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r>
      <w:tr w:rsidR="007B23B4"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r>
      <w:tr w:rsidR="007B23B4"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r>
      <w:tr w:rsidR="007B23B4"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r>
      <w:tr w:rsidR="007B23B4"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r>
      <w:tr w:rsidR="007B23B4"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r>
      <w:tr w:rsidR="007B23B4"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4943CA" w:rsidRDefault="007B23B4" w:rsidP="009A27CC">
            <w:pPr>
              <w:tabs>
                <w:tab w:val="left" w:pos="-1440"/>
                <w:tab w:val="left" w:pos="-720"/>
              </w:tabs>
              <w:spacing w:before="120"/>
              <w:jc w:val="center"/>
              <w:rPr>
                <w:rFonts w:ascii="Arial" w:hAnsi="Arial" w:cs="Arial"/>
                <w:b/>
                <w:bCs/>
                <w:sz w:val="22"/>
                <w:szCs w:val="22"/>
                <w:lang w:val="es-ES"/>
              </w:rPr>
            </w:pPr>
          </w:p>
        </w:tc>
      </w:tr>
    </w:tbl>
    <w:p w:rsidR="007B23B4" w:rsidRPr="009A26D9" w:rsidRDefault="007B23B4" w:rsidP="009A27CC">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7B23B4" w:rsidRPr="009A26D9" w:rsidTr="009A27CC">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7B23B4" w:rsidRPr="009A26D9" w:rsidRDefault="007B23B4" w:rsidP="009A27CC">
            <w:pPr>
              <w:tabs>
                <w:tab w:val="left" w:pos="-1440"/>
                <w:tab w:val="left" w:pos="-720"/>
              </w:tabs>
              <w:spacing w:before="120"/>
              <w:jc w:val="center"/>
              <w:rPr>
                <w:rFonts w:ascii="Arial" w:hAnsi="Arial" w:cs="Arial"/>
                <w:b/>
                <w:bCs/>
                <w:lang w:val="es-ES"/>
              </w:rPr>
            </w:pPr>
          </w:p>
          <w:p w:rsidR="007B23B4" w:rsidRPr="009A26D9" w:rsidRDefault="007B23B4" w:rsidP="009A27CC">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7B23B4" w:rsidRPr="009A26D9" w:rsidRDefault="007B23B4" w:rsidP="009A27CC">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7B23B4" w:rsidRPr="009A26D9" w:rsidRDefault="007B23B4" w:rsidP="009A27CC">
            <w:pPr>
              <w:tabs>
                <w:tab w:val="left" w:pos="-1440"/>
                <w:tab w:val="left" w:pos="-720"/>
              </w:tabs>
              <w:spacing w:before="120"/>
              <w:jc w:val="center"/>
              <w:rPr>
                <w:rFonts w:ascii="Arial" w:hAnsi="Arial" w:cs="Arial"/>
                <w:b/>
                <w:bCs/>
                <w:lang w:val="es-ES"/>
              </w:rPr>
            </w:pPr>
          </w:p>
          <w:p w:rsidR="007B23B4" w:rsidRPr="009A26D9" w:rsidRDefault="007B23B4" w:rsidP="009A27CC">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7B23B4" w:rsidRPr="002160A8" w:rsidRDefault="007B23B4" w:rsidP="005547FB">
      <w:pPr>
        <w:rPr>
          <w:b/>
          <w:sz w:val="10"/>
          <w:szCs w:val="10"/>
          <w:lang w:val="es-MX"/>
        </w:rPr>
      </w:pPr>
    </w:p>
    <w:p w:rsidR="007B23B4" w:rsidRPr="004943CA" w:rsidRDefault="007B23B4" w:rsidP="005547FB">
      <w:pPr>
        <w:rPr>
          <w:sz w:val="22"/>
          <w:szCs w:val="22"/>
          <w:lang w:val="es-MX"/>
        </w:rPr>
      </w:pPr>
      <w:r w:rsidRPr="00061BEF">
        <w:rPr>
          <w:rFonts w:ascii="Arial" w:hAnsi="Arial" w:cs="Arial"/>
          <w:b/>
          <w:sz w:val="16"/>
          <w:szCs w:val="16"/>
          <w:lang w:val="es-MX"/>
        </w:rPr>
        <w:t xml:space="preserve">Nota: </w:t>
      </w:r>
      <w:r>
        <w:rPr>
          <w:rFonts w:ascii="Arial" w:hAnsi="Arial" w:cs="Arial"/>
          <w:sz w:val="16"/>
          <w:szCs w:val="16"/>
          <w:lang w:val="es-MX"/>
        </w:rPr>
        <w:t>El periodo de programación será el solicitado en las bases (quincenal o mensual, según el caso)</w:t>
      </w:r>
      <w:r w:rsidRPr="004943CA">
        <w:rPr>
          <w:b/>
          <w:sz w:val="22"/>
          <w:szCs w:val="22"/>
          <w:lang w:val="es-MX"/>
        </w:rPr>
        <w:br w:type="page"/>
      </w:r>
    </w:p>
    <w:p w:rsidR="007B23B4" w:rsidRPr="00144405" w:rsidRDefault="007B23B4" w:rsidP="005547FB">
      <w:pPr>
        <w:widowControl w:val="0"/>
        <w:jc w:val="center"/>
        <w:rPr>
          <w:b/>
          <w:sz w:val="21"/>
          <w:szCs w:val="21"/>
          <w:lang w:val="es-MX"/>
        </w:rPr>
      </w:pPr>
      <w:r w:rsidRPr="00144405">
        <w:rPr>
          <w:rFonts w:ascii="Arial" w:hAnsi="Arial"/>
          <w:b/>
          <w:sz w:val="21"/>
          <w:szCs w:val="21"/>
          <w:lang w:val="es-MX"/>
        </w:rPr>
        <w:lastRenderedPageBreak/>
        <w:t>ANEXO  13 b</w:t>
      </w:r>
    </w:p>
    <w:p w:rsidR="007B23B4" w:rsidRPr="00144405" w:rsidRDefault="007B23B4" w:rsidP="005547FB">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7B23B4" w:rsidRPr="002160A8" w:rsidRDefault="007B23B4" w:rsidP="005547FB">
      <w:pPr>
        <w:pStyle w:val="Encabezado"/>
        <w:widowControl w:val="0"/>
        <w:tabs>
          <w:tab w:val="clear" w:pos="4419"/>
          <w:tab w:val="clear" w:pos="8838"/>
        </w:tabs>
        <w:jc w:val="center"/>
        <w:rPr>
          <w:rFonts w:ascii="Arial" w:hAnsi="Arial"/>
          <w:sz w:val="14"/>
          <w:szCs w:val="14"/>
          <w:lang w:val="es-MX"/>
        </w:rPr>
      </w:pPr>
    </w:p>
    <w:p w:rsidR="007B23B4" w:rsidRPr="00144405" w:rsidRDefault="007B23B4" w:rsidP="005547FB">
      <w:pPr>
        <w:widowControl w:val="0"/>
        <w:jc w:val="center"/>
        <w:rPr>
          <w:rFonts w:ascii="Arial" w:hAnsi="Arial"/>
          <w:b/>
          <w:color w:val="0033CC"/>
          <w:sz w:val="21"/>
          <w:szCs w:val="21"/>
          <w:lang w:val="es-MX"/>
        </w:rPr>
      </w:pPr>
      <w:r w:rsidRPr="00144405">
        <w:rPr>
          <w:rFonts w:ascii="Arial" w:hAnsi="Arial"/>
          <w:b/>
          <w:sz w:val="21"/>
          <w:szCs w:val="21"/>
          <w:lang w:val="es-MX"/>
        </w:rPr>
        <w:t xml:space="preserve">PROGRAMA DE UTILIZACIÓN DE LOS EQUIPOS DE INGENIERÍA, ARQUITECTURA, DE </w:t>
      </w:r>
      <w:proofErr w:type="gramStart"/>
      <w:r w:rsidRPr="00144405">
        <w:rPr>
          <w:rFonts w:ascii="Arial" w:hAnsi="Arial"/>
          <w:b/>
          <w:sz w:val="21"/>
          <w:szCs w:val="21"/>
          <w:lang w:val="es-MX"/>
        </w:rPr>
        <w:t>COMPUTO</w:t>
      </w:r>
      <w:proofErr w:type="gramEnd"/>
      <w:r w:rsidRPr="00144405">
        <w:rPr>
          <w:rFonts w:ascii="Arial" w:hAnsi="Arial"/>
          <w:b/>
          <w:sz w:val="21"/>
          <w:szCs w:val="21"/>
          <w:lang w:val="es-MX"/>
        </w:rPr>
        <w:t>, ASÍ COMO LA MAQUINARIA DE CONSTRUCCIÓN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7B23B4" w:rsidRPr="009A26D9" w:rsidTr="00D3517D">
        <w:trPr>
          <w:cantSplit/>
        </w:trPr>
        <w:tc>
          <w:tcPr>
            <w:tcW w:w="14104" w:type="dxa"/>
          </w:tcPr>
          <w:p w:rsidR="007B23B4" w:rsidRPr="009A26D9" w:rsidRDefault="007B23B4" w:rsidP="00D3517D">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BF71E6">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BF71E6">
              <w:rPr>
                <w:rFonts w:ascii="Arial" w:hAnsi="Arial"/>
                <w:b/>
                <w:noProof/>
                <w:snapToGrid w:val="0"/>
                <w:color w:val="0000FF"/>
                <w:lang w:val="es-MX"/>
              </w:rPr>
              <w:t>CJF/SEA/DGIM/LP/13/2016</w:t>
            </w:r>
          </w:p>
        </w:tc>
      </w:tr>
      <w:tr w:rsidR="007B23B4" w:rsidRPr="009A26D9" w:rsidTr="00D3517D">
        <w:trPr>
          <w:cantSplit/>
        </w:trPr>
        <w:tc>
          <w:tcPr>
            <w:tcW w:w="14104" w:type="dxa"/>
          </w:tcPr>
          <w:p w:rsidR="007B23B4" w:rsidRPr="009A26D9" w:rsidRDefault="007B23B4" w:rsidP="00D3517D">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Pr="009A26D9">
              <w:rPr>
                <w:rFonts w:ascii="Arial" w:hAnsi="Arial"/>
                <w:b/>
                <w:noProof/>
                <w:lang w:val="es-MX"/>
              </w:rPr>
              <w:t xml:space="preserve"> </w:t>
            </w:r>
            <w:r w:rsidRPr="00BF71E6">
              <w:rPr>
                <w:rFonts w:ascii="Arial" w:hAnsi="Arial"/>
                <w:b/>
                <w:noProof/>
                <w:color w:val="0000FF"/>
                <w:lang w:val="es-MX"/>
              </w:rPr>
              <w:t>“PROYECTO INTEGRAL PARA LA CONSTRUCCIÓN DEL ANEXO AL EDIFICIO SEDE, PARA LA INSTALACIÓN DE UN CENTRO DE JUSTICIA PENAL FEDERAL EN CHIHUAHUA, CHIHUAHUA"</w:t>
            </w:r>
          </w:p>
        </w:tc>
      </w:tr>
      <w:tr w:rsidR="007B23B4" w:rsidRPr="009A26D9" w:rsidTr="00D3517D">
        <w:trPr>
          <w:cantSplit/>
        </w:trPr>
        <w:tc>
          <w:tcPr>
            <w:tcW w:w="14104" w:type="dxa"/>
          </w:tcPr>
          <w:p w:rsidR="007B23B4" w:rsidRPr="00395715" w:rsidRDefault="007B23B4" w:rsidP="00D3517D">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9A26D9">
              <w:rPr>
                <w:rFonts w:ascii="Arial" w:hAnsi="Arial"/>
                <w:b/>
                <w:noProof/>
                <w:lang w:val="es-MX"/>
              </w:rPr>
              <w:t xml:space="preserve"> </w:t>
            </w:r>
            <w:r w:rsidRPr="00BF71E6">
              <w:rPr>
                <w:rFonts w:ascii="Arial" w:hAnsi="Arial"/>
                <w:b/>
                <w:noProof/>
                <w:color w:val="0000FF"/>
                <w:lang w:val="es-MX"/>
              </w:rPr>
              <w:t>AVENIDA MIRADOR No. 6500, COLONIA FRACCIONAMIENTO RESIDENCIAL CAMPESTRE WASHINGTON, C.P. 31215, CHIHUAHUA, CHIHUAHUA</w:t>
            </w:r>
            <w:r w:rsidR="00395715">
              <w:rPr>
                <w:rFonts w:ascii="Arial" w:hAnsi="Arial"/>
                <w:noProof/>
                <w:color w:val="0000FF"/>
                <w:lang w:val="es-MX"/>
              </w:rPr>
              <w:t>.</w:t>
            </w:r>
          </w:p>
        </w:tc>
      </w:tr>
      <w:tr w:rsidR="007B23B4" w:rsidRPr="009A26D9" w:rsidTr="00D3517D">
        <w:trPr>
          <w:cantSplit/>
        </w:trPr>
        <w:tc>
          <w:tcPr>
            <w:tcW w:w="14104" w:type="dxa"/>
          </w:tcPr>
          <w:p w:rsidR="007B23B4" w:rsidRPr="009A26D9" w:rsidRDefault="007B23B4" w:rsidP="00D3517D">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7B23B4" w:rsidRPr="009A26D9" w:rsidRDefault="007B23B4" w:rsidP="005547FB">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7B23B4" w:rsidRPr="009A26D9" w:rsidTr="00D3517D">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7B23B4" w:rsidRPr="009A26D9" w:rsidRDefault="007B23B4"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7B23B4" w:rsidRPr="009A26D9" w:rsidRDefault="007B23B4"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7B23B4" w:rsidRPr="009A26D9" w:rsidRDefault="007B23B4"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7B23B4" w:rsidRPr="009A26D9" w:rsidRDefault="007B23B4"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7B23B4" w:rsidRPr="004943CA" w:rsidTr="00D3517D">
        <w:trPr>
          <w:trHeight w:val="247"/>
        </w:trPr>
        <w:tc>
          <w:tcPr>
            <w:tcW w:w="851" w:type="dxa"/>
            <w:vMerge/>
            <w:tcBorders>
              <w:left w:val="single" w:sz="4" w:space="0" w:color="auto"/>
              <w:bottom w:val="single" w:sz="4" w:space="0" w:color="auto"/>
              <w:right w:val="single" w:sz="4" w:space="0" w:color="auto"/>
            </w:tcBorders>
            <w:shd w:val="clear" w:color="auto" w:fill="auto"/>
          </w:tcPr>
          <w:p w:rsidR="007B23B4" w:rsidRPr="009A26D9" w:rsidRDefault="007B23B4"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7B23B4" w:rsidRPr="009A26D9" w:rsidRDefault="007B23B4"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7B23B4" w:rsidRPr="009A26D9" w:rsidRDefault="007B23B4"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9A26D9" w:rsidRDefault="007B23B4"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7B23B4" w:rsidRPr="009A26D9" w:rsidRDefault="007B23B4"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9A26D9" w:rsidRDefault="007B23B4"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7B23B4" w:rsidRPr="009A26D9" w:rsidRDefault="007B23B4"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7B23B4" w:rsidRPr="009A26D9" w:rsidRDefault="007B23B4"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7B23B4" w:rsidRPr="009A26D9" w:rsidRDefault="007B23B4"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7B23B4" w:rsidRPr="009A26D9" w:rsidRDefault="007B23B4"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7B23B4" w:rsidRPr="009A26D9" w:rsidRDefault="007B23B4"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7B23B4" w:rsidRPr="009A26D9" w:rsidRDefault="007B23B4"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7B23B4" w:rsidRPr="009A26D9" w:rsidRDefault="007B23B4"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7B23B4" w:rsidRPr="009A26D9" w:rsidRDefault="007B23B4"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7B23B4"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9A26D9" w:rsidRDefault="007B23B4" w:rsidP="00D3517D">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9A26D9" w:rsidRDefault="007B23B4" w:rsidP="00D3517D">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9A26D9" w:rsidRDefault="007B23B4"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9A26D9" w:rsidRDefault="007B23B4" w:rsidP="00D3517D">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7B23B4" w:rsidRPr="009A26D9" w:rsidRDefault="007B23B4" w:rsidP="00334850">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 xml:space="preserve">CANTIDAD </w:t>
            </w:r>
            <w:r w:rsidRPr="00334850">
              <w:rPr>
                <w:rFonts w:ascii="Arial" w:hAnsi="Arial" w:cs="Arial"/>
                <w:b/>
                <w:bCs/>
                <w:sz w:val="16"/>
                <w:szCs w:val="16"/>
                <w:vertAlign w:val="superscript"/>
                <w:lang w:val="es-ES"/>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9A26D9" w:rsidRDefault="007B23B4"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9A26D9" w:rsidRDefault="007B23B4"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9A26D9" w:rsidRDefault="007B23B4"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9A26D9" w:rsidRDefault="007B23B4"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9A26D9" w:rsidRDefault="007B23B4"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9A26D9" w:rsidRDefault="007B23B4"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9A26D9" w:rsidRDefault="007B23B4"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9A26D9" w:rsidRDefault="007B23B4"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9A26D9" w:rsidRDefault="007B23B4"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9A26D9" w:rsidRDefault="007B23B4" w:rsidP="00D3517D">
            <w:pPr>
              <w:tabs>
                <w:tab w:val="left" w:pos="-1440"/>
                <w:tab w:val="left" w:pos="-720"/>
              </w:tabs>
              <w:spacing w:before="120"/>
              <w:jc w:val="center"/>
              <w:rPr>
                <w:rFonts w:ascii="Arial" w:hAnsi="Arial" w:cs="Arial"/>
                <w:b/>
                <w:bCs/>
                <w:sz w:val="16"/>
                <w:szCs w:val="16"/>
                <w:vertAlign w:val="superscript"/>
                <w:lang w:val="es-ES"/>
              </w:rPr>
            </w:pPr>
          </w:p>
        </w:tc>
      </w:tr>
      <w:tr w:rsidR="007B23B4"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r>
      <w:tr w:rsidR="007B23B4"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r>
      <w:tr w:rsidR="007B23B4"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r>
      <w:tr w:rsidR="007B23B4"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r>
      <w:tr w:rsidR="007B23B4"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r>
      <w:tr w:rsidR="007B23B4"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4943CA" w:rsidRDefault="007B23B4" w:rsidP="00470832">
            <w:pPr>
              <w:tabs>
                <w:tab w:val="left" w:pos="-1440"/>
                <w:tab w:val="left" w:pos="-720"/>
              </w:tabs>
              <w:spacing w:before="120"/>
              <w:jc w:val="center"/>
              <w:rPr>
                <w:rFonts w:ascii="Arial" w:hAnsi="Arial" w:cs="Arial"/>
                <w:b/>
                <w:bCs/>
                <w:sz w:val="22"/>
                <w:szCs w:val="22"/>
                <w:lang w:val="es-ES"/>
              </w:rPr>
            </w:pPr>
          </w:p>
        </w:tc>
      </w:tr>
      <w:tr w:rsidR="007B23B4"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r>
      <w:tr w:rsidR="007B23B4"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r>
      <w:tr w:rsidR="007B23B4"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D3517D">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4943CA" w:rsidRDefault="007B23B4" w:rsidP="00D3517D">
            <w:pPr>
              <w:tabs>
                <w:tab w:val="left" w:pos="-1440"/>
                <w:tab w:val="left" w:pos="-720"/>
              </w:tabs>
              <w:spacing w:before="120"/>
              <w:jc w:val="center"/>
              <w:rPr>
                <w:rFonts w:ascii="Arial" w:hAnsi="Arial" w:cs="Arial"/>
                <w:b/>
                <w:bCs/>
                <w:sz w:val="22"/>
                <w:szCs w:val="22"/>
                <w:lang w:val="es-ES"/>
              </w:rPr>
            </w:pPr>
          </w:p>
        </w:tc>
      </w:tr>
    </w:tbl>
    <w:p w:rsidR="007B23B4" w:rsidRPr="009A26D9" w:rsidRDefault="007B23B4" w:rsidP="005547FB">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7B23B4" w:rsidRPr="009A26D9" w:rsidTr="00D3517D">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7B23B4" w:rsidRPr="009A26D9" w:rsidRDefault="007B23B4" w:rsidP="00D3517D">
            <w:pPr>
              <w:tabs>
                <w:tab w:val="left" w:pos="-1440"/>
                <w:tab w:val="left" w:pos="-720"/>
              </w:tabs>
              <w:spacing w:before="120"/>
              <w:jc w:val="center"/>
              <w:rPr>
                <w:rFonts w:ascii="Arial" w:hAnsi="Arial" w:cs="Arial"/>
                <w:b/>
                <w:bCs/>
                <w:lang w:val="es-ES"/>
              </w:rPr>
            </w:pPr>
          </w:p>
          <w:p w:rsidR="007B23B4" w:rsidRPr="009A26D9" w:rsidRDefault="007B23B4" w:rsidP="00D3517D">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7B23B4" w:rsidRPr="009A26D9" w:rsidRDefault="007B23B4" w:rsidP="00D3517D">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7B23B4" w:rsidRPr="009A26D9" w:rsidRDefault="007B23B4" w:rsidP="00D3517D">
            <w:pPr>
              <w:tabs>
                <w:tab w:val="left" w:pos="-1440"/>
                <w:tab w:val="left" w:pos="-720"/>
              </w:tabs>
              <w:spacing w:before="120"/>
              <w:jc w:val="center"/>
              <w:rPr>
                <w:rFonts w:ascii="Arial" w:hAnsi="Arial" w:cs="Arial"/>
                <w:b/>
                <w:bCs/>
                <w:lang w:val="es-ES"/>
              </w:rPr>
            </w:pPr>
          </w:p>
          <w:p w:rsidR="007B23B4" w:rsidRPr="009A26D9" w:rsidRDefault="007B23B4" w:rsidP="00D3517D">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7B23B4" w:rsidRPr="002160A8" w:rsidRDefault="007B23B4" w:rsidP="005E291E">
      <w:pPr>
        <w:widowControl w:val="0"/>
        <w:tabs>
          <w:tab w:val="left" w:pos="864"/>
          <w:tab w:val="left" w:pos="1152"/>
        </w:tabs>
        <w:ind w:right="51"/>
        <w:rPr>
          <w:rFonts w:ascii="Arial" w:hAnsi="Arial"/>
          <w:b/>
          <w:sz w:val="10"/>
          <w:szCs w:val="10"/>
        </w:rPr>
      </w:pPr>
    </w:p>
    <w:p w:rsidR="007B23B4" w:rsidRPr="004943CA" w:rsidRDefault="007B23B4" w:rsidP="005E291E">
      <w:pPr>
        <w:widowControl w:val="0"/>
        <w:tabs>
          <w:tab w:val="left" w:pos="864"/>
          <w:tab w:val="left" w:pos="1152"/>
        </w:tabs>
        <w:ind w:right="51"/>
        <w:rPr>
          <w:rFonts w:ascii="Arial" w:hAnsi="Arial"/>
          <w:b/>
          <w:sz w:val="22"/>
          <w:szCs w:val="22"/>
        </w:rPr>
        <w:sectPr w:rsidR="007B23B4" w:rsidRPr="004943CA" w:rsidSect="003862CA">
          <w:pgSz w:w="15842" w:h="12242" w:orient="landscape" w:code="1"/>
          <w:pgMar w:top="1418" w:right="2121" w:bottom="851" w:left="1247" w:header="567" w:footer="567" w:gutter="0"/>
          <w:cols w:space="720"/>
        </w:sectPr>
      </w:pPr>
      <w:r w:rsidRPr="00061BEF">
        <w:rPr>
          <w:rFonts w:ascii="Arial" w:hAnsi="Arial" w:cs="Arial"/>
          <w:b/>
          <w:sz w:val="16"/>
          <w:szCs w:val="16"/>
          <w:lang w:val="es-MX"/>
        </w:rPr>
        <w:t xml:space="preserve">Nota: </w:t>
      </w:r>
      <w:r>
        <w:rPr>
          <w:rFonts w:ascii="Arial" w:hAnsi="Arial" w:cs="Arial"/>
          <w:sz w:val="16"/>
          <w:szCs w:val="16"/>
          <w:lang w:val="es-MX"/>
        </w:rPr>
        <w:t>El periodo de programación será el solicitado en las bases (quincenal o mensual, según el caso)</w:t>
      </w:r>
    </w:p>
    <w:p w:rsidR="007B23B4" w:rsidRPr="00144405" w:rsidRDefault="007B23B4"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14</w:t>
      </w:r>
    </w:p>
    <w:p w:rsidR="007B23B4" w:rsidRPr="00144405" w:rsidRDefault="007B23B4" w:rsidP="005E291E">
      <w:pPr>
        <w:widowControl w:val="0"/>
        <w:jc w:val="center"/>
        <w:rPr>
          <w:rFonts w:ascii="Arial" w:hAnsi="Arial" w:cs="Arial"/>
          <w:b/>
          <w:sz w:val="21"/>
          <w:szCs w:val="21"/>
          <w:lang w:val="es-MX"/>
        </w:rPr>
      </w:pPr>
    </w:p>
    <w:p w:rsidR="007B23B4" w:rsidRPr="00144405" w:rsidRDefault="007B23B4" w:rsidP="005E291E">
      <w:pPr>
        <w:pStyle w:val="Ttulo1"/>
        <w:jc w:val="center"/>
        <w:rPr>
          <w:rFonts w:cs="Arial"/>
          <w:sz w:val="21"/>
          <w:szCs w:val="21"/>
        </w:rPr>
      </w:pPr>
      <w:r w:rsidRPr="00144405">
        <w:rPr>
          <w:rFonts w:cs="Arial"/>
          <w:sz w:val="21"/>
          <w:szCs w:val="21"/>
        </w:rPr>
        <w:t>TEXTO PARA FIANZA POR GARANTIA DE CUMPLIMIENTO DE CONTRATO</w:t>
      </w:r>
    </w:p>
    <w:p w:rsidR="007B23B4" w:rsidRPr="00144405" w:rsidRDefault="007B23B4" w:rsidP="005E291E">
      <w:pPr>
        <w:jc w:val="both"/>
        <w:rPr>
          <w:rFonts w:ascii="Arial" w:hAnsi="Arial" w:cs="Arial"/>
          <w:sz w:val="21"/>
          <w:szCs w:val="21"/>
        </w:rPr>
      </w:pPr>
    </w:p>
    <w:p w:rsidR="007B23B4" w:rsidRPr="00144405" w:rsidRDefault="007B23B4"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7B23B4" w:rsidRPr="00144405" w:rsidRDefault="007B23B4" w:rsidP="005E291E">
      <w:pPr>
        <w:spacing w:before="120" w:after="120"/>
        <w:jc w:val="both"/>
        <w:rPr>
          <w:rFonts w:ascii="Arial" w:hAnsi="Arial" w:cs="Arial"/>
          <w:b/>
          <w:sz w:val="21"/>
          <w:szCs w:val="21"/>
        </w:rPr>
      </w:pPr>
    </w:p>
    <w:p w:rsidR="007B23B4" w:rsidRPr="00144405" w:rsidRDefault="007B23B4"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7B23B4" w:rsidRPr="00144405" w:rsidRDefault="007B23B4" w:rsidP="005E291E">
      <w:pPr>
        <w:spacing w:before="120" w:after="120"/>
        <w:jc w:val="both"/>
        <w:rPr>
          <w:rFonts w:ascii="Arial" w:hAnsi="Arial" w:cs="Arial"/>
          <w:b/>
          <w:sz w:val="21"/>
          <w:szCs w:val="21"/>
        </w:rPr>
      </w:pPr>
    </w:p>
    <w:p w:rsidR="007B23B4" w:rsidRPr="00144405" w:rsidRDefault="007B23B4"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7B23B4" w:rsidRPr="00144405" w:rsidRDefault="007B23B4" w:rsidP="005E291E">
      <w:pPr>
        <w:spacing w:before="120" w:after="120"/>
        <w:jc w:val="both"/>
        <w:rPr>
          <w:rFonts w:ascii="Arial" w:hAnsi="Arial" w:cs="Arial"/>
          <w:sz w:val="21"/>
          <w:szCs w:val="21"/>
        </w:rPr>
      </w:pPr>
    </w:p>
    <w:p w:rsidR="007B23B4" w:rsidRPr="00144405" w:rsidRDefault="007B23B4"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No._________, hasta por la expresada cantidad de $ ________________ </w:t>
      </w:r>
      <w:r w:rsidRPr="00144405">
        <w:rPr>
          <w:rFonts w:ascii="Arial" w:hAnsi="Arial" w:cs="Arial"/>
          <w:b/>
          <w:sz w:val="21"/>
          <w:szCs w:val="21"/>
        </w:rPr>
        <w:t>(IMPORTE CON NÚMERO Y LETRA)</w:t>
      </w:r>
      <w:r w:rsidRPr="00144405">
        <w:rPr>
          <w:rFonts w:ascii="Arial" w:hAnsi="Arial" w:cs="Arial"/>
          <w:sz w:val="21"/>
          <w:szCs w:val="21"/>
        </w:rPr>
        <w:t xml:space="preserve">, </w:t>
      </w:r>
      <w:r w:rsidRPr="00144405">
        <w:rPr>
          <w:rFonts w:ascii="Arial" w:hAnsi="Arial" w:cs="Arial"/>
          <w:b/>
          <w:sz w:val="21"/>
          <w:szCs w:val="21"/>
        </w:rPr>
        <w:t>que equivale al 10% del monto total del contrato, antes de IVA</w:t>
      </w:r>
      <w:r w:rsidRPr="00144405">
        <w:rPr>
          <w:rFonts w:ascii="Arial" w:hAnsi="Arial" w:cs="Arial"/>
          <w:sz w:val="21"/>
          <w:szCs w:val="21"/>
        </w:rPr>
        <w:t xml:space="preserve">, el fiel y exacto cumplimiento de todas y cada una de las obligaciones a su cargo derivadas del contrato de obra pública número ______, de fecha __________, celebrado con el Consejo de la Judicatura Federal, cuyo objeto es: </w:t>
      </w:r>
      <w:r w:rsidRPr="00BF71E6">
        <w:rPr>
          <w:rFonts w:ascii="Arial" w:hAnsi="Arial" w:cs="Arial"/>
          <w:b/>
          <w:noProof/>
          <w:color w:val="0000FF"/>
          <w:w w:val="115"/>
          <w:sz w:val="21"/>
          <w:szCs w:val="21"/>
        </w:rPr>
        <w:t>“PROYECTO INTEGRAL PARA LA CONSTRUCCIÓN DEL ANEXO AL EDIFICIO SEDE, PARA LA INSTALACIÓN DE UN CENTRO DE JUSTICIA PENAL FEDERAL EN CHIHUAHUA, CHIHUAHUA"</w:t>
      </w:r>
      <w:r w:rsidRPr="00144405">
        <w:rPr>
          <w:rFonts w:ascii="Arial" w:hAnsi="Arial" w:cs="Arial"/>
          <w:sz w:val="21"/>
          <w:szCs w:val="21"/>
        </w:rPr>
        <w:t xml:space="preserve">  en  </w:t>
      </w:r>
      <w:r w:rsidRPr="00BF71E6">
        <w:rPr>
          <w:rFonts w:ascii="Arial" w:hAnsi="Arial" w:cs="Arial"/>
          <w:b/>
          <w:noProof/>
          <w:color w:val="0000FF"/>
          <w:w w:val="115"/>
          <w:sz w:val="21"/>
          <w:szCs w:val="21"/>
        </w:rPr>
        <w:t>AVENIDA MIRADOR No. 6500, COLONIA FRACCIONAMIENTO RESIDENCIAL CAMPESTRE WASHINGTON, C.P. 31215, CHIHUAHUA, CHIHUAHUA</w:t>
      </w:r>
      <w:r w:rsidRPr="00144405">
        <w:rPr>
          <w:rFonts w:ascii="Arial" w:hAnsi="Arial" w:cs="Arial"/>
          <w:sz w:val="21"/>
          <w:szCs w:val="21"/>
        </w:rPr>
        <w:t xml:space="preserve">, con un importe total de $ ______________ </w:t>
      </w:r>
      <w:r w:rsidRPr="00144405">
        <w:rPr>
          <w:rFonts w:ascii="Arial" w:hAnsi="Arial" w:cs="Arial"/>
          <w:b/>
          <w:sz w:val="21"/>
          <w:szCs w:val="21"/>
        </w:rPr>
        <w:t xml:space="preserve">(IMPORTE CON NÚMERO Y LETRA), </w:t>
      </w:r>
      <w:r w:rsidRPr="00144405">
        <w:rPr>
          <w:rFonts w:ascii="Arial" w:hAnsi="Arial" w:cs="Arial"/>
          <w:sz w:val="21"/>
          <w:szCs w:val="21"/>
        </w:rPr>
        <w:t>antes del</w:t>
      </w:r>
      <w:r w:rsidRPr="00144405">
        <w:rPr>
          <w:rFonts w:ascii="Arial" w:hAnsi="Arial" w:cs="Arial"/>
          <w:b/>
          <w:sz w:val="21"/>
          <w:szCs w:val="21"/>
        </w:rPr>
        <w:t xml:space="preserve"> IVA</w:t>
      </w:r>
      <w:r w:rsidRPr="00144405">
        <w:rPr>
          <w:rFonts w:ascii="Arial" w:hAnsi="Arial" w:cs="Arial"/>
          <w:sz w:val="21"/>
          <w:szCs w:val="21"/>
        </w:rPr>
        <w:t>.</w:t>
      </w:r>
    </w:p>
    <w:p w:rsidR="007B23B4" w:rsidRPr="00144405" w:rsidRDefault="007B23B4" w:rsidP="005E291E">
      <w:pPr>
        <w:spacing w:before="120" w:after="120"/>
        <w:jc w:val="both"/>
        <w:rPr>
          <w:rFonts w:ascii="Arial" w:hAnsi="Arial" w:cs="Arial"/>
          <w:sz w:val="21"/>
          <w:szCs w:val="21"/>
        </w:rPr>
      </w:pPr>
    </w:p>
    <w:p w:rsidR="007B23B4" w:rsidRPr="00144405" w:rsidRDefault="007B23B4" w:rsidP="005E291E">
      <w:pPr>
        <w:spacing w:before="120" w:after="120"/>
        <w:jc w:val="both"/>
        <w:rPr>
          <w:rFonts w:ascii="Arial" w:hAnsi="Arial" w:cs="Arial"/>
          <w:sz w:val="21"/>
          <w:szCs w:val="21"/>
        </w:rPr>
      </w:pPr>
      <w:r w:rsidRPr="00144405">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permanecerá en vigor desde la fecha de su expedición hasta el cumplimiento total del objeto del contrato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7B23B4" w:rsidRPr="00144405" w:rsidRDefault="007B23B4" w:rsidP="005E291E">
      <w:pPr>
        <w:jc w:val="both"/>
        <w:rPr>
          <w:rFonts w:ascii="Arial" w:hAnsi="Arial" w:cs="Arial"/>
          <w:sz w:val="21"/>
          <w:szCs w:val="21"/>
        </w:rPr>
      </w:pPr>
      <w:r w:rsidRPr="00144405">
        <w:rPr>
          <w:rFonts w:ascii="Arial" w:hAnsi="Arial" w:cs="Arial"/>
          <w:sz w:val="21"/>
          <w:szCs w:val="21"/>
        </w:rPr>
        <w:t>FIN DEL TEXTO.</w:t>
      </w:r>
    </w:p>
    <w:p w:rsidR="007B23B4" w:rsidRPr="00144405" w:rsidRDefault="007B23B4" w:rsidP="005E291E">
      <w:pPr>
        <w:spacing w:before="120" w:after="120"/>
        <w:jc w:val="both"/>
        <w:rPr>
          <w:rFonts w:ascii="Arial" w:hAnsi="Arial" w:cs="Arial"/>
          <w:sz w:val="21"/>
          <w:szCs w:val="21"/>
        </w:rPr>
      </w:pPr>
    </w:p>
    <w:p w:rsidR="007B23B4" w:rsidRPr="00144405" w:rsidRDefault="007B23B4" w:rsidP="005E291E">
      <w:pPr>
        <w:spacing w:before="120" w:after="120"/>
        <w:jc w:val="both"/>
        <w:rPr>
          <w:rFonts w:ascii="Arial" w:hAnsi="Arial" w:cs="Arial"/>
          <w:sz w:val="21"/>
          <w:szCs w:val="21"/>
        </w:rPr>
      </w:pPr>
      <w:r w:rsidRPr="00144405">
        <w:rPr>
          <w:rFonts w:ascii="Arial" w:hAnsi="Arial" w:cs="Arial"/>
          <w:b/>
          <w:sz w:val="21"/>
          <w:szCs w:val="21"/>
          <w:u w:val="single"/>
        </w:rPr>
        <w:t>Nota: Esta fianza es por el 10% del monto total contratado sin IVA.</w:t>
      </w:r>
    </w:p>
    <w:p w:rsidR="007B23B4" w:rsidRPr="00144405" w:rsidRDefault="007B23B4" w:rsidP="005E291E">
      <w:pPr>
        <w:widowControl w:val="0"/>
        <w:jc w:val="center"/>
        <w:rPr>
          <w:rFonts w:ascii="Arial" w:hAnsi="Arial" w:cs="Arial"/>
          <w:b/>
          <w:sz w:val="21"/>
          <w:szCs w:val="21"/>
          <w:lang w:val="es-MX"/>
        </w:rPr>
      </w:pPr>
      <w:r w:rsidRPr="00144405">
        <w:rPr>
          <w:rFonts w:ascii="Arial" w:hAnsi="Arial" w:cs="Arial"/>
          <w:sz w:val="21"/>
          <w:szCs w:val="21"/>
          <w:lang w:val="es-MX"/>
        </w:rPr>
        <w:br w:type="page"/>
      </w:r>
      <w:r w:rsidRPr="00144405">
        <w:rPr>
          <w:rFonts w:ascii="Arial" w:hAnsi="Arial" w:cs="Arial"/>
          <w:b/>
          <w:sz w:val="21"/>
          <w:szCs w:val="21"/>
          <w:lang w:val="es-MX"/>
        </w:rPr>
        <w:lastRenderedPageBreak/>
        <w:t>ANEXO  15</w:t>
      </w:r>
    </w:p>
    <w:p w:rsidR="007B23B4" w:rsidRPr="00144405" w:rsidRDefault="007B23B4" w:rsidP="005E291E">
      <w:pPr>
        <w:widowControl w:val="0"/>
        <w:jc w:val="center"/>
        <w:rPr>
          <w:rFonts w:ascii="Arial" w:hAnsi="Arial" w:cs="Arial"/>
          <w:b/>
          <w:sz w:val="21"/>
          <w:szCs w:val="21"/>
          <w:lang w:val="es-MX"/>
        </w:rPr>
      </w:pPr>
    </w:p>
    <w:p w:rsidR="007B23B4" w:rsidRPr="00144405" w:rsidRDefault="007B23B4" w:rsidP="005E291E">
      <w:pPr>
        <w:pStyle w:val="Ttulo1"/>
        <w:jc w:val="center"/>
        <w:rPr>
          <w:rFonts w:cs="Arial"/>
          <w:sz w:val="21"/>
          <w:szCs w:val="21"/>
        </w:rPr>
      </w:pPr>
      <w:r w:rsidRPr="00144405">
        <w:rPr>
          <w:rFonts w:cs="Arial"/>
          <w:sz w:val="21"/>
          <w:szCs w:val="21"/>
        </w:rPr>
        <w:t>TEXTO PARA FIANZA POR GARANTIA DEL ANTICIPO</w:t>
      </w:r>
    </w:p>
    <w:p w:rsidR="007B23B4" w:rsidRPr="00144405" w:rsidRDefault="007B23B4" w:rsidP="005E291E">
      <w:pPr>
        <w:jc w:val="both"/>
        <w:rPr>
          <w:rFonts w:ascii="Arial" w:hAnsi="Arial" w:cs="Arial"/>
          <w:sz w:val="21"/>
          <w:szCs w:val="21"/>
        </w:rPr>
      </w:pPr>
    </w:p>
    <w:p w:rsidR="007B23B4" w:rsidRPr="00144405" w:rsidRDefault="007B23B4"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7B23B4" w:rsidRPr="00144405" w:rsidRDefault="007B23B4" w:rsidP="005E291E">
      <w:pPr>
        <w:spacing w:before="120" w:after="120"/>
        <w:jc w:val="both"/>
        <w:rPr>
          <w:rFonts w:ascii="Arial" w:hAnsi="Arial" w:cs="Arial"/>
          <w:b/>
          <w:sz w:val="21"/>
          <w:szCs w:val="21"/>
        </w:rPr>
      </w:pPr>
    </w:p>
    <w:p w:rsidR="007B23B4" w:rsidRPr="00144405" w:rsidRDefault="007B23B4"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7B23B4" w:rsidRPr="00144405" w:rsidRDefault="007B23B4" w:rsidP="005E291E">
      <w:pPr>
        <w:spacing w:before="120" w:after="120"/>
        <w:jc w:val="both"/>
        <w:rPr>
          <w:rFonts w:ascii="Arial" w:hAnsi="Arial" w:cs="Arial"/>
          <w:b/>
          <w:sz w:val="21"/>
          <w:szCs w:val="21"/>
        </w:rPr>
      </w:pPr>
    </w:p>
    <w:p w:rsidR="007B23B4" w:rsidRPr="00144405" w:rsidRDefault="007B23B4"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7B23B4" w:rsidRPr="00144405" w:rsidRDefault="007B23B4" w:rsidP="005E291E">
      <w:pPr>
        <w:spacing w:before="120" w:after="120"/>
        <w:jc w:val="both"/>
        <w:rPr>
          <w:rFonts w:ascii="Arial" w:hAnsi="Arial" w:cs="Arial"/>
          <w:sz w:val="21"/>
          <w:szCs w:val="21"/>
        </w:rPr>
      </w:pPr>
    </w:p>
    <w:p w:rsidR="007B23B4" w:rsidRPr="00144405" w:rsidRDefault="007B23B4"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_________, hasta por la expresada cantidad de $ ________________ </w:t>
      </w:r>
      <w:r w:rsidRPr="00144405">
        <w:rPr>
          <w:rFonts w:ascii="Arial" w:hAnsi="Arial" w:cs="Arial"/>
          <w:b/>
          <w:sz w:val="21"/>
          <w:szCs w:val="21"/>
        </w:rPr>
        <w:t>(IMPORTE CON LETRA)</w:t>
      </w:r>
      <w:r w:rsidRPr="00144405">
        <w:rPr>
          <w:rFonts w:ascii="Arial" w:hAnsi="Arial" w:cs="Arial"/>
          <w:sz w:val="21"/>
          <w:szCs w:val="21"/>
        </w:rPr>
        <w:t xml:space="preserve">, que equivale al </w:t>
      </w:r>
      <w:r w:rsidRPr="00144405">
        <w:rPr>
          <w:rFonts w:ascii="Arial" w:hAnsi="Arial" w:cs="Arial"/>
          <w:b/>
          <w:sz w:val="21"/>
          <w:szCs w:val="21"/>
        </w:rPr>
        <w:t>100%, del monto total del anticipo autorizado incluyendo IVA,</w:t>
      </w:r>
      <w:r w:rsidRPr="00144405">
        <w:rPr>
          <w:rFonts w:ascii="Arial" w:hAnsi="Arial" w:cs="Arial"/>
          <w:sz w:val="21"/>
          <w:szCs w:val="21"/>
        </w:rPr>
        <w:t xml:space="preserve"> la debida inversión o devolución del importe total del anticipo que por igual suma le otorga el Consejo de la Judicatura Federal, con motivo del contrato número __________, de fecha _____________, cuyo objeto consiste en:  </w:t>
      </w:r>
      <w:r w:rsidRPr="00BF71E6">
        <w:rPr>
          <w:rFonts w:ascii="Arial" w:hAnsi="Arial" w:cs="Arial"/>
          <w:b/>
          <w:noProof/>
          <w:color w:val="0000FF"/>
          <w:w w:val="115"/>
          <w:sz w:val="21"/>
          <w:szCs w:val="21"/>
        </w:rPr>
        <w:t>“PROYECTO INTEGRAL PARA LA CONSTRUCCIÓN DEL ANEXO AL EDIFICIO SEDE, PARA LA INSTALACIÓN DE UN CENTRO DE JUSTICIA PENAL FEDERAL EN CHIHUAHUA, CHIHUAHUA"</w:t>
      </w:r>
      <w:r w:rsidRPr="00144405">
        <w:rPr>
          <w:rFonts w:ascii="Arial" w:hAnsi="Arial" w:cs="Arial"/>
          <w:sz w:val="21"/>
          <w:szCs w:val="21"/>
        </w:rPr>
        <w:t xml:space="preserve">  en  </w:t>
      </w:r>
      <w:r w:rsidRPr="00BF71E6">
        <w:rPr>
          <w:rFonts w:ascii="Arial" w:hAnsi="Arial" w:cs="Arial"/>
          <w:b/>
          <w:noProof/>
          <w:color w:val="0000FF"/>
          <w:w w:val="115"/>
          <w:sz w:val="21"/>
          <w:szCs w:val="21"/>
        </w:rPr>
        <w:t>AVENIDA MIRADOR No. 6500, COLONIA FRACCIONAMIENTO RESIDENCIAL CAMPESTRE WASHINGTON, C.P. 31215, CHIHUAHUA, CHIHUAHUA</w:t>
      </w:r>
      <w:r>
        <w:rPr>
          <w:rFonts w:ascii="Arial" w:hAnsi="Arial" w:cs="Arial"/>
          <w:noProof/>
          <w:color w:val="0000FF"/>
          <w:w w:val="115"/>
          <w:sz w:val="21"/>
          <w:szCs w:val="21"/>
        </w:rPr>
        <w:t>.</w:t>
      </w:r>
      <w:r w:rsidRPr="00144405">
        <w:rPr>
          <w:rFonts w:ascii="Arial" w:hAnsi="Arial" w:cs="Arial"/>
          <w:sz w:val="21"/>
          <w:szCs w:val="21"/>
        </w:rPr>
        <w:t xml:space="preserve"> </w:t>
      </w:r>
    </w:p>
    <w:p w:rsidR="007B23B4" w:rsidRPr="00144405" w:rsidRDefault="007B23B4" w:rsidP="005E291E">
      <w:pPr>
        <w:spacing w:before="120" w:after="120"/>
        <w:jc w:val="both"/>
        <w:rPr>
          <w:rFonts w:ascii="Arial" w:hAnsi="Arial" w:cs="Arial"/>
          <w:sz w:val="21"/>
          <w:szCs w:val="21"/>
        </w:rPr>
      </w:pPr>
    </w:p>
    <w:p w:rsidR="007B23B4" w:rsidRPr="00144405" w:rsidRDefault="007B23B4" w:rsidP="005E291E">
      <w:pPr>
        <w:jc w:val="both"/>
        <w:rPr>
          <w:rFonts w:ascii="Arial" w:hAnsi="Arial" w:cs="Arial"/>
          <w:sz w:val="21"/>
          <w:szCs w:val="21"/>
        </w:rPr>
      </w:pPr>
      <w:r w:rsidRPr="00144405">
        <w:rPr>
          <w:rFonts w:ascii="Arial" w:hAnsi="Arial" w:cs="Arial"/>
          <w:sz w:val="21"/>
          <w:szCs w:val="21"/>
        </w:rPr>
        <w:t xml:space="preserve">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w:t>
      </w:r>
      <w:r w:rsidRPr="00144405">
        <w:rPr>
          <w:rFonts w:ascii="Arial" w:hAnsi="Arial" w:cs="Arial"/>
          <w:w w:val="115"/>
          <w:sz w:val="21"/>
          <w:szCs w:val="21"/>
        </w:rPr>
        <w:t>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w:t>
      </w:r>
      <w:r w:rsidRPr="00144405">
        <w:rPr>
          <w:rFonts w:ascii="Arial" w:hAnsi="Arial" w:cs="Arial"/>
          <w:sz w:val="21"/>
          <w:szCs w:val="21"/>
        </w:rPr>
        <w:t>; C) Para cancelar la fianza será requisito indispensable la conformidad por escrito otorgada por el Consejo de la Judicatura Federal a través de su Director General de Inmuebles y Mantenimiento; D)Que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7B23B4" w:rsidRPr="00144405" w:rsidRDefault="007B23B4" w:rsidP="005E291E">
      <w:pPr>
        <w:spacing w:before="120" w:after="120"/>
        <w:jc w:val="both"/>
        <w:rPr>
          <w:rFonts w:ascii="Arial" w:hAnsi="Arial" w:cs="Arial"/>
          <w:sz w:val="21"/>
          <w:szCs w:val="21"/>
        </w:rPr>
      </w:pPr>
      <w:r w:rsidRPr="00144405">
        <w:rPr>
          <w:rFonts w:ascii="Arial" w:hAnsi="Arial" w:cs="Arial"/>
          <w:w w:val="115"/>
          <w:sz w:val="21"/>
          <w:szCs w:val="21"/>
        </w:rPr>
        <w:t>FIN DE TEXTO</w:t>
      </w:r>
      <w:r w:rsidRPr="00144405">
        <w:rPr>
          <w:rFonts w:ascii="Arial" w:hAnsi="Arial" w:cs="Arial"/>
          <w:sz w:val="21"/>
          <w:szCs w:val="21"/>
        </w:rPr>
        <w:t>.</w:t>
      </w:r>
    </w:p>
    <w:p w:rsidR="007B23B4" w:rsidRPr="00144405" w:rsidRDefault="007B23B4" w:rsidP="005E291E">
      <w:pPr>
        <w:spacing w:before="120" w:after="120"/>
        <w:jc w:val="both"/>
        <w:rPr>
          <w:rFonts w:ascii="Arial" w:hAnsi="Arial" w:cs="Arial"/>
          <w:sz w:val="21"/>
          <w:szCs w:val="21"/>
        </w:rPr>
      </w:pPr>
    </w:p>
    <w:p w:rsidR="007B23B4" w:rsidRPr="00144405" w:rsidRDefault="007B23B4" w:rsidP="005E291E">
      <w:pPr>
        <w:spacing w:before="120" w:after="120"/>
        <w:jc w:val="both"/>
        <w:rPr>
          <w:rFonts w:ascii="Arial" w:hAnsi="Arial" w:cs="Arial"/>
          <w:sz w:val="21"/>
          <w:szCs w:val="21"/>
        </w:rPr>
      </w:pPr>
      <w:r w:rsidRPr="00144405">
        <w:rPr>
          <w:rFonts w:ascii="Arial" w:hAnsi="Arial" w:cs="Arial"/>
          <w:b/>
          <w:sz w:val="21"/>
          <w:szCs w:val="21"/>
          <w:u w:val="single"/>
        </w:rPr>
        <w:t>Nota: Esta fianza es por el 100% del monto del anticipo otorgado con IVA.</w:t>
      </w:r>
    </w:p>
    <w:p w:rsidR="007B23B4" w:rsidRPr="00144405" w:rsidRDefault="007B23B4" w:rsidP="005E291E">
      <w:pPr>
        <w:widowControl w:val="0"/>
        <w:tabs>
          <w:tab w:val="left" w:pos="864"/>
          <w:tab w:val="left" w:pos="1152"/>
        </w:tabs>
        <w:ind w:right="51"/>
        <w:jc w:val="center"/>
        <w:rPr>
          <w:rFonts w:ascii="Arial" w:hAnsi="Arial" w:cs="Arial"/>
          <w:b/>
          <w:sz w:val="21"/>
          <w:szCs w:val="21"/>
          <w:lang w:val="es-MX"/>
        </w:rPr>
      </w:pPr>
      <w:r w:rsidRPr="00144405">
        <w:rPr>
          <w:rFonts w:ascii="Arial" w:hAnsi="Arial" w:cs="Arial"/>
          <w:b/>
          <w:sz w:val="21"/>
          <w:szCs w:val="21"/>
          <w:lang w:val="es-MX"/>
        </w:rPr>
        <w:br w:type="page"/>
      </w:r>
      <w:r w:rsidRPr="00144405">
        <w:rPr>
          <w:rFonts w:ascii="Arial" w:hAnsi="Arial" w:cs="Arial"/>
          <w:b/>
          <w:sz w:val="21"/>
          <w:szCs w:val="21"/>
          <w:lang w:val="es-MX"/>
        </w:rPr>
        <w:lastRenderedPageBreak/>
        <w:t>ANEXO  16</w:t>
      </w:r>
    </w:p>
    <w:p w:rsidR="007B23B4" w:rsidRPr="00144405" w:rsidRDefault="007B23B4" w:rsidP="005E291E">
      <w:pPr>
        <w:widowControl w:val="0"/>
        <w:tabs>
          <w:tab w:val="left" w:pos="864"/>
          <w:tab w:val="left" w:pos="1152"/>
        </w:tabs>
        <w:ind w:right="51"/>
        <w:jc w:val="center"/>
        <w:rPr>
          <w:rFonts w:ascii="Arial" w:hAnsi="Arial" w:cs="Arial"/>
          <w:b/>
          <w:sz w:val="21"/>
          <w:szCs w:val="21"/>
          <w:lang w:val="es-MX"/>
        </w:rPr>
      </w:pPr>
    </w:p>
    <w:p w:rsidR="007B23B4" w:rsidRPr="00144405" w:rsidRDefault="007B23B4" w:rsidP="005E291E">
      <w:pPr>
        <w:pStyle w:val="Ttulo1"/>
        <w:jc w:val="center"/>
        <w:rPr>
          <w:rFonts w:cs="Arial"/>
          <w:sz w:val="21"/>
          <w:szCs w:val="21"/>
        </w:rPr>
      </w:pPr>
      <w:r w:rsidRPr="00144405">
        <w:rPr>
          <w:rFonts w:cs="Arial"/>
          <w:sz w:val="21"/>
          <w:szCs w:val="21"/>
        </w:rPr>
        <w:t>TEXTO PARA FIANZA POR DEFECTOS O VICIOS OCULTOS</w:t>
      </w:r>
    </w:p>
    <w:p w:rsidR="007B23B4" w:rsidRPr="00144405" w:rsidRDefault="007B23B4" w:rsidP="005E291E">
      <w:pPr>
        <w:jc w:val="both"/>
        <w:rPr>
          <w:rFonts w:ascii="Arial" w:hAnsi="Arial" w:cs="Arial"/>
          <w:sz w:val="21"/>
          <w:szCs w:val="21"/>
        </w:rPr>
      </w:pPr>
    </w:p>
    <w:p w:rsidR="007B23B4" w:rsidRPr="00144405" w:rsidRDefault="007B23B4"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7B23B4" w:rsidRPr="00144405" w:rsidRDefault="007B23B4" w:rsidP="005E291E">
      <w:pPr>
        <w:spacing w:before="120" w:after="120"/>
        <w:jc w:val="both"/>
        <w:rPr>
          <w:rFonts w:ascii="Arial" w:hAnsi="Arial" w:cs="Arial"/>
          <w:b/>
          <w:sz w:val="21"/>
          <w:szCs w:val="21"/>
        </w:rPr>
      </w:pPr>
    </w:p>
    <w:p w:rsidR="007B23B4" w:rsidRPr="00144405" w:rsidRDefault="007B23B4"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7B23B4" w:rsidRPr="00144405" w:rsidRDefault="007B23B4" w:rsidP="005E291E">
      <w:pPr>
        <w:spacing w:before="120" w:after="120"/>
        <w:jc w:val="both"/>
        <w:rPr>
          <w:rFonts w:ascii="Arial" w:hAnsi="Arial" w:cs="Arial"/>
          <w:b/>
          <w:sz w:val="21"/>
          <w:szCs w:val="21"/>
        </w:rPr>
      </w:pPr>
    </w:p>
    <w:p w:rsidR="007B23B4" w:rsidRPr="00144405" w:rsidRDefault="007B23B4"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7B23B4" w:rsidRPr="00144405" w:rsidRDefault="007B23B4" w:rsidP="005E291E">
      <w:pPr>
        <w:spacing w:before="120" w:after="120"/>
        <w:jc w:val="both"/>
        <w:rPr>
          <w:rFonts w:ascii="Arial" w:hAnsi="Arial" w:cs="Arial"/>
          <w:sz w:val="21"/>
          <w:szCs w:val="21"/>
        </w:rPr>
      </w:pPr>
    </w:p>
    <w:p w:rsidR="007B23B4" w:rsidRPr="00144405" w:rsidRDefault="007B23B4"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No. ____________, la cantidad de $ ________________ </w:t>
      </w:r>
      <w:r w:rsidRPr="00144405">
        <w:rPr>
          <w:rFonts w:ascii="Arial" w:hAnsi="Arial" w:cs="Arial"/>
          <w:b/>
          <w:sz w:val="21"/>
          <w:szCs w:val="21"/>
        </w:rPr>
        <w:t>(IMPORTE CON NÚMERO Y LETRA)</w:t>
      </w:r>
      <w:r w:rsidRPr="00144405">
        <w:rPr>
          <w:rFonts w:ascii="Arial" w:hAnsi="Arial" w:cs="Arial"/>
          <w:sz w:val="21"/>
          <w:szCs w:val="21"/>
        </w:rPr>
        <w:t>, la correcta ejecución de los trabajos y servicios contratados, la calidad de los mismos, la calidad de los materiales y mano de obra, así como para responder por defectos, omisiones, faltantes, daños, vicios ocultos y demás responsabilidades  que pudieran surgir con posterioridad a la recepción de los trabajos, derivada del contrato número ______ de fecha _________, con monto de $_________</w:t>
      </w:r>
      <w:r w:rsidRPr="00144405">
        <w:rPr>
          <w:rFonts w:ascii="Arial" w:hAnsi="Arial" w:cs="Arial"/>
          <w:b/>
          <w:sz w:val="21"/>
          <w:szCs w:val="21"/>
        </w:rPr>
        <w:t>(IMPORTE CON NÚMERO Y LETRA),</w:t>
      </w:r>
      <w:r w:rsidRPr="00144405">
        <w:rPr>
          <w:rFonts w:ascii="Arial" w:hAnsi="Arial" w:cs="Arial"/>
          <w:sz w:val="21"/>
          <w:szCs w:val="21"/>
        </w:rPr>
        <w:t xml:space="preserve"> incluye el 16% del IVA, relativo a la ejecución de los trabajos consistentes en : </w:t>
      </w:r>
      <w:r w:rsidRPr="00BF71E6">
        <w:rPr>
          <w:rFonts w:ascii="Arial" w:hAnsi="Arial" w:cs="Arial"/>
          <w:b/>
          <w:noProof/>
          <w:color w:val="0000FF"/>
          <w:w w:val="115"/>
          <w:sz w:val="21"/>
          <w:szCs w:val="21"/>
        </w:rPr>
        <w:t>“PROYECTO INTEGRAL PARA LA CONSTRUCCIÓN DEL ANEXO AL EDIFICIO SEDE, PARA LA INSTALACIÓN DE UN CENTRO DE JUSTICIA PENAL FEDERAL EN CHIHUAHUA, CHIHUAHUA"</w:t>
      </w:r>
      <w:r w:rsidRPr="00144405">
        <w:rPr>
          <w:rFonts w:ascii="Arial" w:hAnsi="Arial" w:cs="Arial"/>
          <w:sz w:val="21"/>
          <w:szCs w:val="21"/>
        </w:rPr>
        <w:t xml:space="preserve"> en </w:t>
      </w:r>
      <w:r w:rsidRPr="00BF71E6">
        <w:rPr>
          <w:rFonts w:ascii="Arial" w:hAnsi="Arial" w:cs="Arial"/>
          <w:b/>
          <w:noProof/>
          <w:color w:val="0000FF"/>
          <w:w w:val="115"/>
          <w:sz w:val="21"/>
          <w:szCs w:val="21"/>
        </w:rPr>
        <w:t>AVENIDA MIRADOR No. 6500, COLONIA FRACCIONAMIENTO RESIDENCIAL CAMPESTRE WASHINGTON, C.P. 31215, CHIHUAHUA, CHIHUAHUA</w:t>
      </w:r>
      <w:r w:rsidRPr="00395715">
        <w:rPr>
          <w:rFonts w:ascii="Arial" w:hAnsi="Arial" w:cs="Arial"/>
          <w:sz w:val="21"/>
          <w:szCs w:val="21"/>
        </w:rPr>
        <w:t>,</w:t>
      </w:r>
      <w:r w:rsidRPr="00144405">
        <w:rPr>
          <w:rFonts w:ascii="Arial" w:hAnsi="Arial" w:cs="Arial"/>
          <w:b/>
          <w:sz w:val="21"/>
          <w:szCs w:val="21"/>
        </w:rPr>
        <w:t xml:space="preserve"> </w:t>
      </w:r>
      <w:r w:rsidRPr="00144405">
        <w:rPr>
          <w:rFonts w:ascii="Arial" w:hAnsi="Arial" w:cs="Arial"/>
          <w:sz w:val="21"/>
          <w:szCs w:val="21"/>
        </w:rPr>
        <w:t>que celebra e</w:t>
      </w:r>
      <w:r w:rsidRPr="00144405">
        <w:rPr>
          <w:rFonts w:ascii="Arial" w:hAnsi="Arial" w:cs="Arial"/>
          <w:sz w:val="21"/>
          <w:szCs w:val="21"/>
          <w:highlight w:val="lightGray"/>
        </w:rPr>
        <w:t>l</w:t>
      </w:r>
      <w:r w:rsidRPr="00144405">
        <w:rPr>
          <w:rFonts w:ascii="Arial" w:hAnsi="Arial" w:cs="Arial"/>
          <w:sz w:val="21"/>
          <w:szCs w:val="21"/>
        </w:rPr>
        <w:t xml:space="preserve"> </w:t>
      </w:r>
      <w:r w:rsidRPr="00144405">
        <w:rPr>
          <w:rFonts w:ascii="Arial" w:hAnsi="Arial" w:cs="Arial"/>
          <w:sz w:val="21"/>
          <w:szCs w:val="21"/>
          <w:highlight w:val="lightGray"/>
        </w:rPr>
        <w:t>C</w:t>
      </w:r>
      <w:r w:rsidRPr="00144405">
        <w:rPr>
          <w:rFonts w:ascii="Arial" w:hAnsi="Arial" w:cs="Arial"/>
          <w:sz w:val="21"/>
          <w:szCs w:val="21"/>
        </w:rPr>
        <w:t xml:space="preserve">onsejo de la Judicatura Federal. </w:t>
      </w:r>
    </w:p>
    <w:p w:rsidR="007B23B4" w:rsidRPr="00144405" w:rsidRDefault="007B23B4" w:rsidP="005E291E">
      <w:pPr>
        <w:spacing w:before="120" w:after="120"/>
        <w:jc w:val="both"/>
        <w:rPr>
          <w:rFonts w:ascii="Arial" w:hAnsi="Arial" w:cs="Arial"/>
          <w:sz w:val="21"/>
          <w:szCs w:val="21"/>
        </w:rPr>
      </w:pPr>
    </w:p>
    <w:p w:rsidR="007B23B4" w:rsidRPr="00144405" w:rsidRDefault="007B23B4" w:rsidP="005E291E">
      <w:pPr>
        <w:jc w:val="both"/>
        <w:rPr>
          <w:rFonts w:ascii="Arial" w:hAnsi="Arial" w:cs="Arial"/>
          <w:sz w:val="21"/>
          <w:szCs w:val="21"/>
        </w:rPr>
      </w:pPr>
      <w:r w:rsidRPr="00144405">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se otorga atendiendo a todas las estipulaciones contenidas en el contrato mencionado y estará vigente durante un año, a partir de la entrega de los trabajos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7B23B4" w:rsidRPr="00144405" w:rsidRDefault="007B23B4" w:rsidP="005E291E">
      <w:pPr>
        <w:spacing w:before="120" w:after="120"/>
        <w:jc w:val="both"/>
        <w:rPr>
          <w:rFonts w:ascii="Arial" w:hAnsi="Arial" w:cs="Arial"/>
          <w:sz w:val="21"/>
          <w:szCs w:val="21"/>
        </w:rPr>
      </w:pPr>
      <w:r w:rsidRPr="00144405">
        <w:rPr>
          <w:rFonts w:ascii="Arial" w:hAnsi="Arial" w:cs="Arial"/>
          <w:sz w:val="21"/>
          <w:szCs w:val="21"/>
        </w:rPr>
        <w:t>FIN DEL TEXTO</w:t>
      </w:r>
    </w:p>
    <w:p w:rsidR="007B23B4" w:rsidRPr="00144405" w:rsidRDefault="007B23B4" w:rsidP="005E291E">
      <w:pPr>
        <w:spacing w:before="120" w:after="120"/>
        <w:jc w:val="both"/>
        <w:rPr>
          <w:rFonts w:ascii="Arial" w:hAnsi="Arial" w:cs="Arial"/>
          <w:sz w:val="21"/>
          <w:szCs w:val="21"/>
        </w:rPr>
      </w:pPr>
    </w:p>
    <w:p w:rsidR="007B23B4" w:rsidRPr="00144405" w:rsidRDefault="007B23B4" w:rsidP="009B1E5D">
      <w:pPr>
        <w:spacing w:before="120" w:after="120"/>
        <w:jc w:val="both"/>
        <w:rPr>
          <w:rFonts w:ascii="Arial" w:hAnsi="Arial" w:cs="Arial"/>
          <w:sz w:val="21"/>
          <w:szCs w:val="21"/>
          <w:u w:val="single"/>
          <w:lang w:val="es-MX"/>
        </w:rPr>
      </w:pPr>
      <w:r w:rsidRPr="00144405">
        <w:rPr>
          <w:rFonts w:ascii="Arial" w:hAnsi="Arial" w:cs="Arial"/>
          <w:b/>
          <w:sz w:val="21"/>
          <w:szCs w:val="21"/>
          <w:u w:val="single"/>
        </w:rPr>
        <w:t>Nota: Esta fianza es por el 10% del monto total contratado con IVA.</w:t>
      </w:r>
      <w:r w:rsidRPr="00144405">
        <w:rPr>
          <w:rFonts w:ascii="Arial" w:hAnsi="Arial" w:cs="Arial"/>
          <w:sz w:val="21"/>
          <w:szCs w:val="21"/>
          <w:u w:val="single"/>
          <w:lang w:val="es-MX"/>
        </w:rPr>
        <w:br w:type="page"/>
      </w:r>
    </w:p>
    <w:p w:rsidR="007B23B4" w:rsidRPr="00144405" w:rsidRDefault="007B23B4"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17 </w:t>
      </w:r>
    </w:p>
    <w:p w:rsidR="007B23B4" w:rsidRPr="00144405" w:rsidRDefault="007B23B4" w:rsidP="005E291E">
      <w:pPr>
        <w:widowControl w:val="0"/>
        <w:jc w:val="center"/>
        <w:rPr>
          <w:rFonts w:ascii="Arial" w:hAnsi="Arial" w:cs="Arial"/>
          <w:b/>
          <w:sz w:val="21"/>
          <w:szCs w:val="21"/>
          <w:lang w:val="es-MX"/>
        </w:rPr>
      </w:pPr>
    </w:p>
    <w:p w:rsidR="007B23B4" w:rsidRPr="00144405" w:rsidRDefault="007B23B4" w:rsidP="005E291E">
      <w:pPr>
        <w:widowControl w:val="0"/>
        <w:jc w:val="center"/>
        <w:rPr>
          <w:rFonts w:ascii="Arial" w:hAnsi="Arial" w:cs="Arial"/>
          <w:sz w:val="21"/>
          <w:szCs w:val="21"/>
          <w:lang w:val="es-MX"/>
        </w:rPr>
      </w:pPr>
      <w:r w:rsidRPr="00144405">
        <w:rPr>
          <w:rFonts w:ascii="Arial" w:hAnsi="Arial" w:cs="Arial"/>
          <w:b/>
          <w:sz w:val="21"/>
          <w:szCs w:val="21"/>
          <w:lang w:val="es-MX"/>
        </w:rPr>
        <w:t>MANIFESTACIÓN DE NO ENCONTRARSE EN ALGUNO DE LOS SUPUESTOS DE RESTRICCIÓN PARA CONTRATAR</w:t>
      </w:r>
    </w:p>
    <w:p w:rsidR="007B23B4" w:rsidRPr="00144405" w:rsidRDefault="007B23B4"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7B23B4" w:rsidRPr="00144405" w:rsidRDefault="007B23B4"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w:t>
      </w:r>
    </w:p>
    <w:p w:rsidR="007B23B4" w:rsidRPr="00144405" w:rsidRDefault="007B23B4"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7B23B4" w:rsidRPr="00144405" w:rsidRDefault="007B23B4" w:rsidP="005E291E">
      <w:pPr>
        <w:widowControl w:val="0"/>
        <w:tabs>
          <w:tab w:val="left" w:pos="864"/>
          <w:tab w:val="left" w:pos="1152"/>
        </w:tabs>
        <w:ind w:left="864"/>
        <w:jc w:val="both"/>
        <w:rPr>
          <w:rFonts w:ascii="Arial" w:hAnsi="Arial" w:cs="Arial"/>
          <w:sz w:val="21"/>
          <w:szCs w:val="21"/>
          <w:lang w:val="es-MX"/>
        </w:rPr>
      </w:pPr>
    </w:p>
    <w:p w:rsidR="007B23B4" w:rsidRPr="00144405" w:rsidRDefault="007B23B4" w:rsidP="005E291E">
      <w:pPr>
        <w:pStyle w:val="p10"/>
        <w:tabs>
          <w:tab w:val="clear" w:pos="720"/>
          <w:tab w:val="left" w:pos="0"/>
          <w:tab w:val="left" w:pos="1152"/>
        </w:tabs>
        <w:spacing w:line="240" w:lineRule="auto"/>
        <w:rPr>
          <w:rFonts w:ascii="Arial" w:hAnsi="Arial" w:cs="Arial"/>
          <w:sz w:val="21"/>
          <w:szCs w:val="21"/>
          <w:lang w:val="es-MX"/>
        </w:rPr>
      </w:pPr>
      <w:r w:rsidRPr="00144405">
        <w:rPr>
          <w:rFonts w:ascii="Arial" w:hAnsi="Arial" w:cs="Arial"/>
          <w:sz w:val="21"/>
          <w:szCs w:val="21"/>
          <w:lang w:val="es-MX"/>
        </w:rPr>
        <w:t>PODER JUDICIAL DE LA FEDERACIÓN</w:t>
      </w:r>
    </w:p>
    <w:p w:rsidR="007B23B4" w:rsidRPr="00144405" w:rsidRDefault="007B23B4"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CONSEJO DE LA JUDICATURA FEDERAL</w:t>
      </w:r>
    </w:p>
    <w:p w:rsidR="007B23B4" w:rsidRPr="00144405" w:rsidRDefault="007B23B4" w:rsidP="005E291E">
      <w:pPr>
        <w:widowControl w:val="0"/>
        <w:tabs>
          <w:tab w:val="left" w:pos="0"/>
          <w:tab w:val="left" w:pos="1152"/>
        </w:tabs>
        <w:jc w:val="both"/>
        <w:rPr>
          <w:rFonts w:ascii="Arial" w:hAnsi="Arial" w:cs="Arial"/>
          <w:sz w:val="21"/>
          <w:szCs w:val="21"/>
          <w:lang w:val="es-MX"/>
        </w:rPr>
      </w:pPr>
      <w:r w:rsidRPr="00144405">
        <w:rPr>
          <w:rFonts w:ascii="Arial" w:hAnsi="Arial" w:cs="Arial"/>
          <w:sz w:val="21"/>
          <w:szCs w:val="21"/>
          <w:lang w:val="es-MX"/>
        </w:rPr>
        <w:t>SECRETARIA EJECUTIVA DE ADMINISTRACIÓN</w:t>
      </w:r>
    </w:p>
    <w:p w:rsidR="007B23B4" w:rsidRPr="00144405" w:rsidRDefault="007B23B4"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7B23B4" w:rsidRPr="00144405" w:rsidRDefault="007B23B4"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7B23B4" w:rsidRPr="00144405" w:rsidRDefault="007B23B4"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7B23B4" w:rsidRPr="00144405" w:rsidRDefault="007B23B4" w:rsidP="005E291E">
      <w:pPr>
        <w:widowControl w:val="0"/>
        <w:tabs>
          <w:tab w:val="left" w:pos="864"/>
          <w:tab w:val="left" w:pos="1152"/>
        </w:tabs>
        <w:spacing w:before="120" w:after="120"/>
        <w:ind w:left="864" w:hanging="864"/>
        <w:jc w:val="both"/>
        <w:rPr>
          <w:rFonts w:ascii="Arial" w:hAnsi="Arial" w:cs="Arial"/>
          <w:sz w:val="21"/>
          <w:szCs w:val="21"/>
          <w:lang w:val="es-MX"/>
        </w:rPr>
      </w:pPr>
    </w:p>
    <w:p w:rsidR="007B23B4" w:rsidRPr="00144405" w:rsidRDefault="007B23B4" w:rsidP="005E291E">
      <w:pPr>
        <w:widowControl w:val="0"/>
        <w:spacing w:before="120" w:after="120"/>
        <w:jc w:val="right"/>
        <w:rPr>
          <w:rFonts w:ascii="Arial" w:hAnsi="Arial" w:cs="Arial"/>
          <w:b/>
          <w:caps/>
          <w:sz w:val="21"/>
          <w:szCs w:val="21"/>
          <w:lang w:val="es-MX"/>
        </w:rPr>
      </w:pPr>
      <w:r w:rsidRPr="00144405">
        <w:rPr>
          <w:rFonts w:ascii="Arial" w:hAnsi="Arial" w:cs="Arial"/>
          <w:caps/>
          <w:sz w:val="21"/>
          <w:szCs w:val="21"/>
          <w:lang w:val="es-MX"/>
        </w:rPr>
        <w:t xml:space="preserve">AT’N: </w:t>
      </w:r>
      <w:r w:rsidRPr="00BF71E6">
        <w:rPr>
          <w:rFonts w:ascii="Arial" w:hAnsi="Arial" w:cs="Arial"/>
          <w:b/>
          <w:caps/>
          <w:noProof/>
          <w:color w:val="0000FF"/>
          <w:sz w:val="21"/>
          <w:szCs w:val="21"/>
        </w:rPr>
        <w:t>ING. FRANCISCO JAVIER PÉREZ MAQUEDA</w:t>
      </w:r>
    </w:p>
    <w:p w:rsidR="007B23B4" w:rsidRPr="00144405" w:rsidRDefault="007B23B4" w:rsidP="005E291E">
      <w:pPr>
        <w:widowControl w:val="0"/>
        <w:spacing w:before="120" w:after="120"/>
        <w:jc w:val="both"/>
        <w:rPr>
          <w:rFonts w:ascii="Arial" w:hAnsi="Arial" w:cs="Arial"/>
          <w:sz w:val="21"/>
          <w:szCs w:val="21"/>
          <w:lang w:val="es-MX"/>
        </w:rPr>
      </w:pPr>
    </w:p>
    <w:p w:rsidR="007B23B4" w:rsidRPr="002160A8" w:rsidRDefault="007B23B4"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BF71E6">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BF71E6">
        <w:rPr>
          <w:rFonts w:ascii="Arial" w:hAnsi="Arial" w:cs="Arial"/>
          <w:b/>
          <w:noProof/>
          <w:color w:val="0000FF"/>
          <w:sz w:val="21"/>
          <w:szCs w:val="21"/>
          <w:lang w:val="es-MX"/>
        </w:rPr>
        <w:t>CJF/SEA/DGIM/LP/13/2016</w:t>
      </w:r>
      <w:r w:rsidRPr="00144405">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BF71E6">
        <w:rPr>
          <w:rFonts w:ascii="Arial" w:hAnsi="Arial" w:cs="Arial"/>
          <w:b/>
          <w:noProof/>
          <w:color w:val="0000FF"/>
          <w:sz w:val="21"/>
          <w:szCs w:val="21"/>
          <w:lang w:val="es-MX"/>
        </w:rPr>
        <w:t>“PROYECTO INTEGRAL PARA LA CONSTRUCCIÓN DEL ANEXO AL EDIFICIO SEDE, PARA LA INSTALACIÓN DE UN CENTRO DE JUSTICIA PENAL FEDERAL EN CHIHUAHUA, CHIHUAHUA"</w:t>
      </w:r>
      <w:r w:rsidRPr="00144405">
        <w:rPr>
          <w:rFonts w:ascii="Arial" w:hAnsi="Arial" w:cs="Arial"/>
          <w:color w:val="0000FF"/>
          <w:sz w:val="21"/>
          <w:szCs w:val="21"/>
          <w:lang w:val="es-MX"/>
        </w:rPr>
        <w:t xml:space="preserve">, </w:t>
      </w:r>
      <w:r w:rsidRPr="00144405">
        <w:rPr>
          <w:rFonts w:ascii="Arial" w:hAnsi="Arial" w:cs="Arial"/>
          <w:sz w:val="21"/>
          <w:szCs w:val="21"/>
          <w:lang w:val="es-MX"/>
        </w:rPr>
        <w:t>en</w:t>
      </w:r>
      <w:r w:rsidRPr="00144405">
        <w:rPr>
          <w:rFonts w:ascii="Arial" w:hAnsi="Arial" w:cs="Arial"/>
          <w:b/>
          <w:sz w:val="21"/>
          <w:szCs w:val="21"/>
          <w:lang w:val="es-MX"/>
        </w:rPr>
        <w:t xml:space="preserve"> </w:t>
      </w:r>
      <w:r w:rsidRPr="00BF71E6">
        <w:rPr>
          <w:rFonts w:ascii="Arial" w:hAnsi="Arial" w:cs="Arial"/>
          <w:b/>
          <w:noProof/>
          <w:color w:val="0000FF"/>
          <w:sz w:val="21"/>
          <w:szCs w:val="21"/>
          <w:lang w:val="es-MX"/>
        </w:rPr>
        <w:t>AVENIDA MIRADOR No. 6500, COLONIA FRACCIONAMIENTO RESIDENCIAL CAMPESTRE WASHINGTON, C.P. 31215, CHIHUAHUA, CHIHUAHUA</w:t>
      </w:r>
      <w:r>
        <w:rPr>
          <w:rFonts w:ascii="Arial" w:hAnsi="Arial" w:cs="Arial"/>
          <w:color w:val="0000FF"/>
          <w:sz w:val="21"/>
          <w:szCs w:val="21"/>
          <w:lang w:val="es-MX"/>
        </w:rPr>
        <w:t>.</w:t>
      </w:r>
    </w:p>
    <w:p w:rsidR="007B23B4" w:rsidRPr="00144405" w:rsidRDefault="007B23B4" w:rsidP="005E291E">
      <w:pPr>
        <w:widowControl w:val="0"/>
        <w:spacing w:before="120" w:after="120"/>
        <w:jc w:val="both"/>
        <w:rPr>
          <w:rFonts w:ascii="Arial" w:hAnsi="Arial" w:cs="Arial"/>
          <w:sz w:val="21"/>
          <w:szCs w:val="21"/>
          <w:lang w:val="es-MX"/>
        </w:rPr>
      </w:pPr>
    </w:p>
    <w:p w:rsidR="007B23B4" w:rsidRPr="00144405" w:rsidRDefault="007B23B4" w:rsidP="005E291E">
      <w:pPr>
        <w:pStyle w:val="p10"/>
        <w:tabs>
          <w:tab w:val="clear" w:pos="720"/>
        </w:tabs>
        <w:spacing w:before="120" w:after="120" w:line="240" w:lineRule="auto"/>
        <w:rPr>
          <w:rFonts w:ascii="Arial" w:hAnsi="Arial" w:cs="Arial"/>
          <w:sz w:val="21"/>
          <w:szCs w:val="21"/>
          <w:lang w:val="es-MX"/>
        </w:rPr>
      </w:pPr>
      <w:r w:rsidRPr="00144405">
        <w:rPr>
          <w:rFonts w:ascii="Arial" w:hAnsi="Arial" w:cs="Arial"/>
          <w:sz w:val="21"/>
          <w:szCs w:val="21"/>
          <w:lang w:val="es-MX"/>
        </w:rPr>
        <w:t>Manifestamos, bajo protesta de decir verdad, que:</w:t>
      </w:r>
    </w:p>
    <w:p w:rsidR="007B23B4" w:rsidRPr="00144405" w:rsidRDefault="007B23B4" w:rsidP="00AE4606">
      <w:pPr>
        <w:pStyle w:val="p10"/>
        <w:numPr>
          <w:ilvl w:val="0"/>
          <w:numId w:val="13"/>
        </w:numPr>
        <w:tabs>
          <w:tab w:val="clear" w:pos="720"/>
        </w:tabs>
        <w:spacing w:before="60" w:after="60" w:line="240" w:lineRule="auto"/>
        <w:ind w:left="142" w:hanging="142"/>
        <w:rPr>
          <w:rFonts w:ascii="Arial" w:hAnsi="Arial" w:cs="Arial"/>
          <w:sz w:val="21"/>
          <w:szCs w:val="21"/>
          <w:lang w:val="es-MX"/>
        </w:rPr>
      </w:pPr>
      <w:r w:rsidRPr="00144405">
        <w:rPr>
          <w:rFonts w:ascii="Arial" w:hAnsi="Arial" w:cs="Arial"/>
          <w:sz w:val="21"/>
          <w:szCs w:val="21"/>
          <w:lang w:val="es-MX"/>
        </w:rPr>
        <w:t xml:space="preserve">No nos encontrarnos en alguno de los supuestos de impedimento para celebrar “Contratos” y participar en el procedimiento, a los que se </w:t>
      </w:r>
      <w:r w:rsidRPr="00144405">
        <w:rPr>
          <w:rFonts w:ascii="Arial" w:hAnsi="Arial" w:cs="Arial"/>
          <w:sz w:val="21"/>
          <w:szCs w:val="21"/>
        </w:rPr>
        <w:t>refiere el artículo 299 del Acuerdo General del Pleno</w:t>
      </w:r>
      <w:r w:rsidRPr="00144405">
        <w:rPr>
          <w:rFonts w:ascii="Arial" w:eastAsia="Arial Unicode MS" w:hAnsi="Arial" w:cs="Arial"/>
          <w:sz w:val="21"/>
          <w:szCs w:val="21"/>
        </w:rPr>
        <w:t xml:space="preserve"> </w:t>
      </w:r>
      <w:r w:rsidRPr="00144405">
        <w:rPr>
          <w:rFonts w:ascii="Arial" w:hAnsi="Arial" w:cs="Arial"/>
          <w:sz w:val="21"/>
          <w:szCs w:val="21"/>
        </w:rPr>
        <w:t xml:space="preserve">del Consejo de la </w:t>
      </w:r>
      <w:r w:rsidRPr="00144405">
        <w:rPr>
          <w:rFonts w:ascii="Arial" w:hAnsi="Arial" w:cs="Arial"/>
          <w:sz w:val="21"/>
          <w:szCs w:val="21"/>
          <w:lang w:val="es-MX"/>
        </w:rPr>
        <w:t>Judicatura Federal vigente, ni en los señalados en el numeral 18 de las “Bases del Procedimiento”.</w:t>
      </w:r>
    </w:p>
    <w:p w:rsidR="007B23B4" w:rsidRPr="00144405" w:rsidRDefault="007B23B4" w:rsidP="00AE4606">
      <w:pPr>
        <w:pStyle w:val="p10"/>
        <w:numPr>
          <w:ilvl w:val="0"/>
          <w:numId w:val="13"/>
        </w:numPr>
        <w:tabs>
          <w:tab w:val="clear" w:pos="720"/>
        </w:tabs>
        <w:spacing w:before="60" w:after="60" w:line="240" w:lineRule="auto"/>
        <w:ind w:left="142" w:hanging="142"/>
        <w:rPr>
          <w:rFonts w:ascii="Arial" w:hAnsi="Arial" w:cs="Arial"/>
          <w:sz w:val="21"/>
          <w:szCs w:val="21"/>
          <w:lang w:val="es-MX"/>
        </w:rPr>
      </w:pPr>
      <w:r w:rsidRPr="00144405">
        <w:rPr>
          <w:rFonts w:ascii="Arial" w:hAnsi="Arial" w:cs="Arial"/>
          <w:sz w:val="21"/>
          <w:szCs w:val="21"/>
          <w:lang w:val="es-MX"/>
        </w:rPr>
        <w:t>En el presente procedimiento no participa, persona física o moral inhabilitada o impedida, conforme a cualquiera de las normas que rigen en el Poder Judicial, Ejecutivo y Legislativo.</w:t>
      </w:r>
    </w:p>
    <w:p w:rsidR="007B23B4" w:rsidRPr="00144405" w:rsidRDefault="007B23B4" w:rsidP="005E291E">
      <w:pPr>
        <w:pStyle w:val="p10"/>
        <w:tabs>
          <w:tab w:val="clear" w:pos="720"/>
        </w:tabs>
        <w:spacing w:before="60" w:after="60" w:line="240" w:lineRule="auto"/>
        <w:ind w:left="142"/>
        <w:rPr>
          <w:rFonts w:ascii="Arial" w:hAnsi="Arial" w:cs="Arial"/>
          <w:sz w:val="21"/>
          <w:szCs w:val="21"/>
          <w:lang w:val="es-MX"/>
        </w:rPr>
      </w:pPr>
    </w:p>
    <w:p w:rsidR="007B23B4" w:rsidRPr="00144405" w:rsidRDefault="007B23B4" w:rsidP="005E291E">
      <w:pPr>
        <w:pStyle w:val="p10"/>
        <w:tabs>
          <w:tab w:val="clear" w:pos="720"/>
        </w:tabs>
        <w:spacing w:before="60" w:after="60" w:line="240" w:lineRule="auto"/>
        <w:ind w:left="142"/>
        <w:rPr>
          <w:rFonts w:ascii="Arial" w:hAnsi="Arial" w:cs="Arial"/>
          <w:sz w:val="21"/>
          <w:szCs w:val="21"/>
          <w:lang w:val="es-MX"/>
        </w:rPr>
      </w:pPr>
      <w:r w:rsidRPr="00144405">
        <w:rPr>
          <w:rFonts w:ascii="Arial" w:hAnsi="Arial" w:cs="Arial"/>
          <w:sz w:val="21"/>
          <w:szCs w:val="21"/>
          <w:lang w:val="es-MX"/>
        </w:rPr>
        <w:t>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7B23B4" w:rsidRPr="00144405" w:rsidRDefault="007B23B4" w:rsidP="005E291E">
      <w:pPr>
        <w:widowControl w:val="0"/>
        <w:jc w:val="both"/>
        <w:rPr>
          <w:rFonts w:ascii="Arial" w:hAnsi="Arial" w:cs="Arial"/>
          <w:sz w:val="21"/>
          <w:szCs w:val="21"/>
          <w:lang w:val="es-MX"/>
        </w:rPr>
      </w:pPr>
    </w:p>
    <w:p w:rsidR="007B23B4" w:rsidRPr="00144405" w:rsidRDefault="007B23B4" w:rsidP="005E291E">
      <w:pPr>
        <w:widowControl w:val="0"/>
        <w:jc w:val="both"/>
        <w:rPr>
          <w:rFonts w:ascii="Arial" w:hAnsi="Arial" w:cs="Arial"/>
          <w:sz w:val="21"/>
          <w:szCs w:val="21"/>
          <w:lang w:val="es-MX"/>
        </w:rPr>
      </w:pPr>
    </w:p>
    <w:p w:rsidR="007B23B4" w:rsidRPr="00144405" w:rsidRDefault="007B23B4"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7B23B4" w:rsidRPr="00144405" w:rsidRDefault="007B23B4" w:rsidP="005E291E">
      <w:pPr>
        <w:widowControl w:val="0"/>
        <w:spacing w:before="120" w:after="120"/>
        <w:jc w:val="center"/>
        <w:rPr>
          <w:rFonts w:ascii="Arial" w:hAnsi="Arial" w:cs="Arial"/>
          <w:sz w:val="21"/>
          <w:szCs w:val="21"/>
          <w:lang w:val="es-MX"/>
        </w:rPr>
      </w:pPr>
    </w:p>
    <w:p w:rsidR="007B23B4" w:rsidRPr="00144405" w:rsidRDefault="007B23B4" w:rsidP="005E291E">
      <w:pPr>
        <w:widowControl w:val="0"/>
        <w:spacing w:before="120" w:after="120"/>
        <w:jc w:val="center"/>
        <w:rPr>
          <w:rFonts w:ascii="Arial" w:hAnsi="Arial" w:cs="Arial"/>
          <w:sz w:val="21"/>
          <w:szCs w:val="21"/>
          <w:lang w:val="es-MX"/>
        </w:rPr>
      </w:pPr>
    </w:p>
    <w:p w:rsidR="007B23B4" w:rsidRPr="00144405" w:rsidRDefault="007B23B4"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7B23B4" w:rsidRPr="00144405" w:rsidRDefault="007B23B4"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p>
    <w:p w:rsidR="007B23B4" w:rsidRPr="00144405" w:rsidRDefault="007B23B4" w:rsidP="005E291E">
      <w:pPr>
        <w:rPr>
          <w:rFonts w:ascii="Arial" w:hAnsi="Arial" w:cs="Arial"/>
          <w:b/>
          <w:sz w:val="21"/>
          <w:szCs w:val="21"/>
          <w:lang w:val="es-MX"/>
        </w:rPr>
      </w:pPr>
      <w:r w:rsidRPr="00144405">
        <w:rPr>
          <w:rFonts w:ascii="Arial" w:hAnsi="Arial" w:cs="Arial"/>
          <w:b/>
          <w:sz w:val="21"/>
          <w:szCs w:val="21"/>
          <w:lang w:val="es-MX"/>
        </w:rPr>
        <w:br w:type="page"/>
      </w:r>
    </w:p>
    <w:p w:rsidR="007B23B4" w:rsidRPr="00144405" w:rsidRDefault="007B23B4" w:rsidP="005E291E">
      <w:pPr>
        <w:jc w:val="center"/>
        <w:rPr>
          <w:rFonts w:ascii="Arial" w:hAnsi="Arial" w:cs="Arial"/>
          <w:b/>
          <w:sz w:val="21"/>
          <w:szCs w:val="21"/>
          <w:lang w:val="es-MX"/>
        </w:rPr>
      </w:pPr>
      <w:r w:rsidRPr="00144405">
        <w:rPr>
          <w:rFonts w:ascii="Arial" w:hAnsi="Arial" w:cs="Arial"/>
          <w:b/>
          <w:sz w:val="21"/>
          <w:szCs w:val="21"/>
          <w:lang w:val="es-MX"/>
        </w:rPr>
        <w:lastRenderedPageBreak/>
        <w:t>ANEXO  18</w:t>
      </w:r>
    </w:p>
    <w:p w:rsidR="007B23B4" w:rsidRPr="00144405" w:rsidRDefault="007B23B4" w:rsidP="005E291E">
      <w:pPr>
        <w:jc w:val="center"/>
        <w:rPr>
          <w:rFonts w:ascii="Arial" w:hAnsi="Arial" w:cs="Arial"/>
          <w:b/>
          <w:sz w:val="21"/>
          <w:szCs w:val="21"/>
          <w:lang w:val="es-MX"/>
        </w:rPr>
      </w:pPr>
    </w:p>
    <w:p w:rsidR="007B23B4" w:rsidRPr="00144405" w:rsidRDefault="007B23B4" w:rsidP="005E291E">
      <w:pPr>
        <w:spacing w:before="120" w:after="120"/>
        <w:jc w:val="center"/>
        <w:rPr>
          <w:rFonts w:ascii="Arial" w:hAnsi="Arial" w:cs="Arial"/>
          <w:b/>
          <w:sz w:val="21"/>
          <w:szCs w:val="21"/>
        </w:rPr>
      </w:pPr>
      <w:r w:rsidRPr="00144405">
        <w:rPr>
          <w:rFonts w:ascii="Arial" w:hAnsi="Arial" w:cs="Arial"/>
          <w:b/>
          <w:sz w:val="21"/>
          <w:szCs w:val="21"/>
          <w:lang w:val="es-MX"/>
        </w:rPr>
        <w:t>CONVENIO DE PARTICIPACIÓN CONJUNTA</w:t>
      </w:r>
    </w:p>
    <w:tbl>
      <w:tblPr>
        <w:tblW w:w="0" w:type="auto"/>
        <w:jc w:val="center"/>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789"/>
      </w:tblGrid>
      <w:tr w:rsidR="007B23B4" w:rsidRPr="00144405" w:rsidTr="005E291E">
        <w:trPr>
          <w:cantSplit/>
          <w:jc w:val="center"/>
        </w:trPr>
        <w:tc>
          <w:tcPr>
            <w:tcW w:w="8789" w:type="dxa"/>
            <w:shd w:val="clear" w:color="auto" w:fill="FFFFFF"/>
            <w:vAlign w:val="center"/>
          </w:tcPr>
          <w:p w:rsidR="007B23B4" w:rsidRPr="00144405" w:rsidRDefault="007B23B4" w:rsidP="005E291E">
            <w:pPr>
              <w:spacing w:before="120" w:after="120"/>
              <w:jc w:val="both"/>
              <w:rPr>
                <w:rFonts w:ascii="Arial" w:hAnsi="Arial" w:cs="Arial"/>
                <w:b/>
                <w:sz w:val="21"/>
                <w:szCs w:val="21"/>
              </w:rPr>
            </w:pPr>
            <w:r w:rsidRPr="00144405">
              <w:rPr>
                <w:rFonts w:ascii="Arial" w:hAnsi="Arial" w:cs="Arial"/>
                <w:sz w:val="21"/>
                <w:szCs w:val="21"/>
              </w:rPr>
              <w:br w:type="page"/>
            </w:r>
            <w:r w:rsidRPr="00144405">
              <w:rPr>
                <w:rFonts w:ascii="Arial" w:hAnsi="Arial" w:cs="Arial"/>
                <w:b/>
                <w:sz w:val="21"/>
                <w:szCs w:val="21"/>
              </w:rPr>
              <w:t>NOTA: Este</w:t>
            </w:r>
            <w:r w:rsidRPr="00144405">
              <w:rPr>
                <w:rFonts w:ascii="Arial" w:hAnsi="Arial" w:cs="Arial"/>
                <w:sz w:val="21"/>
                <w:szCs w:val="21"/>
              </w:rPr>
              <w:t xml:space="preserve"> convenio deberá elaborarse sin membrete alguno</w:t>
            </w:r>
            <w:r w:rsidRPr="00144405">
              <w:rPr>
                <w:rFonts w:ascii="Arial" w:hAnsi="Arial" w:cs="Arial"/>
                <w:b/>
                <w:sz w:val="21"/>
                <w:szCs w:val="21"/>
              </w:rPr>
              <w:t>.</w:t>
            </w:r>
          </w:p>
        </w:tc>
      </w:tr>
    </w:tbl>
    <w:p w:rsidR="007B23B4" w:rsidRPr="00144405" w:rsidRDefault="007B23B4" w:rsidP="005E291E">
      <w:pPr>
        <w:tabs>
          <w:tab w:val="left" w:pos="-1440"/>
          <w:tab w:val="left" w:pos="-720"/>
        </w:tabs>
        <w:spacing w:before="120" w:after="120"/>
        <w:ind w:right="51"/>
        <w:jc w:val="both"/>
        <w:rPr>
          <w:rFonts w:ascii="Arial" w:hAnsi="Arial" w:cs="Arial"/>
          <w:b/>
          <w:sz w:val="21"/>
          <w:szCs w:val="21"/>
        </w:rPr>
      </w:pPr>
    </w:p>
    <w:p w:rsidR="007B23B4" w:rsidRPr="00144405" w:rsidRDefault="007B23B4" w:rsidP="005E291E">
      <w:pPr>
        <w:pStyle w:val="Textoindependiente31"/>
        <w:rPr>
          <w:rFonts w:cs="Arial"/>
          <w:sz w:val="21"/>
          <w:szCs w:val="21"/>
        </w:rPr>
      </w:pPr>
      <w:r w:rsidRPr="00144405">
        <w:rPr>
          <w:rFonts w:cs="Arial"/>
          <w:sz w:val="21"/>
          <w:szCs w:val="21"/>
        </w:rPr>
        <w:t xml:space="preserve">Convenio de Participación Conjunta que celebran por una parte ___________, representada por __________________ en su carácter de _______________, a quien en lo sucesivo se denominará </w:t>
      </w:r>
      <w:r w:rsidRPr="00144405">
        <w:rPr>
          <w:rFonts w:cs="Arial"/>
          <w:b/>
          <w:sz w:val="21"/>
          <w:szCs w:val="21"/>
        </w:rPr>
        <w:t>“El Participante A”</w:t>
      </w:r>
      <w:r w:rsidRPr="00144405">
        <w:rPr>
          <w:rFonts w:cs="Arial"/>
          <w:sz w:val="21"/>
          <w:szCs w:val="21"/>
        </w:rPr>
        <w:t xml:space="preserve">, y por la otra _____________, representada por _________, en su carácter de _________________________, a quien en lo sucesivo se le denominará </w:t>
      </w:r>
      <w:r w:rsidRPr="00144405">
        <w:rPr>
          <w:rFonts w:cs="Arial"/>
          <w:b/>
          <w:sz w:val="21"/>
          <w:szCs w:val="21"/>
        </w:rPr>
        <w:t>“El Participante B”</w:t>
      </w:r>
      <w:r w:rsidRPr="00144405">
        <w:rPr>
          <w:rFonts w:cs="Arial"/>
          <w:sz w:val="21"/>
          <w:szCs w:val="21"/>
        </w:rPr>
        <w:t xml:space="preserve">, y cuando se haga referencia a los que intervienen se denominarán </w:t>
      </w:r>
      <w:r w:rsidRPr="00144405">
        <w:rPr>
          <w:rFonts w:cs="Arial"/>
          <w:b/>
          <w:sz w:val="21"/>
          <w:szCs w:val="21"/>
        </w:rPr>
        <w:t>“Las Partes”</w:t>
      </w:r>
      <w:r w:rsidRPr="00144405">
        <w:rPr>
          <w:rFonts w:cs="Arial"/>
          <w:sz w:val="21"/>
          <w:szCs w:val="21"/>
        </w:rPr>
        <w:t xml:space="preserve"> al tenor de las siguientes declaraciones y cláusulas: (EN CASO DE SER MÁS PARTICIPANTES SE LES DEBERÁ SEÑALAR COMO PARTICIPANTE </w:t>
      </w:r>
      <w:r w:rsidRPr="00144405">
        <w:rPr>
          <w:rFonts w:cs="Arial"/>
          <w:b/>
          <w:sz w:val="21"/>
          <w:szCs w:val="21"/>
        </w:rPr>
        <w:t xml:space="preserve">“C”, ”D”, </w:t>
      </w:r>
      <w:r w:rsidRPr="00144405">
        <w:rPr>
          <w:rFonts w:cs="Arial"/>
          <w:sz w:val="21"/>
          <w:szCs w:val="21"/>
        </w:rPr>
        <w:t>Y ASÍ SUCESIVAMENTE AMPLIANDO LAS DECLARACIONES Y ESTIPULACIONES QUE LES CORRESPONDAN)</w:t>
      </w:r>
    </w:p>
    <w:p w:rsidR="007B23B4" w:rsidRPr="00144405" w:rsidRDefault="007B23B4" w:rsidP="005E291E">
      <w:pPr>
        <w:pStyle w:val="Ttulo8"/>
        <w:rPr>
          <w:rFonts w:cs="Arial"/>
          <w:b w:val="0"/>
          <w:i/>
          <w:spacing w:val="0"/>
          <w:w w:val="100"/>
          <w:sz w:val="21"/>
          <w:szCs w:val="21"/>
        </w:rPr>
      </w:pPr>
      <w:r w:rsidRPr="00144405">
        <w:rPr>
          <w:rFonts w:cs="Arial"/>
          <w:b w:val="0"/>
          <w:i/>
          <w:spacing w:val="0"/>
          <w:w w:val="100"/>
          <w:sz w:val="21"/>
          <w:szCs w:val="21"/>
        </w:rPr>
        <w:t>Declaraciones</w:t>
      </w:r>
    </w:p>
    <w:p w:rsidR="007B23B4" w:rsidRPr="00144405" w:rsidRDefault="007B23B4" w:rsidP="005E291E">
      <w:pPr>
        <w:rPr>
          <w:rFonts w:ascii="Arial" w:hAnsi="Arial" w:cs="Arial"/>
          <w:sz w:val="21"/>
          <w:szCs w:val="21"/>
        </w:rPr>
      </w:pPr>
      <w:r w:rsidRPr="00144405">
        <w:rPr>
          <w:rFonts w:ascii="Arial" w:hAnsi="Arial" w:cs="Arial"/>
          <w:sz w:val="21"/>
          <w:szCs w:val="21"/>
        </w:rPr>
        <w:t>I.</w:t>
      </w:r>
      <w:r w:rsidRPr="00144405">
        <w:rPr>
          <w:rFonts w:ascii="Arial" w:hAnsi="Arial" w:cs="Arial"/>
          <w:sz w:val="21"/>
          <w:szCs w:val="21"/>
        </w:rPr>
        <w:tab/>
      </w:r>
      <w:r w:rsidRPr="00144405">
        <w:rPr>
          <w:rFonts w:ascii="Arial" w:hAnsi="Arial" w:cs="Arial"/>
          <w:b/>
          <w:sz w:val="21"/>
          <w:szCs w:val="21"/>
        </w:rPr>
        <w:t>“El Participante A”</w:t>
      </w:r>
      <w:r w:rsidRPr="00144405">
        <w:rPr>
          <w:rFonts w:ascii="Arial" w:hAnsi="Arial" w:cs="Arial"/>
          <w:sz w:val="21"/>
          <w:szCs w:val="21"/>
        </w:rPr>
        <w:t xml:space="preserve"> declara que:</w:t>
      </w:r>
    </w:p>
    <w:p w:rsidR="007B23B4" w:rsidRPr="00144405" w:rsidRDefault="007B23B4" w:rsidP="005E291E">
      <w:pPr>
        <w:ind w:left="1418" w:hanging="709"/>
        <w:jc w:val="both"/>
        <w:rPr>
          <w:rFonts w:ascii="Arial" w:hAnsi="Arial" w:cs="Arial"/>
          <w:sz w:val="21"/>
          <w:szCs w:val="21"/>
        </w:rPr>
      </w:pPr>
      <w:r w:rsidRPr="00144405">
        <w:rPr>
          <w:rFonts w:ascii="Arial" w:hAnsi="Arial" w:cs="Arial"/>
          <w:sz w:val="21"/>
          <w:szCs w:val="21"/>
        </w:rPr>
        <w:t>I.1</w:t>
      </w:r>
      <w:r w:rsidRPr="00144405">
        <w:rPr>
          <w:rFonts w:ascii="Arial" w:hAnsi="Arial" w:cs="Arial"/>
          <w:sz w:val="21"/>
          <w:szCs w:val="21"/>
        </w:rPr>
        <w:tab/>
        <w:t>Es una sociedad legalmente constituida, de conformidad con las Leyes Mexicanas, según consta en el Testimonio de la Escritura Pública ___________, de fecha ______, pasada ante la fe del Lic. ________Notario Público _______, del ______ e inscrita en el Registro Público de Comercio, con número ______ de fecha __________.</w:t>
      </w:r>
    </w:p>
    <w:p w:rsidR="007B23B4" w:rsidRPr="00144405" w:rsidRDefault="007B23B4" w:rsidP="005E291E">
      <w:pPr>
        <w:ind w:left="1418" w:hanging="709"/>
        <w:jc w:val="both"/>
        <w:rPr>
          <w:rFonts w:ascii="Arial" w:hAnsi="Arial" w:cs="Arial"/>
          <w:sz w:val="21"/>
          <w:szCs w:val="21"/>
        </w:rPr>
      </w:pPr>
      <w:r w:rsidRPr="00144405">
        <w:rPr>
          <w:rFonts w:ascii="Arial" w:hAnsi="Arial" w:cs="Arial"/>
          <w:sz w:val="21"/>
          <w:szCs w:val="21"/>
        </w:rPr>
        <w:t>I.2</w:t>
      </w:r>
      <w:r w:rsidRPr="00144405">
        <w:rPr>
          <w:rFonts w:ascii="Arial" w:hAnsi="Arial" w:cs="Arial"/>
          <w:sz w:val="21"/>
          <w:szCs w:val="21"/>
        </w:rPr>
        <w:tab/>
        <w:t xml:space="preserve">Tiene los siguientes Registros Oficiales: </w:t>
      </w:r>
      <w:proofErr w:type="gramStart"/>
      <w:r w:rsidRPr="00144405">
        <w:rPr>
          <w:rFonts w:ascii="Arial" w:hAnsi="Arial" w:cs="Arial"/>
          <w:sz w:val="21"/>
          <w:szCs w:val="21"/>
        </w:rPr>
        <w:t>Registro</w:t>
      </w:r>
      <w:proofErr w:type="gramEnd"/>
      <w:r w:rsidRPr="00144405">
        <w:rPr>
          <w:rFonts w:ascii="Arial" w:hAnsi="Arial" w:cs="Arial"/>
          <w:sz w:val="21"/>
          <w:szCs w:val="21"/>
        </w:rPr>
        <w:t xml:space="preserve"> Federal de Contribuyentes número _________ y Registro Patronal ante el Instituto Mexicano del Seguro Social número _______.</w:t>
      </w:r>
    </w:p>
    <w:p w:rsidR="007B23B4" w:rsidRPr="00144405" w:rsidRDefault="007B23B4" w:rsidP="005E291E">
      <w:pPr>
        <w:ind w:left="1418" w:hanging="709"/>
        <w:jc w:val="both"/>
        <w:rPr>
          <w:rFonts w:ascii="Arial" w:hAnsi="Arial" w:cs="Arial"/>
          <w:sz w:val="21"/>
          <w:szCs w:val="21"/>
        </w:rPr>
      </w:pPr>
      <w:r w:rsidRPr="00144405">
        <w:rPr>
          <w:rFonts w:ascii="Arial" w:hAnsi="Arial" w:cs="Arial"/>
          <w:sz w:val="21"/>
          <w:szCs w:val="21"/>
        </w:rPr>
        <w:t>I.3</w:t>
      </w:r>
      <w:r w:rsidRPr="00144405">
        <w:rPr>
          <w:rFonts w:ascii="Arial" w:hAnsi="Arial" w:cs="Arial"/>
          <w:sz w:val="21"/>
          <w:szCs w:val="21"/>
        </w:rPr>
        <w:tab/>
        <w:t>Su representante, con el carácter ya mencionado, cuenta con las facultades necesarias para suscribir el presente convenio, de conformidad con el contenido del Testimonio de la Escritura Pública _______, de fecha _________, pasada ante la fe del Lic. _______Notario Público ________, del ___________ e inscrita en el Registro Público de Comercio, con el número ______ de fecha __________, manifestando bajo protesta de decir verdad que no le han sido revocadas, ni limitadas o modificadas en forma alguna, a la fecha en que se suscribe el presente instrumento.</w:t>
      </w:r>
    </w:p>
    <w:p w:rsidR="007B23B4" w:rsidRPr="00144405" w:rsidRDefault="007B23B4" w:rsidP="005E291E">
      <w:pPr>
        <w:ind w:left="1418" w:hanging="709"/>
        <w:jc w:val="both"/>
        <w:rPr>
          <w:rFonts w:ascii="Arial" w:hAnsi="Arial" w:cs="Arial"/>
          <w:sz w:val="21"/>
          <w:szCs w:val="21"/>
        </w:rPr>
      </w:pPr>
      <w:r w:rsidRPr="00144405">
        <w:rPr>
          <w:rFonts w:ascii="Arial" w:hAnsi="Arial" w:cs="Arial"/>
          <w:sz w:val="21"/>
          <w:szCs w:val="21"/>
        </w:rPr>
        <w:t>I.4</w:t>
      </w:r>
      <w:r w:rsidRPr="00144405">
        <w:rPr>
          <w:rFonts w:ascii="Arial" w:hAnsi="Arial" w:cs="Arial"/>
          <w:sz w:val="21"/>
          <w:szCs w:val="21"/>
        </w:rPr>
        <w:tab/>
        <w:t>Su objeto social, entre otros, corresponde a: ____________; por lo que cuenta con los recursos financieros, técnicos, administrativos y humanos para obligarse, en los términos y condiciones que se estipulan en el presente convenio.</w:t>
      </w:r>
    </w:p>
    <w:p w:rsidR="007B23B4" w:rsidRPr="00144405" w:rsidRDefault="007B23B4" w:rsidP="005E291E">
      <w:pPr>
        <w:ind w:left="1418" w:hanging="709"/>
        <w:rPr>
          <w:rFonts w:ascii="Arial" w:hAnsi="Arial" w:cs="Arial"/>
          <w:sz w:val="21"/>
          <w:szCs w:val="21"/>
        </w:rPr>
      </w:pPr>
      <w:r w:rsidRPr="00144405">
        <w:rPr>
          <w:rFonts w:ascii="Arial" w:hAnsi="Arial" w:cs="Arial"/>
          <w:sz w:val="21"/>
          <w:szCs w:val="21"/>
        </w:rPr>
        <w:t>I.5</w:t>
      </w:r>
      <w:r w:rsidRPr="00144405">
        <w:rPr>
          <w:rFonts w:ascii="Arial" w:hAnsi="Arial" w:cs="Arial"/>
          <w:sz w:val="21"/>
          <w:szCs w:val="21"/>
        </w:rPr>
        <w:tab/>
        <w:t>Señala como domicilio legal, para los efectos que deriven del presente convenio, el ubicado en __________.</w:t>
      </w:r>
    </w:p>
    <w:p w:rsidR="007B23B4" w:rsidRPr="00144405" w:rsidRDefault="007B23B4" w:rsidP="00C30ACF">
      <w:pPr>
        <w:numPr>
          <w:ilvl w:val="0"/>
          <w:numId w:val="10"/>
        </w:numPr>
        <w:tabs>
          <w:tab w:val="clear" w:pos="1097"/>
          <w:tab w:val="num" w:pos="709"/>
        </w:tabs>
        <w:spacing w:before="120"/>
        <w:ind w:left="0"/>
        <w:rPr>
          <w:rFonts w:ascii="Arial" w:hAnsi="Arial" w:cs="Arial"/>
          <w:sz w:val="21"/>
          <w:szCs w:val="21"/>
        </w:rPr>
      </w:pPr>
      <w:r w:rsidRPr="00144405">
        <w:rPr>
          <w:rFonts w:ascii="Arial" w:hAnsi="Arial" w:cs="Arial"/>
          <w:b/>
          <w:sz w:val="21"/>
          <w:szCs w:val="21"/>
        </w:rPr>
        <w:t>“El Participante B”</w:t>
      </w:r>
      <w:r w:rsidRPr="00144405">
        <w:rPr>
          <w:rFonts w:ascii="Arial" w:hAnsi="Arial" w:cs="Arial"/>
          <w:sz w:val="21"/>
          <w:szCs w:val="21"/>
        </w:rPr>
        <w:t>, declara que:</w:t>
      </w:r>
    </w:p>
    <w:p w:rsidR="007B23B4" w:rsidRPr="00144405" w:rsidRDefault="007B23B4" w:rsidP="005E291E">
      <w:pPr>
        <w:ind w:left="1418" w:hanging="709"/>
        <w:jc w:val="both"/>
        <w:rPr>
          <w:rFonts w:ascii="Arial" w:hAnsi="Arial" w:cs="Arial"/>
          <w:sz w:val="21"/>
          <w:szCs w:val="21"/>
        </w:rPr>
      </w:pPr>
      <w:r w:rsidRPr="00144405">
        <w:rPr>
          <w:rFonts w:ascii="Arial" w:hAnsi="Arial" w:cs="Arial"/>
          <w:sz w:val="21"/>
          <w:szCs w:val="21"/>
        </w:rPr>
        <w:t>II.1</w:t>
      </w:r>
      <w:r w:rsidRPr="00144405">
        <w:rPr>
          <w:rFonts w:ascii="Arial" w:hAnsi="Arial" w:cs="Arial"/>
          <w:sz w:val="21"/>
          <w:szCs w:val="21"/>
        </w:rPr>
        <w:tab/>
        <w:t>Es una sociedad legalmente constituida de conformidad con las leyes mexicanas, según consta en el Testimonio de la Escritura Pública ___________, de fecha ______, pasada ante la fe del Lic. ____________ Notario Público número _______, del ______ e inscrita en el Registro Público de Comercio, con número ______ de fecha __________.</w:t>
      </w:r>
    </w:p>
    <w:p w:rsidR="007B23B4" w:rsidRPr="00144405" w:rsidRDefault="007B23B4" w:rsidP="005E291E">
      <w:pPr>
        <w:ind w:left="1418" w:hanging="709"/>
        <w:jc w:val="both"/>
        <w:rPr>
          <w:rFonts w:ascii="Arial" w:hAnsi="Arial" w:cs="Arial"/>
          <w:sz w:val="21"/>
          <w:szCs w:val="21"/>
        </w:rPr>
      </w:pPr>
      <w:r w:rsidRPr="00144405">
        <w:rPr>
          <w:rFonts w:ascii="Arial" w:hAnsi="Arial" w:cs="Arial"/>
          <w:sz w:val="21"/>
          <w:szCs w:val="21"/>
        </w:rPr>
        <w:t>II.2</w:t>
      </w:r>
      <w:r w:rsidRPr="00144405">
        <w:rPr>
          <w:rFonts w:ascii="Arial" w:hAnsi="Arial" w:cs="Arial"/>
          <w:sz w:val="21"/>
          <w:szCs w:val="21"/>
        </w:rPr>
        <w:tab/>
        <w:t xml:space="preserve">Tiene los siguientes registros oficiales: Registro Federal de Contribuyentes </w:t>
      </w:r>
      <w:proofErr w:type="spellStart"/>
      <w:r w:rsidRPr="00144405">
        <w:rPr>
          <w:rFonts w:ascii="Arial" w:hAnsi="Arial" w:cs="Arial"/>
          <w:sz w:val="21"/>
          <w:szCs w:val="21"/>
        </w:rPr>
        <w:t>numero</w:t>
      </w:r>
      <w:proofErr w:type="spellEnd"/>
      <w:r w:rsidRPr="00144405">
        <w:rPr>
          <w:rFonts w:ascii="Arial" w:hAnsi="Arial" w:cs="Arial"/>
          <w:sz w:val="21"/>
          <w:szCs w:val="21"/>
        </w:rPr>
        <w:t xml:space="preserve"> _________ y Registro Patronal ante el Instituto Mexicano del Seguro Social número _______.</w:t>
      </w:r>
    </w:p>
    <w:p w:rsidR="007B23B4" w:rsidRPr="00144405" w:rsidRDefault="007B23B4" w:rsidP="005E291E">
      <w:pPr>
        <w:ind w:left="1418" w:hanging="709"/>
        <w:jc w:val="both"/>
        <w:rPr>
          <w:rFonts w:ascii="Arial" w:hAnsi="Arial" w:cs="Arial"/>
          <w:sz w:val="21"/>
          <w:szCs w:val="21"/>
        </w:rPr>
      </w:pPr>
      <w:r w:rsidRPr="00144405">
        <w:rPr>
          <w:rFonts w:ascii="Arial" w:hAnsi="Arial" w:cs="Arial"/>
          <w:sz w:val="21"/>
          <w:szCs w:val="21"/>
        </w:rPr>
        <w:t>II.3</w:t>
      </w:r>
      <w:r w:rsidRPr="00144405">
        <w:rPr>
          <w:rFonts w:ascii="Arial" w:hAnsi="Arial" w:cs="Arial"/>
          <w:sz w:val="21"/>
          <w:szCs w:val="21"/>
        </w:rPr>
        <w:tab/>
        <w:t>Su representante, con el carácter ya mencionado, cuenta con las facultades necesarias para suscribir el presente “Contrato”, de conformidad con el contenido del Testimonio de la Escritura Pública _______, de fecha _________, pasada ante la fe del Lic. __________Notario Público ________, del ___________ e inscrita en el Registro Público de Comercio, con número ______, de fecha __________, manifestando bajo protesta de decir verdad que no le han sido revocadas, ni limitadas o modificados en forma alguna, a la fecha en que se suscribe el presente instrumento.</w:t>
      </w:r>
    </w:p>
    <w:p w:rsidR="007B23B4" w:rsidRPr="00144405" w:rsidRDefault="007B23B4" w:rsidP="005E291E">
      <w:pPr>
        <w:ind w:left="1418" w:hanging="709"/>
        <w:jc w:val="both"/>
        <w:rPr>
          <w:rFonts w:ascii="Arial" w:hAnsi="Arial" w:cs="Arial"/>
          <w:sz w:val="21"/>
          <w:szCs w:val="21"/>
        </w:rPr>
      </w:pPr>
      <w:r w:rsidRPr="00144405">
        <w:rPr>
          <w:rFonts w:ascii="Arial" w:hAnsi="Arial" w:cs="Arial"/>
          <w:sz w:val="21"/>
          <w:szCs w:val="21"/>
        </w:rPr>
        <w:lastRenderedPageBreak/>
        <w:t>II.4</w:t>
      </w:r>
      <w:r w:rsidRPr="00144405">
        <w:rPr>
          <w:rFonts w:ascii="Arial" w:hAnsi="Arial" w:cs="Arial"/>
          <w:sz w:val="21"/>
          <w:szCs w:val="21"/>
        </w:rPr>
        <w:tab/>
        <w:t>Su objeto social, entre otros, corresponde a: ____________; por lo que cuenta con los recursos financieros, técnicos, administrativos y humanos para obligarse, en los términos y condiciones que se estipulan en el presente convenio.</w:t>
      </w:r>
    </w:p>
    <w:p w:rsidR="007B23B4" w:rsidRPr="00144405" w:rsidRDefault="007B23B4" w:rsidP="005E291E">
      <w:pPr>
        <w:ind w:left="1418" w:hanging="709"/>
        <w:rPr>
          <w:rFonts w:ascii="Arial" w:hAnsi="Arial" w:cs="Arial"/>
          <w:sz w:val="21"/>
          <w:szCs w:val="21"/>
        </w:rPr>
      </w:pPr>
      <w:r w:rsidRPr="00144405">
        <w:rPr>
          <w:rFonts w:ascii="Arial" w:hAnsi="Arial" w:cs="Arial"/>
          <w:sz w:val="21"/>
          <w:szCs w:val="21"/>
        </w:rPr>
        <w:t>II.5</w:t>
      </w:r>
      <w:r w:rsidRPr="00144405">
        <w:rPr>
          <w:rFonts w:ascii="Arial" w:hAnsi="Arial" w:cs="Arial"/>
          <w:sz w:val="21"/>
          <w:szCs w:val="21"/>
        </w:rPr>
        <w:tab/>
        <w:t>Señala como domicilio legal para los efectos que deriven del presente convenio, el ubicado en __________.</w:t>
      </w:r>
    </w:p>
    <w:p w:rsidR="007B23B4" w:rsidRPr="00144405" w:rsidRDefault="007B23B4" w:rsidP="00C30ACF">
      <w:pPr>
        <w:spacing w:before="120"/>
        <w:ind w:left="709" w:hanging="709"/>
        <w:jc w:val="both"/>
        <w:rPr>
          <w:rFonts w:ascii="Arial" w:hAnsi="Arial" w:cs="Arial"/>
          <w:sz w:val="21"/>
          <w:szCs w:val="21"/>
        </w:rPr>
      </w:pPr>
      <w:r w:rsidRPr="00144405">
        <w:rPr>
          <w:rFonts w:ascii="Arial" w:hAnsi="Arial" w:cs="Arial"/>
          <w:sz w:val="21"/>
          <w:szCs w:val="21"/>
        </w:rPr>
        <w:t>III.</w:t>
      </w:r>
      <w:r w:rsidRPr="00144405">
        <w:rPr>
          <w:rFonts w:ascii="Arial" w:hAnsi="Arial" w:cs="Arial"/>
          <w:sz w:val="21"/>
          <w:szCs w:val="21"/>
        </w:rPr>
        <w:tab/>
      </w:r>
      <w:r w:rsidRPr="00144405">
        <w:rPr>
          <w:rFonts w:ascii="Arial" w:hAnsi="Arial" w:cs="Arial"/>
          <w:b/>
          <w:sz w:val="21"/>
          <w:szCs w:val="21"/>
        </w:rPr>
        <w:t>“Las Partes”</w:t>
      </w:r>
      <w:r w:rsidRPr="00144405">
        <w:rPr>
          <w:rFonts w:ascii="Arial" w:hAnsi="Arial" w:cs="Arial"/>
          <w:sz w:val="21"/>
          <w:szCs w:val="21"/>
        </w:rPr>
        <w:t xml:space="preserve"> declaran que:</w:t>
      </w:r>
    </w:p>
    <w:p w:rsidR="007B23B4" w:rsidRPr="00144405" w:rsidRDefault="007B23B4" w:rsidP="005E291E">
      <w:pPr>
        <w:ind w:left="1418" w:hanging="709"/>
        <w:jc w:val="both"/>
        <w:rPr>
          <w:rFonts w:ascii="Arial" w:hAnsi="Arial" w:cs="Arial"/>
          <w:sz w:val="21"/>
          <w:szCs w:val="21"/>
        </w:rPr>
      </w:pPr>
      <w:r w:rsidRPr="00144405">
        <w:rPr>
          <w:rFonts w:ascii="Arial" w:hAnsi="Arial" w:cs="Arial"/>
          <w:sz w:val="21"/>
          <w:szCs w:val="21"/>
        </w:rPr>
        <w:t>III.1</w:t>
      </w:r>
      <w:r w:rsidRPr="00144405">
        <w:rPr>
          <w:rFonts w:ascii="Arial" w:hAnsi="Arial" w:cs="Arial"/>
          <w:sz w:val="21"/>
          <w:szCs w:val="21"/>
        </w:rPr>
        <w:tab/>
        <w:t>Conocen el los requisitos y condiciones estipuladas en las bases que se aplicarán en el procedimiento de _______________________ número _______ para la adjudicación del “Contrato” de obra pública a precio alzado y tiempo determinado para la ejecución de los trabajos de _______ en la ______ del ____, convocada por el Consejo de la Judicatura Federal, que en adelante se les denominarán “Bases del Procedimiento”.</w:t>
      </w:r>
    </w:p>
    <w:p w:rsidR="007B23B4" w:rsidRPr="00144405" w:rsidRDefault="007B23B4" w:rsidP="005E291E">
      <w:pPr>
        <w:ind w:left="1418" w:hanging="709"/>
        <w:jc w:val="both"/>
        <w:rPr>
          <w:rFonts w:ascii="Arial" w:hAnsi="Arial" w:cs="Arial"/>
          <w:sz w:val="21"/>
          <w:szCs w:val="21"/>
        </w:rPr>
      </w:pPr>
      <w:r w:rsidRPr="00144405">
        <w:rPr>
          <w:rFonts w:ascii="Arial" w:hAnsi="Arial" w:cs="Arial"/>
          <w:sz w:val="21"/>
          <w:szCs w:val="21"/>
        </w:rPr>
        <w:t>III.2</w:t>
      </w:r>
      <w:r w:rsidRPr="00144405">
        <w:rPr>
          <w:rFonts w:ascii="Arial" w:hAnsi="Arial" w:cs="Arial"/>
          <w:sz w:val="21"/>
          <w:szCs w:val="21"/>
        </w:rPr>
        <w:tab/>
        <w:t>Manifiestan su conformidad en formalizar el presente convenio, con objeto de participar conjuntamente en el procedimiento de___________ número _________, presentando propuesta técnica y económica, cumpliendo con lo estipulado en el numeral _____ de las “Bases del Procedimiento”.</w:t>
      </w:r>
    </w:p>
    <w:p w:rsidR="007B23B4" w:rsidRPr="00144405" w:rsidRDefault="007B23B4" w:rsidP="005E291E">
      <w:pPr>
        <w:ind w:left="709" w:hanging="709"/>
        <w:jc w:val="both"/>
        <w:rPr>
          <w:rFonts w:ascii="Arial" w:hAnsi="Arial" w:cs="Arial"/>
          <w:sz w:val="21"/>
          <w:szCs w:val="21"/>
        </w:rPr>
      </w:pPr>
      <w:r w:rsidRPr="00144405">
        <w:rPr>
          <w:rFonts w:ascii="Arial" w:hAnsi="Arial" w:cs="Arial"/>
          <w:sz w:val="21"/>
          <w:szCs w:val="21"/>
        </w:rPr>
        <w:t>Expuesto lo anterior, las partes se otorgan las siguientes:</w:t>
      </w:r>
    </w:p>
    <w:p w:rsidR="007B23B4" w:rsidRPr="00144405" w:rsidRDefault="007B23B4" w:rsidP="005E291E">
      <w:pPr>
        <w:ind w:left="709" w:hanging="709"/>
        <w:jc w:val="center"/>
        <w:rPr>
          <w:rFonts w:ascii="Arial" w:hAnsi="Arial" w:cs="Arial"/>
          <w:b/>
          <w:sz w:val="21"/>
          <w:szCs w:val="21"/>
        </w:rPr>
      </w:pPr>
      <w:r w:rsidRPr="00144405">
        <w:rPr>
          <w:rFonts w:ascii="Arial" w:hAnsi="Arial" w:cs="Arial"/>
          <w:b/>
          <w:sz w:val="21"/>
          <w:szCs w:val="21"/>
        </w:rPr>
        <w:t>Cláusulas</w:t>
      </w:r>
    </w:p>
    <w:p w:rsidR="007B23B4" w:rsidRPr="00144405" w:rsidRDefault="007B23B4" w:rsidP="005E291E">
      <w:pPr>
        <w:ind w:left="1418" w:hanging="1418"/>
        <w:jc w:val="both"/>
        <w:rPr>
          <w:rFonts w:ascii="Arial" w:hAnsi="Arial" w:cs="Arial"/>
          <w:b/>
          <w:sz w:val="21"/>
          <w:szCs w:val="21"/>
        </w:rPr>
      </w:pPr>
      <w:r w:rsidRPr="00144405">
        <w:rPr>
          <w:rFonts w:ascii="Arial" w:hAnsi="Arial" w:cs="Arial"/>
          <w:b/>
          <w:sz w:val="21"/>
          <w:szCs w:val="21"/>
        </w:rPr>
        <w:t>Primera.-</w:t>
      </w:r>
      <w:r w:rsidRPr="00144405">
        <w:rPr>
          <w:rFonts w:ascii="Arial" w:hAnsi="Arial" w:cs="Arial"/>
          <w:b/>
          <w:sz w:val="21"/>
          <w:szCs w:val="21"/>
        </w:rPr>
        <w:tab/>
        <w:t>Objeto.- Participación Conjunta.</w:t>
      </w:r>
    </w:p>
    <w:p w:rsidR="007B23B4" w:rsidRPr="00144405" w:rsidRDefault="007B23B4"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 xml:space="preserve">convienen en conjuntar sus recursos técnicos, legales, administrativos, económicos y financieros para presentar proposición técnica y económica en el procedimiento de _______________ No. ____ </w:t>
      </w:r>
      <w:proofErr w:type="gramStart"/>
      <w:r w:rsidRPr="00144405">
        <w:rPr>
          <w:rFonts w:ascii="Arial" w:hAnsi="Arial" w:cs="Arial"/>
          <w:sz w:val="21"/>
          <w:szCs w:val="21"/>
        </w:rPr>
        <w:t>y</w:t>
      </w:r>
      <w:proofErr w:type="gramEnd"/>
      <w:r w:rsidRPr="00144405">
        <w:rPr>
          <w:rFonts w:ascii="Arial" w:hAnsi="Arial" w:cs="Arial"/>
          <w:sz w:val="21"/>
          <w:szCs w:val="21"/>
        </w:rPr>
        <w:t>, en caso de que sus propuestas resulten las ganadoras del procedimiento, se obligan a ejecutar los trabajos de _________ para _______ de ________, con la participación siguiente:</w:t>
      </w:r>
    </w:p>
    <w:p w:rsidR="007B23B4" w:rsidRPr="00144405" w:rsidRDefault="007B23B4" w:rsidP="005E291E">
      <w:pPr>
        <w:ind w:left="2977" w:hanging="1559"/>
        <w:jc w:val="both"/>
        <w:rPr>
          <w:rFonts w:ascii="Arial" w:hAnsi="Arial" w:cs="Arial"/>
          <w:b/>
          <w:sz w:val="21"/>
          <w:szCs w:val="21"/>
        </w:rPr>
      </w:pPr>
      <w:r w:rsidRPr="00144405">
        <w:rPr>
          <w:rFonts w:ascii="Arial" w:hAnsi="Arial" w:cs="Arial"/>
          <w:b/>
          <w:sz w:val="21"/>
          <w:szCs w:val="21"/>
        </w:rPr>
        <w:t>No.</w:t>
      </w:r>
      <w:r w:rsidRPr="00144405">
        <w:rPr>
          <w:rFonts w:ascii="Arial" w:hAnsi="Arial" w:cs="Arial"/>
          <w:b/>
          <w:sz w:val="21"/>
          <w:szCs w:val="21"/>
        </w:rPr>
        <w:tab/>
        <w:t>Participante</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 xml:space="preserve">Parte del Proyecto Integral que se obliga a </w:t>
      </w:r>
    </w:p>
    <w:p w:rsidR="007B23B4" w:rsidRPr="00144405" w:rsidRDefault="007B23B4" w:rsidP="005E291E">
      <w:pPr>
        <w:ind w:left="5103" w:firstLine="561"/>
        <w:jc w:val="both"/>
        <w:rPr>
          <w:rFonts w:ascii="Arial" w:hAnsi="Arial" w:cs="Arial"/>
          <w:b/>
          <w:sz w:val="21"/>
          <w:szCs w:val="21"/>
        </w:rPr>
      </w:pPr>
      <w:r w:rsidRPr="00144405">
        <w:rPr>
          <w:rFonts w:ascii="Arial" w:hAnsi="Arial" w:cs="Arial"/>
          <w:b/>
          <w:sz w:val="21"/>
          <w:szCs w:val="21"/>
        </w:rPr>
        <w:t>Ejecutar</w:t>
      </w:r>
    </w:p>
    <w:p w:rsidR="007B23B4" w:rsidRPr="00144405" w:rsidRDefault="007B23B4" w:rsidP="005E291E">
      <w:pPr>
        <w:ind w:left="1418" w:hanging="1418"/>
        <w:jc w:val="both"/>
        <w:rPr>
          <w:rFonts w:ascii="Arial" w:hAnsi="Arial" w:cs="Arial"/>
          <w:b/>
          <w:sz w:val="21"/>
          <w:szCs w:val="21"/>
        </w:rPr>
      </w:pPr>
      <w:r w:rsidRPr="00144405">
        <w:rPr>
          <w:rFonts w:ascii="Arial" w:hAnsi="Arial" w:cs="Arial"/>
          <w:b/>
          <w:sz w:val="21"/>
          <w:szCs w:val="21"/>
        </w:rPr>
        <w:t xml:space="preserve">Segunda.- </w:t>
      </w:r>
      <w:r w:rsidRPr="00144405">
        <w:rPr>
          <w:rFonts w:ascii="Arial" w:hAnsi="Arial" w:cs="Arial"/>
          <w:b/>
          <w:sz w:val="21"/>
          <w:szCs w:val="21"/>
        </w:rPr>
        <w:tab/>
        <w:t>Capital Contable</w:t>
      </w:r>
    </w:p>
    <w:p w:rsidR="007B23B4" w:rsidRPr="00144405" w:rsidRDefault="007B23B4"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en conjuntar sus capitales contables, con objeto de acreditar el requerido en el procedimiento de_________  indicado en la cláusula primera, con la participación siguiente:</w:t>
      </w:r>
    </w:p>
    <w:p w:rsidR="007B23B4" w:rsidRPr="00144405" w:rsidRDefault="007B23B4" w:rsidP="005E291E">
      <w:pPr>
        <w:ind w:left="1418"/>
        <w:jc w:val="both"/>
        <w:rPr>
          <w:rFonts w:ascii="Arial" w:hAnsi="Arial" w:cs="Arial"/>
          <w:b/>
          <w:sz w:val="21"/>
          <w:szCs w:val="21"/>
        </w:rPr>
      </w:pPr>
      <w:r w:rsidRPr="00144405">
        <w:rPr>
          <w:rFonts w:ascii="Arial" w:hAnsi="Arial" w:cs="Arial"/>
          <w:b/>
          <w:sz w:val="21"/>
          <w:szCs w:val="21"/>
        </w:rPr>
        <w:t>No.</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Participante</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Capital Contable</w:t>
      </w:r>
    </w:p>
    <w:p w:rsidR="007B23B4" w:rsidRPr="00144405" w:rsidRDefault="007B23B4" w:rsidP="005E291E">
      <w:pPr>
        <w:ind w:left="1418"/>
        <w:jc w:val="both"/>
        <w:rPr>
          <w:rFonts w:ascii="Arial" w:hAnsi="Arial" w:cs="Arial"/>
          <w:b/>
          <w:sz w:val="21"/>
          <w:szCs w:val="21"/>
        </w:rPr>
      </w:pP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Suma del Capital</w:t>
      </w:r>
      <w:r w:rsidRPr="00144405">
        <w:rPr>
          <w:rFonts w:ascii="Arial" w:hAnsi="Arial" w:cs="Arial"/>
          <w:b/>
          <w:sz w:val="21"/>
          <w:szCs w:val="21"/>
        </w:rPr>
        <w:tab/>
        <w:t>$</w:t>
      </w:r>
    </w:p>
    <w:p w:rsidR="007B23B4" w:rsidRPr="00144405" w:rsidRDefault="007B23B4" w:rsidP="005E291E">
      <w:pPr>
        <w:ind w:left="1418"/>
        <w:jc w:val="both"/>
        <w:rPr>
          <w:rFonts w:ascii="Arial" w:hAnsi="Arial" w:cs="Arial"/>
          <w:sz w:val="21"/>
          <w:szCs w:val="21"/>
        </w:rPr>
      </w:pPr>
      <w:r w:rsidRPr="00144405">
        <w:rPr>
          <w:rFonts w:ascii="Arial" w:hAnsi="Arial" w:cs="Arial"/>
          <w:sz w:val="21"/>
          <w:szCs w:val="21"/>
        </w:rPr>
        <w:t xml:space="preserve">Para acreditar el referido capital, cada uno de </w:t>
      </w:r>
      <w:r w:rsidRPr="00144405">
        <w:rPr>
          <w:rFonts w:ascii="Arial" w:hAnsi="Arial" w:cs="Arial"/>
          <w:b/>
          <w:sz w:val="21"/>
          <w:szCs w:val="21"/>
        </w:rPr>
        <w:t xml:space="preserve">“Los Participantes” </w:t>
      </w:r>
      <w:r w:rsidRPr="00144405">
        <w:rPr>
          <w:rFonts w:ascii="Arial" w:hAnsi="Arial" w:cs="Arial"/>
          <w:sz w:val="21"/>
          <w:szCs w:val="21"/>
        </w:rPr>
        <w:t xml:space="preserve"> anexa al presente (________) del ejercicio fiscal de (_______).</w:t>
      </w:r>
    </w:p>
    <w:p w:rsidR="007B23B4" w:rsidRPr="00144405" w:rsidRDefault="007B23B4" w:rsidP="005E291E">
      <w:pPr>
        <w:ind w:left="1418" w:hanging="2"/>
        <w:jc w:val="both"/>
        <w:rPr>
          <w:rFonts w:ascii="Arial" w:hAnsi="Arial" w:cs="Arial"/>
          <w:b/>
          <w:sz w:val="21"/>
          <w:szCs w:val="21"/>
        </w:rPr>
      </w:pPr>
      <w:r w:rsidRPr="00144405">
        <w:rPr>
          <w:rFonts w:ascii="Arial" w:hAnsi="Arial" w:cs="Arial"/>
          <w:b/>
          <w:sz w:val="21"/>
          <w:szCs w:val="21"/>
        </w:rPr>
        <w:t>Nota:</w:t>
      </w:r>
    </w:p>
    <w:p w:rsidR="007B23B4" w:rsidRPr="00144405" w:rsidRDefault="007B23B4" w:rsidP="005E291E">
      <w:pPr>
        <w:ind w:left="1418"/>
        <w:jc w:val="both"/>
        <w:rPr>
          <w:rFonts w:ascii="Arial" w:hAnsi="Arial" w:cs="Arial"/>
          <w:sz w:val="21"/>
          <w:szCs w:val="21"/>
        </w:rPr>
      </w:pPr>
      <w:r w:rsidRPr="00144405">
        <w:rPr>
          <w:rFonts w:ascii="Arial" w:hAnsi="Arial" w:cs="Arial"/>
          <w:sz w:val="21"/>
          <w:szCs w:val="21"/>
        </w:rPr>
        <w:t>(Esta cláusula deberá suprimirse en caso de que la participación conjunta se dé única y exclusivamente para la ejecución de los trabajos.)</w:t>
      </w:r>
    </w:p>
    <w:p w:rsidR="007B23B4" w:rsidRPr="00144405" w:rsidRDefault="007B23B4" w:rsidP="005E291E">
      <w:pPr>
        <w:ind w:left="1418" w:hanging="1418"/>
        <w:jc w:val="both"/>
        <w:rPr>
          <w:rFonts w:ascii="Arial" w:hAnsi="Arial" w:cs="Arial"/>
          <w:sz w:val="21"/>
          <w:szCs w:val="21"/>
        </w:rPr>
      </w:pPr>
      <w:r w:rsidRPr="00144405">
        <w:rPr>
          <w:rFonts w:ascii="Arial" w:hAnsi="Arial" w:cs="Arial"/>
          <w:b/>
          <w:sz w:val="21"/>
          <w:szCs w:val="21"/>
        </w:rPr>
        <w:t>Tercera.-</w:t>
      </w:r>
      <w:r w:rsidRPr="00144405">
        <w:rPr>
          <w:rFonts w:ascii="Arial" w:hAnsi="Arial" w:cs="Arial"/>
          <w:b/>
          <w:sz w:val="21"/>
          <w:szCs w:val="21"/>
        </w:rPr>
        <w:tab/>
        <w:t>Representante común y constitución de aval y obligado solidario.</w:t>
      </w:r>
    </w:p>
    <w:p w:rsidR="007B23B4" w:rsidRPr="00144405" w:rsidRDefault="007B23B4"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 xml:space="preserve">aceptan expresamente en designar como representante común al </w:t>
      </w:r>
      <w:r w:rsidRPr="00144405">
        <w:rPr>
          <w:rFonts w:ascii="Arial" w:hAnsi="Arial" w:cs="Arial"/>
          <w:b/>
          <w:sz w:val="21"/>
          <w:szCs w:val="21"/>
        </w:rPr>
        <w:t>“Participante” (A o B, según sea el caso</w:t>
      </w:r>
      <w:proofErr w:type="gramStart"/>
      <w:r w:rsidRPr="00144405">
        <w:rPr>
          <w:rFonts w:ascii="Arial" w:hAnsi="Arial" w:cs="Arial"/>
          <w:b/>
          <w:sz w:val="21"/>
          <w:szCs w:val="21"/>
        </w:rPr>
        <w:t>)</w:t>
      </w:r>
      <w:r w:rsidRPr="00144405">
        <w:rPr>
          <w:rFonts w:ascii="Arial" w:hAnsi="Arial" w:cs="Arial"/>
          <w:sz w:val="21"/>
          <w:szCs w:val="21"/>
        </w:rPr>
        <w:t>_</w:t>
      </w:r>
      <w:proofErr w:type="gramEnd"/>
      <w:r w:rsidRPr="00144405">
        <w:rPr>
          <w:rFonts w:ascii="Arial" w:hAnsi="Arial" w:cs="Arial"/>
          <w:sz w:val="21"/>
          <w:szCs w:val="21"/>
        </w:rPr>
        <w:t>_______, otorgándole, a través del presente instrumento, poder amplio y suficiente para suscribir la propuesta técnica y económica y resolver cualquier asunto que se derive del procedimiento de ____________________, firma de “Contrato” y cobro de los pagos, obligándose a protocolizar este mandato ante notario público.</w:t>
      </w:r>
    </w:p>
    <w:p w:rsidR="007B23B4" w:rsidRPr="00144405" w:rsidRDefault="007B23B4" w:rsidP="005E291E">
      <w:pPr>
        <w:ind w:left="1418"/>
        <w:jc w:val="both"/>
        <w:rPr>
          <w:rFonts w:ascii="Arial" w:hAnsi="Arial" w:cs="Arial"/>
          <w:sz w:val="21"/>
          <w:szCs w:val="21"/>
        </w:rPr>
      </w:pPr>
      <w:r w:rsidRPr="00144405">
        <w:rPr>
          <w:rFonts w:ascii="Arial" w:hAnsi="Arial" w:cs="Arial"/>
          <w:sz w:val="21"/>
          <w:szCs w:val="21"/>
        </w:rPr>
        <w:t>Asimismo, ambas partes convienen entre sí en constituirse como avales y obligados solidarios para cumplir con el objeto del presente convenio, aceptando expresamente en responder ante el Consejo de la Judicatura Federal, en adelante “El Consejo”, por la propuesta que se presente y, en su caso, por las obligaciones que se llegaran a derivar del “Contrato</w:t>
      </w:r>
      <w:r w:rsidRPr="00144405">
        <w:rPr>
          <w:rFonts w:ascii="Arial" w:hAnsi="Arial" w:cs="Arial"/>
          <w:color w:val="00B050"/>
          <w:sz w:val="21"/>
          <w:szCs w:val="21"/>
        </w:rPr>
        <w:t>”</w:t>
      </w:r>
      <w:r w:rsidRPr="00144405">
        <w:rPr>
          <w:rFonts w:ascii="Arial" w:hAnsi="Arial" w:cs="Arial"/>
          <w:sz w:val="21"/>
          <w:szCs w:val="21"/>
        </w:rPr>
        <w:t xml:space="preserve"> de obra pública, de resultar ganadoras en el procedimiento de _________________, renunciando también expresamente al derecho de orden y excusión.</w:t>
      </w:r>
    </w:p>
    <w:p w:rsidR="007B23B4" w:rsidRPr="00144405" w:rsidRDefault="007B23B4" w:rsidP="005E291E">
      <w:pPr>
        <w:ind w:left="1418" w:hanging="1418"/>
        <w:jc w:val="both"/>
        <w:rPr>
          <w:rFonts w:ascii="Arial" w:hAnsi="Arial" w:cs="Arial"/>
          <w:b/>
          <w:sz w:val="21"/>
          <w:szCs w:val="21"/>
        </w:rPr>
      </w:pPr>
      <w:r w:rsidRPr="00144405">
        <w:rPr>
          <w:rFonts w:ascii="Arial" w:hAnsi="Arial" w:cs="Arial"/>
          <w:b/>
          <w:sz w:val="21"/>
          <w:szCs w:val="21"/>
        </w:rPr>
        <w:t>Cuarta.-</w:t>
      </w:r>
      <w:r w:rsidRPr="00144405">
        <w:rPr>
          <w:rFonts w:ascii="Arial" w:hAnsi="Arial" w:cs="Arial"/>
          <w:b/>
          <w:sz w:val="21"/>
          <w:szCs w:val="21"/>
        </w:rPr>
        <w:tab/>
        <w:t>Del cobro de pagos o facturas.</w:t>
      </w:r>
    </w:p>
    <w:p w:rsidR="007B23B4" w:rsidRPr="00144405" w:rsidRDefault="007B23B4"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expresamente, que el “Participante” al que se refiere el primer párrafo de la cláusula que precede será el único responsable de la ejecución de los </w:t>
      </w:r>
      <w:r w:rsidRPr="00144405">
        <w:rPr>
          <w:rFonts w:ascii="Arial" w:hAnsi="Arial" w:cs="Arial"/>
          <w:sz w:val="21"/>
          <w:szCs w:val="21"/>
        </w:rPr>
        <w:lastRenderedPageBreak/>
        <w:t>trabajos ante “El Consejo” en caso de resultar ganadores en el procedimiento de _________________ y el único facultado para efectuar el cobro de los pagos que se generen de los trabajos que se deriven de la licitación objeto del presente instrumento, sin perjuicio de lo dispuesto por la cláusula anterior.</w:t>
      </w:r>
    </w:p>
    <w:p w:rsidR="007B23B4" w:rsidRPr="00144405" w:rsidRDefault="007B23B4" w:rsidP="005E291E">
      <w:pPr>
        <w:ind w:left="1418" w:hanging="1418"/>
        <w:jc w:val="both"/>
        <w:rPr>
          <w:rFonts w:ascii="Arial" w:hAnsi="Arial" w:cs="Arial"/>
          <w:b/>
          <w:sz w:val="21"/>
          <w:szCs w:val="21"/>
        </w:rPr>
      </w:pPr>
      <w:r w:rsidRPr="00144405">
        <w:rPr>
          <w:rFonts w:ascii="Arial" w:hAnsi="Arial" w:cs="Arial"/>
          <w:b/>
          <w:sz w:val="21"/>
          <w:szCs w:val="21"/>
        </w:rPr>
        <w:t>Quinta.-</w:t>
      </w:r>
      <w:r w:rsidRPr="00144405">
        <w:rPr>
          <w:rFonts w:ascii="Arial" w:hAnsi="Arial" w:cs="Arial"/>
          <w:b/>
          <w:sz w:val="21"/>
          <w:szCs w:val="21"/>
        </w:rPr>
        <w:tab/>
        <w:t>Vigencia.</w:t>
      </w:r>
    </w:p>
    <w:p w:rsidR="007B23B4" w:rsidRPr="00144405" w:rsidRDefault="007B23B4"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convienen en que la vigencia del presente convenio será la misma que tenga el procedimiento citado en la cláusula primera de este instrumento y en caso de resultar adjudicatarios del “Contrato”, el plazo que se estipule en éste y se cumpla en su totalidad el objeto del mismo.</w:t>
      </w:r>
    </w:p>
    <w:p w:rsidR="007B23B4" w:rsidRPr="00144405" w:rsidRDefault="007B23B4" w:rsidP="005E291E">
      <w:pPr>
        <w:ind w:left="1418" w:hanging="1418"/>
        <w:jc w:val="both"/>
        <w:rPr>
          <w:rFonts w:ascii="Arial" w:hAnsi="Arial" w:cs="Arial"/>
          <w:b/>
          <w:sz w:val="21"/>
          <w:szCs w:val="21"/>
        </w:rPr>
      </w:pPr>
      <w:r w:rsidRPr="00144405">
        <w:rPr>
          <w:rFonts w:ascii="Arial" w:hAnsi="Arial" w:cs="Arial"/>
          <w:b/>
          <w:sz w:val="21"/>
          <w:szCs w:val="21"/>
        </w:rPr>
        <w:t xml:space="preserve">Sexta.- </w:t>
      </w:r>
      <w:r w:rsidRPr="00144405">
        <w:rPr>
          <w:rFonts w:ascii="Arial" w:hAnsi="Arial" w:cs="Arial"/>
          <w:b/>
          <w:sz w:val="21"/>
          <w:szCs w:val="21"/>
        </w:rPr>
        <w:tab/>
        <w:t>Obligaciones</w:t>
      </w:r>
    </w:p>
    <w:p w:rsidR="007B23B4" w:rsidRPr="00144405" w:rsidRDefault="007B23B4"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que en el supuesto de que cualquiera de ellas se declare en quiebra o en suspensión de pago, no la liberará de sus obligaciones, por lo que cualquiera de las partes que subsista acepta y se obliga expresamente a responder solidaria y mancomunadamente de las obligaciones contractuales a que hubiere lugar, motivo del procedimiento ______________________.</w:t>
      </w:r>
    </w:p>
    <w:p w:rsidR="007B23B4" w:rsidRPr="00144405" w:rsidRDefault="007B23B4" w:rsidP="005E291E">
      <w:pPr>
        <w:ind w:left="1418"/>
        <w:jc w:val="both"/>
        <w:rPr>
          <w:rFonts w:ascii="Arial" w:hAnsi="Arial" w:cs="Arial"/>
          <w:sz w:val="21"/>
          <w:szCs w:val="21"/>
        </w:rPr>
      </w:pPr>
      <w:r w:rsidRPr="00144405">
        <w:rPr>
          <w:rFonts w:ascii="Arial" w:hAnsi="Arial" w:cs="Arial"/>
          <w:sz w:val="21"/>
          <w:szCs w:val="21"/>
        </w:rPr>
        <w:t>En caso de resultar ganadora la propuesta que presenten las empresas conjuntadas, se obligan a firmar el “Contrato” por conducto de su representante común.</w:t>
      </w:r>
    </w:p>
    <w:p w:rsidR="007B23B4" w:rsidRPr="00144405" w:rsidRDefault="007B23B4"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aceptan y se obligan expresamente a responder en su carácter de aval y obligados solidarios, como se estipula en la cláusula tercera, ante “El Consejo” de las obligaciones contractuales a que hubiere lugar y que se deriven del procedimiento ___________________.</w:t>
      </w:r>
    </w:p>
    <w:p w:rsidR="007B23B4" w:rsidRPr="00144405" w:rsidRDefault="007B23B4"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aceptan y se obligan expresamente a protocolizar ante notario o corredor público el presente convenio, en caso de resultar adjudicatarios del “Contrato” que se derive del fallo emitido en la licitación pública en que participan, y que el presente instrumento, debidamente protocolizado, formará parte integrante e inseparable del “Contrato</w:t>
      </w:r>
      <w:r w:rsidRPr="00144405">
        <w:rPr>
          <w:rFonts w:ascii="Arial" w:hAnsi="Arial" w:cs="Arial"/>
          <w:color w:val="00B050"/>
          <w:sz w:val="21"/>
          <w:szCs w:val="21"/>
        </w:rPr>
        <w:t>”</w:t>
      </w:r>
      <w:r w:rsidRPr="00144405">
        <w:rPr>
          <w:rFonts w:ascii="Arial" w:hAnsi="Arial" w:cs="Arial"/>
          <w:sz w:val="21"/>
          <w:szCs w:val="21"/>
        </w:rPr>
        <w:t xml:space="preserve"> que se suscribirá.</w:t>
      </w:r>
    </w:p>
    <w:p w:rsidR="007B23B4" w:rsidRPr="00144405" w:rsidRDefault="007B23B4" w:rsidP="00C30ACF">
      <w:pPr>
        <w:spacing w:before="120"/>
        <w:jc w:val="both"/>
        <w:rPr>
          <w:rFonts w:ascii="Arial" w:hAnsi="Arial" w:cs="Arial"/>
          <w:sz w:val="21"/>
          <w:szCs w:val="21"/>
        </w:rPr>
      </w:pPr>
      <w:r w:rsidRPr="00144405">
        <w:rPr>
          <w:rFonts w:ascii="Arial" w:hAnsi="Arial" w:cs="Arial"/>
          <w:sz w:val="21"/>
          <w:szCs w:val="21"/>
        </w:rPr>
        <w:t>Leído que fue el presente convenio por</w:t>
      </w:r>
      <w:r w:rsidRPr="00144405">
        <w:rPr>
          <w:rFonts w:ascii="Arial" w:hAnsi="Arial" w:cs="Arial"/>
          <w:b/>
          <w:sz w:val="21"/>
          <w:szCs w:val="21"/>
        </w:rPr>
        <w:t xml:space="preserve"> “Las Partes”</w:t>
      </w:r>
      <w:r w:rsidRPr="00144405">
        <w:rPr>
          <w:rFonts w:ascii="Arial" w:hAnsi="Arial" w:cs="Arial"/>
          <w:sz w:val="21"/>
          <w:szCs w:val="21"/>
        </w:rPr>
        <w:t>, y enterados de su alcance y efectos legales, aceptando que no existió error, dolo, violencia o mala fe, lo ratifican y firman, de conformidad en  _____________, el ____, de _______, de 20__.</w:t>
      </w:r>
    </w:p>
    <w:p w:rsidR="007B23B4" w:rsidRPr="00144405" w:rsidRDefault="007B23B4" w:rsidP="005E291E">
      <w:pPr>
        <w:jc w:val="both"/>
        <w:rPr>
          <w:rFonts w:ascii="Arial" w:hAnsi="Arial" w:cs="Arial"/>
          <w:sz w:val="21"/>
          <w:szCs w:val="21"/>
        </w:rPr>
      </w:pPr>
    </w:p>
    <w:p w:rsidR="007B23B4" w:rsidRPr="00144405" w:rsidRDefault="007B23B4" w:rsidP="00B41C41">
      <w:pPr>
        <w:tabs>
          <w:tab w:val="left" w:pos="5670"/>
        </w:tabs>
        <w:spacing w:before="240"/>
        <w:ind w:left="708" w:hanging="708"/>
        <w:jc w:val="center"/>
        <w:rPr>
          <w:rFonts w:ascii="Arial" w:hAnsi="Arial" w:cs="Arial"/>
          <w:sz w:val="21"/>
          <w:szCs w:val="21"/>
        </w:rPr>
      </w:pPr>
      <w:r w:rsidRPr="00144405">
        <w:rPr>
          <w:rFonts w:ascii="Arial" w:hAnsi="Arial" w:cs="Arial"/>
          <w:b/>
          <w:sz w:val="21"/>
          <w:szCs w:val="21"/>
        </w:rPr>
        <w:t>“El Participante A”</w:t>
      </w:r>
      <w:r w:rsidRPr="00144405">
        <w:rPr>
          <w:rFonts w:ascii="Arial" w:hAnsi="Arial" w:cs="Arial"/>
          <w:b/>
          <w:sz w:val="21"/>
          <w:szCs w:val="21"/>
        </w:rPr>
        <w:tab/>
        <w:t>“El Participante B”</w:t>
      </w:r>
    </w:p>
    <w:p w:rsidR="007B23B4" w:rsidRPr="00144405" w:rsidRDefault="007B23B4" w:rsidP="00B41C41">
      <w:pPr>
        <w:jc w:val="center"/>
        <w:rPr>
          <w:rFonts w:ascii="Arial" w:hAnsi="Arial" w:cs="Arial"/>
          <w:sz w:val="21"/>
          <w:szCs w:val="21"/>
        </w:rPr>
      </w:pPr>
    </w:p>
    <w:p w:rsidR="007B23B4" w:rsidRPr="00144405" w:rsidRDefault="007B23B4" w:rsidP="00B41C41">
      <w:pPr>
        <w:jc w:val="center"/>
        <w:rPr>
          <w:rFonts w:ascii="Arial" w:hAnsi="Arial" w:cs="Arial"/>
          <w:sz w:val="21"/>
          <w:szCs w:val="21"/>
        </w:rPr>
      </w:pPr>
    </w:p>
    <w:p w:rsidR="007B23B4" w:rsidRPr="00144405" w:rsidRDefault="007B23B4" w:rsidP="00B41C41">
      <w:pPr>
        <w:tabs>
          <w:tab w:val="left" w:pos="5670"/>
        </w:tabs>
        <w:ind w:left="708" w:hanging="708"/>
        <w:jc w:val="center"/>
        <w:rPr>
          <w:rFonts w:ascii="Arial" w:hAnsi="Arial" w:cs="Arial"/>
          <w:sz w:val="21"/>
          <w:szCs w:val="21"/>
        </w:rPr>
      </w:pPr>
      <w:r w:rsidRPr="00144405">
        <w:rPr>
          <w:rFonts w:ascii="Arial" w:hAnsi="Arial" w:cs="Arial"/>
          <w:sz w:val="21"/>
          <w:szCs w:val="21"/>
        </w:rPr>
        <w:t>__________________________</w:t>
      </w:r>
      <w:r w:rsidRPr="00144405">
        <w:rPr>
          <w:rFonts w:ascii="Arial" w:hAnsi="Arial" w:cs="Arial"/>
          <w:sz w:val="21"/>
          <w:szCs w:val="21"/>
        </w:rPr>
        <w:tab/>
        <w:t>_______________________________</w:t>
      </w:r>
    </w:p>
    <w:p w:rsidR="007B23B4" w:rsidRPr="00144405" w:rsidRDefault="007B23B4" w:rsidP="00B41C41">
      <w:pPr>
        <w:tabs>
          <w:tab w:val="left" w:pos="5670"/>
        </w:tabs>
        <w:ind w:left="708" w:hanging="708"/>
        <w:jc w:val="center"/>
        <w:rPr>
          <w:rFonts w:ascii="Arial" w:hAnsi="Arial" w:cs="Arial"/>
          <w:sz w:val="21"/>
          <w:szCs w:val="21"/>
        </w:rPr>
      </w:pPr>
      <w:r w:rsidRPr="00144405">
        <w:rPr>
          <w:rFonts w:ascii="Arial" w:hAnsi="Arial" w:cs="Arial"/>
          <w:sz w:val="21"/>
          <w:szCs w:val="21"/>
        </w:rPr>
        <w:t>(Nombre y cargo del apoderado)</w:t>
      </w:r>
      <w:r w:rsidRPr="00144405">
        <w:rPr>
          <w:rFonts w:ascii="Arial" w:hAnsi="Arial" w:cs="Arial"/>
          <w:sz w:val="21"/>
          <w:szCs w:val="21"/>
        </w:rPr>
        <w:tab/>
        <w:t>(Nombre y cargo del Apoderado)</w:t>
      </w:r>
    </w:p>
    <w:p w:rsidR="007B23B4" w:rsidRPr="00144405" w:rsidRDefault="007B23B4" w:rsidP="005E291E">
      <w:pPr>
        <w:ind w:left="708" w:hanging="708"/>
        <w:jc w:val="both"/>
        <w:rPr>
          <w:rFonts w:ascii="Arial" w:hAnsi="Arial" w:cs="Arial"/>
          <w:sz w:val="21"/>
          <w:szCs w:val="21"/>
        </w:rPr>
      </w:pPr>
    </w:p>
    <w:p w:rsidR="007B23B4" w:rsidRPr="00144405" w:rsidRDefault="007B23B4" w:rsidP="005E291E">
      <w:pPr>
        <w:ind w:left="708" w:hanging="708"/>
        <w:jc w:val="both"/>
        <w:rPr>
          <w:rFonts w:ascii="Arial" w:hAnsi="Arial" w:cs="Arial"/>
          <w:sz w:val="21"/>
          <w:szCs w:val="21"/>
        </w:rPr>
      </w:pPr>
    </w:p>
    <w:p w:rsidR="007B23B4" w:rsidRPr="00144405" w:rsidRDefault="007B23B4" w:rsidP="005E291E">
      <w:pPr>
        <w:ind w:left="1620" w:hanging="1620"/>
        <w:jc w:val="both"/>
        <w:rPr>
          <w:rFonts w:ascii="Arial" w:hAnsi="Arial" w:cs="Arial"/>
          <w:b/>
          <w:sz w:val="21"/>
          <w:szCs w:val="21"/>
        </w:rPr>
      </w:pPr>
      <w:r w:rsidRPr="00144405">
        <w:rPr>
          <w:rFonts w:ascii="Arial" w:hAnsi="Arial" w:cs="Arial"/>
          <w:b/>
          <w:sz w:val="21"/>
          <w:szCs w:val="21"/>
        </w:rPr>
        <w:t xml:space="preserve">Nota Importante: </w:t>
      </w:r>
      <w:r w:rsidRPr="00144405">
        <w:rPr>
          <w:rFonts w:ascii="Arial" w:hAnsi="Arial" w:cs="Arial"/>
          <w:sz w:val="21"/>
          <w:szCs w:val="21"/>
        </w:rPr>
        <w:t>El presente convenio deberá ser único e individual para cada uno de los “Participantes” con los cuales se conjunta la empresa.</w:t>
      </w:r>
    </w:p>
    <w:p w:rsidR="007B23B4" w:rsidRPr="00144405" w:rsidRDefault="007B23B4" w:rsidP="00A321CC">
      <w:pPr>
        <w:spacing w:before="40"/>
        <w:jc w:val="both"/>
        <w:rPr>
          <w:rFonts w:ascii="Arial" w:hAnsi="Arial" w:cs="Arial"/>
          <w:sz w:val="21"/>
          <w:szCs w:val="21"/>
          <w:lang w:val="es-MX"/>
        </w:rPr>
      </w:pPr>
    </w:p>
    <w:p w:rsidR="007B23B4" w:rsidRPr="00144405" w:rsidRDefault="007B23B4" w:rsidP="00A321CC">
      <w:pPr>
        <w:widowControl w:val="0"/>
        <w:jc w:val="center"/>
        <w:rPr>
          <w:rFonts w:ascii="Arial" w:hAnsi="Arial" w:cs="Arial"/>
          <w:b/>
          <w:sz w:val="21"/>
          <w:szCs w:val="21"/>
          <w:lang w:val="es-MX"/>
        </w:rPr>
        <w:sectPr w:rsidR="007B23B4" w:rsidRPr="00144405" w:rsidSect="000B7E20">
          <w:headerReference w:type="even" r:id="rId16"/>
          <w:headerReference w:type="default" r:id="rId17"/>
          <w:footerReference w:type="default" r:id="rId18"/>
          <w:headerReference w:type="first" r:id="rId19"/>
          <w:pgSz w:w="12242" w:h="15842" w:code="1"/>
          <w:pgMar w:top="1669" w:right="851" w:bottom="1247" w:left="1418" w:header="567" w:footer="567" w:gutter="0"/>
          <w:cols w:space="720"/>
        </w:sectPr>
      </w:pPr>
    </w:p>
    <w:p w:rsidR="007B23B4" w:rsidRPr="00144405" w:rsidRDefault="007B23B4" w:rsidP="0034024B">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19</w:t>
      </w:r>
    </w:p>
    <w:p w:rsidR="007B23B4" w:rsidRPr="00144405" w:rsidRDefault="007B23B4" w:rsidP="0034024B">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7B23B4" w:rsidRPr="002160A8" w:rsidRDefault="007B23B4" w:rsidP="0034024B">
      <w:pPr>
        <w:pStyle w:val="Encabezado"/>
        <w:widowControl w:val="0"/>
        <w:tabs>
          <w:tab w:val="clear" w:pos="4419"/>
          <w:tab w:val="clear" w:pos="8838"/>
        </w:tabs>
        <w:jc w:val="center"/>
        <w:rPr>
          <w:rFonts w:ascii="Arial" w:hAnsi="Arial" w:cs="Arial"/>
          <w:sz w:val="14"/>
          <w:szCs w:val="14"/>
          <w:lang w:val="es-MX"/>
        </w:rPr>
      </w:pPr>
    </w:p>
    <w:p w:rsidR="007B23B4" w:rsidRPr="00144405" w:rsidRDefault="007B23B4" w:rsidP="0034024B">
      <w:pPr>
        <w:widowControl w:val="0"/>
        <w:jc w:val="center"/>
        <w:rPr>
          <w:rFonts w:ascii="Arial" w:hAnsi="Arial" w:cs="Arial"/>
          <w:b/>
          <w:color w:val="0033CC"/>
          <w:sz w:val="21"/>
          <w:szCs w:val="21"/>
          <w:lang w:val="es-MX"/>
        </w:rPr>
      </w:pPr>
      <w:r w:rsidRPr="00144405">
        <w:rPr>
          <w:rFonts w:ascii="Arial" w:hAnsi="Arial" w:cs="Arial"/>
          <w:b/>
          <w:sz w:val="21"/>
          <w:szCs w:val="21"/>
          <w:lang w:val="es-MX"/>
        </w:rPr>
        <w:t>CÉDULA DE AVANCES Y DE PAGOS PROGRAMADOS</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7B23B4" w:rsidRPr="001B5F47" w:rsidTr="005F6135">
        <w:trPr>
          <w:cantSplit/>
        </w:trPr>
        <w:tc>
          <w:tcPr>
            <w:tcW w:w="14104" w:type="dxa"/>
          </w:tcPr>
          <w:p w:rsidR="007B23B4" w:rsidRPr="001B5F47" w:rsidRDefault="007B23B4" w:rsidP="0034024B">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BF71E6">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BF71E6">
              <w:rPr>
                <w:rFonts w:ascii="Arial" w:hAnsi="Arial"/>
                <w:b/>
                <w:noProof/>
                <w:snapToGrid w:val="0"/>
                <w:color w:val="0000FF"/>
                <w:lang w:val="es-MX"/>
              </w:rPr>
              <w:t>CJF/SEA/DGIM/LP/13/2016</w:t>
            </w:r>
          </w:p>
        </w:tc>
      </w:tr>
      <w:tr w:rsidR="007B23B4" w:rsidRPr="001B5F47" w:rsidTr="005F6135">
        <w:trPr>
          <w:cantSplit/>
        </w:trPr>
        <w:tc>
          <w:tcPr>
            <w:tcW w:w="14104" w:type="dxa"/>
          </w:tcPr>
          <w:p w:rsidR="007B23B4" w:rsidRPr="001B5F47" w:rsidRDefault="007B23B4" w:rsidP="0034024B">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1B5F47">
              <w:rPr>
                <w:rFonts w:ascii="Arial" w:hAnsi="Arial"/>
                <w:b/>
                <w:noProof/>
                <w:lang w:val="es-MX"/>
              </w:rPr>
              <w:t xml:space="preserve"> </w:t>
            </w:r>
            <w:r w:rsidRPr="00BF71E6">
              <w:rPr>
                <w:rFonts w:ascii="Arial" w:hAnsi="Arial"/>
                <w:b/>
                <w:noProof/>
                <w:color w:val="0000FF"/>
                <w:lang w:val="es-MX"/>
              </w:rPr>
              <w:t>“PROYECTO INTEGRAL PARA LA CONSTRUCCIÓN DEL ANEXO AL EDIFICIO SEDE, PARA LA INSTALACIÓN DE UN CENTRO DE JUSTICIA PENAL FEDERAL EN CHIHUAHUA, CHIHUAHUA"</w:t>
            </w:r>
          </w:p>
        </w:tc>
      </w:tr>
      <w:tr w:rsidR="007B23B4" w:rsidRPr="001B5F47" w:rsidTr="005F6135">
        <w:trPr>
          <w:cantSplit/>
        </w:trPr>
        <w:tc>
          <w:tcPr>
            <w:tcW w:w="14104" w:type="dxa"/>
          </w:tcPr>
          <w:p w:rsidR="007B23B4" w:rsidRPr="00395715" w:rsidRDefault="007B23B4" w:rsidP="00CC69A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1B5F47">
              <w:rPr>
                <w:rFonts w:ascii="Arial" w:hAnsi="Arial"/>
                <w:b/>
                <w:noProof/>
                <w:lang w:val="es-MX"/>
              </w:rPr>
              <w:t xml:space="preserve"> </w:t>
            </w:r>
            <w:r w:rsidRPr="00BF71E6">
              <w:rPr>
                <w:rFonts w:ascii="Arial" w:hAnsi="Arial"/>
                <w:b/>
                <w:noProof/>
                <w:color w:val="0000FF"/>
                <w:lang w:val="es-MX"/>
              </w:rPr>
              <w:t>AVENIDA MIRADOR No. 6500, COLONIA FRACCIONAMIENTO RESIDENCIAL CAMPESTRE WASHINGTON, C.P. 31215, CHIHUAHUA, CHIHUAHUA</w:t>
            </w:r>
            <w:r w:rsidR="00395715">
              <w:rPr>
                <w:rFonts w:ascii="Arial" w:hAnsi="Arial"/>
                <w:noProof/>
                <w:color w:val="0000FF"/>
                <w:lang w:val="es-MX"/>
              </w:rPr>
              <w:t>.</w:t>
            </w:r>
          </w:p>
        </w:tc>
      </w:tr>
      <w:tr w:rsidR="007B23B4" w:rsidRPr="001B5F47" w:rsidTr="00762B6A">
        <w:trPr>
          <w:cantSplit/>
        </w:trPr>
        <w:tc>
          <w:tcPr>
            <w:tcW w:w="14104" w:type="dxa"/>
          </w:tcPr>
          <w:p w:rsidR="007B23B4" w:rsidRPr="001B5F47" w:rsidRDefault="007B23B4" w:rsidP="0034024B">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7B23B4" w:rsidRPr="001B5F47" w:rsidRDefault="007B23B4" w:rsidP="0034024B">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7B23B4"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7B23B4" w:rsidRPr="001B5F47" w:rsidRDefault="007B23B4"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7B23B4" w:rsidRPr="001B5F47" w:rsidRDefault="007B23B4"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7B23B4" w:rsidRPr="001B5F47" w:rsidRDefault="007B23B4"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7B23B4" w:rsidRPr="001B5F47" w:rsidRDefault="007B23B4"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7B23B4" w:rsidRPr="004943CA" w:rsidTr="00CC69A7">
        <w:trPr>
          <w:trHeight w:val="247"/>
        </w:trPr>
        <w:tc>
          <w:tcPr>
            <w:tcW w:w="851" w:type="dxa"/>
            <w:vMerge/>
            <w:tcBorders>
              <w:left w:val="single" w:sz="4" w:space="0" w:color="auto"/>
              <w:bottom w:val="single" w:sz="4" w:space="0" w:color="auto"/>
              <w:right w:val="single" w:sz="4" w:space="0" w:color="auto"/>
            </w:tcBorders>
            <w:shd w:val="clear" w:color="auto" w:fill="auto"/>
          </w:tcPr>
          <w:p w:rsidR="007B23B4" w:rsidRPr="001B5F47" w:rsidRDefault="007B23B4"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7B23B4" w:rsidRPr="001B5F47" w:rsidRDefault="007B23B4"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7B23B4" w:rsidRPr="001B5F47" w:rsidRDefault="007B23B4"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7B23B4" w:rsidRPr="001B5F47" w:rsidRDefault="007B23B4"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7B23B4" w:rsidRPr="001B5F47" w:rsidRDefault="007B23B4"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7B23B4" w:rsidRPr="001B5F47" w:rsidRDefault="007B23B4"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7B23B4" w:rsidRPr="001B5F47" w:rsidRDefault="007B23B4"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7B23B4" w:rsidRPr="001B5F47" w:rsidRDefault="007B23B4"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7B23B4" w:rsidRPr="001B5F47" w:rsidRDefault="007B23B4"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7B23B4" w:rsidRPr="001B5F47" w:rsidRDefault="007B23B4"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7B23B4" w:rsidRPr="001B5F47" w:rsidRDefault="007B23B4"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7B23B4" w:rsidRPr="001B5F47" w:rsidRDefault="007B23B4"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7B23B4" w:rsidRPr="004943CA" w:rsidTr="00105180">
        <w:trPr>
          <w:trHeight w:val="824"/>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4024B">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4024B">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1B5F47" w:rsidRDefault="007B23B4"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7B23B4" w:rsidRPr="001B5F47" w:rsidRDefault="007B23B4"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7B23B4" w:rsidRPr="001B5F47" w:rsidRDefault="007B23B4"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1B5F47" w:rsidRDefault="007B23B4"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1B5F47" w:rsidRDefault="007B23B4"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1B5F47" w:rsidRDefault="007B23B4"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1B5F47" w:rsidRDefault="007B23B4" w:rsidP="0034024B">
            <w:pPr>
              <w:tabs>
                <w:tab w:val="left" w:pos="-1440"/>
                <w:tab w:val="left" w:pos="-720"/>
              </w:tabs>
              <w:spacing w:before="120"/>
              <w:jc w:val="center"/>
              <w:rPr>
                <w:rFonts w:ascii="Arial" w:hAnsi="Arial" w:cs="Arial"/>
                <w:b/>
                <w:bCs/>
                <w:sz w:val="16"/>
                <w:szCs w:val="16"/>
                <w:vertAlign w:val="superscript"/>
                <w:lang w:val="es-ES"/>
              </w:rPr>
            </w:pPr>
          </w:p>
        </w:tc>
      </w:tr>
      <w:tr w:rsidR="007B23B4"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r>
      <w:tr w:rsidR="007B23B4"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r>
      <w:tr w:rsidR="007B23B4"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r>
      <w:tr w:rsidR="007B23B4"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r>
      <w:tr w:rsidR="007B23B4"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4024B">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4943CA" w:rsidRDefault="007B23B4" w:rsidP="0034024B">
            <w:pPr>
              <w:tabs>
                <w:tab w:val="left" w:pos="-1440"/>
                <w:tab w:val="left" w:pos="-720"/>
              </w:tabs>
              <w:spacing w:before="120"/>
              <w:jc w:val="center"/>
              <w:rPr>
                <w:rFonts w:ascii="Arial" w:hAnsi="Arial" w:cs="Arial"/>
                <w:b/>
                <w:bCs/>
                <w:sz w:val="22"/>
                <w:szCs w:val="22"/>
                <w:lang w:val="es-ES"/>
              </w:rPr>
            </w:pPr>
          </w:p>
        </w:tc>
      </w:tr>
      <w:tr w:rsidR="007B23B4"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1B5F47" w:rsidRDefault="007B23B4"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1B5F47" w:rsidRDefault="007B23B4"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1B5F47" w:rsidRDefault="007B23B4"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1B5F47" w:rsidRDefault="007B23B4" w:rsidP="0034024B">
            <w:pPr>
              <w:tabs>
                <w:tab w:val="left" w:pos="-1440"/>
                <w:tab w:val="left" w:pos="-720"/>
              </w:tabs>
              <w:spacing w:before="120"/>
              <w:jc w:val="center"/>
              <w:rPr>
                <w:rFonts w:ascii="Arial" w:hAnsi="Arial" w:cs="Arial"/>
                <w:b/>
                <w:bCs/>
                <w:lang w:val="es-ES"/>
              </w:rPr>
            </w:pPr>
          </w:p>
        </w:tc>
      </w:tr>
      <w:tr w:rsidR="007B23B4"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1B5F47" w:rsidRDefault="007B23B4"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1B5F47" w:rsidRDefault="007B23B4"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1B5F47" w:rsidRDefault="007B23B4"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1B5F47" w:rsidRDefault="007B23B4" w:rsidP="0034024B">
            <w:pPr>
              <w:tabs>
                <w:tab w:val="left" w:pos="-1440"/>
                <w:tab w:val="left" w:pos="-720"/>
              </w:tabs>
              <w:spacing w:before="120"/>
              <w:jc w:val="center"/>
              <w:rPr>
                <w:rFonts w:ascii="Arial" w:hAnsi="Arial" w:cs="Arial"/>
                <w:b/>
                <w:bCs/>
                <w:lang w:val="es-ES"/>
              </w:rPr>
            </w:pPr>
          </w:p>
        </w:tc>
      </w:tr>
      <w:tr w:rsidR="007B23B4"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1B5F47" w:rsidRDefault="007B23B4"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1B5F47" w:rsidRDefault="007B23B4"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1B5F47" w:rsidRDefault="007B23B4"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1B5F47" w:rsidRDefault="007B23B4" w:rsidP="0034024B">
            <w:pPr>
              <w:tabs>
                <w:tab w:val="left" w:pos="-1440"/>
                <w:tab w:val="left" w:pos="-720"/>
              </w:tabs>
              <w:spacing w:before="120"/>
              <w:jc w:val="center"/>
              <w:rPr>
                <w:rFonts w:ascii="Arial" w:hAnsi="Arial" w:cs="Arial"/>
                <w:b/>
                <w:bCs/>
                <w:lang w:val="es-ES"/>
              </w:rPr>
            </w:pPr>
          </w:p>
        </w:tc>
      </w:tr>
      <w:tr w:rsidR="007B23B4"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1B5F47" w:rsidRDefault="007B23B4"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1B5F47" w:rsidRDefault="007B23B4"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1B5F47" w:rsidRDefault="007B23B4"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1B5F47" w:rsidRDefault="007B23B4" w:rsidP="0034024B">
            <w:pPr>
              <w:tabs>
                <w:tab w:val="left" w:pos="-1440"/>
                <w:tab w:val="left" w:pos="-720"/>
              </w:tabs>
              <w:spacing w:before="120"/>
              <w:jc w:val="center"/>
              <w:rPr>
                <w:rFonts w:ascii="Arial" w:hAnsi="Arial" w:cs="Arial"/>
                <w:b/>
                <w:bCs/>
                <w:lang w:val="es-ES"/>
              </w:rPr>
            </w:pPr>
          </w:p>
        </w:tc>
      </w:tr>
    </w:tbl>
    <w:p w:rsidR="007B23B4" w:rsidRPr="001B5F47" w:rsidRDefault="007B23B4" w:rsidP="003377E7">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7B23B4"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jc w:val="center"/>
              <w:rPr>
                <w:rFonts w:ascii="Arial" w:hAnsi="Arial" w:cs="Arial"/>
                <w:b/>
                <w:bCs/>
                <w:lang w:val="es-ES"/>
              </w:rPr>
            </w:pPr>
          </w:p>
          <w:p w:rsidR="007B23B4" w:rsidRPr="001B5F47" w:rsidRDefault="007B23B4"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7B23B4" w:rsidRPr="001B5F47" w:rsidRDefault="007B23B4" w:rsidP="0035398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jc w:val="center"/>
              <w:rPr>
                <w:rFonts w:ascii="Arial" w:hAnsi="Arial" w:cs="Arial"/>
                <w:b/>
                <w:bCs/>
                <w:lang w:val="es-ES"/>
              </w:rPr>
            </w:pPr>
          </w:p>
          <w:p w:rsidR="007B23B4" w:rsidRPr="001B5F47" w:rsidRDefault="007B23B4"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7B23B4" w:rsidRPr="002160A8" w:rsidRDefault="007B23B4" w:rsidP="003377E7">
      <w:pPr>
        <w:jc w:val="center"/>
        <w:rPr>
          <w:rFonts w:ascii="Arial" w:hAnsi="Arial" w:cs="Arial"/>
          <w:b/>
          <w:sz w:val="10"/>
          <w:szCs w:val="10"/>
        </w:rPr>
      </w:pPr>
    </w:p>
    <w:p w:rsidR="007B23B4" w:rsidRDefault="007B23B4" w:rsidP="0034024B">
      <w:pPr>
        <w:rPr>
          <w:rFonts w:ascii="Arial" w:hAnsi="Arial" w:cs="Arial"/>
          <w:b/>
          <w:sz w:val="16"/>
          <w:szCs w:val="16"/>
        </w:rPr>
      </w:pPr>
      <w:r w:rsidRPr="001B5F47">
        <w:rPr>
          <w:rFonts w:ascii="Arial" w:hAnsi="Arial" w:cs="Arial"/>
          <w:b/>
          <w:sz w:val="16"/>
          <w:szCs w:val="16"/>
        </w:rPr>
        <w:t>Nota: En este programa se debe tomar en cuenta el pago del anticipo y su amortización correspondiente</w:t>
      </w:r>
    </w:p>
    <w:p w:rsidR="007B23B4" w:rsidRPr="004943CA" w:rsidRDefault="007B23B4" w:rsidP="0034024B">
      <w:pPr>
        <w:rPr>
          <w:rFonts w:ascii="Arial" w:hAnsi="Arial"/>
          <w:b/>
          <w:sz w:val="22"/>
          <w:szCs w:val="22"/>
          <w:lang w:val="es-MX"/>
        </w:rPr>
      </w:pPr>
      <w:r w:rsidRPr="001B5F47">
        <w:rPr>
          <w:rFonts w:ascii="Arial" w:hAnsi="Arial" w:cs="Arial"/>
          <w:b/>
          <w:sz w:val="16"/>
          <w:szCs w:val="16"/>
        </w:rPr>
        <w:t>.</w:t>
      </w:r>
      <w:r w:rsidRPr="004943CA">
        <w:rPr>
          <w:rFonts w:ascii="Arial" w:hAnsi="Arial"/>
          <w:b/>
          <w:sz w:val="22"/>
          <w:szCs w:val="22"/>
          <w:lang w:val="es-MX"/>
        </w:rPr>
        <w:br w:type="page"/>
      </w:r>
    </w:p>
    <w:p w:rsidR="007B23B4" w:rsidRPr="00144405" w:rsidRDefault="007B23B4" w:rsidP="00353986">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20</w:t>
      </w:r>
    </w:p>
    <w:p w:rsidR="007B23B4" w:rsidRPr="00144405" w:rsidRDefault="007B23B4" w:rsidP="00353986">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7B23B4" w:rsidRPr="002160A8" w:rsidRDefault="007B23B4" w:rsidP="00353986">
      <w:pPr>
        <w:pStyle w:val="Encabezado"/>
        <w:widowControl w:val="0"/>
        <w:tabs>
          <w:tab w:val="clear" w:pos="4419"/>
          <w:tab w:val="clear" w:pos="8838"/>
        </w:tabs>
        <w:jc w:val="center"/>
        <w:rPr>
          <w:rFonts w:ascii="Arial" w:hAnsi="Arial" w:cs="Arial"/>
          <w:sz w:val="14"/>
          <w:szCs w:val="14"/>
          <w:lang w:val="es-MX"/>
        </w:rPr>
      </w:pPr>
    </w:p>
    <w:p w:rsidR="007B23B4" w:rsidRPr="00144405" w:rsidRDefault="007B23B4" w:rsidP="00353986">
      <w:pPr>
        <w:widowControl w:val="0"/>
        <w:jc w:val="center"/>
        <w:rPr>
          <w:rFonts w:ascii="Arial" w:hAnsi="Arial" w:cs="Arial"/>
          <w:b/>
          <w:color w:val="0033CC"/>
          <w:sz w:val="21"/>
          <w:szCs w:val="21"/>
          <w:lang w:val="es-MX"/>
        </w:rPr>
      </w:pPr>
      <w:r w:rsidRPr="00144405">
        <w:rPr>
          <w:rFonts w:ascii="Arial" w:hAnsi="Arial" w:cs="Arial"/>
          <w:b/>
          <w:sz w:val="21"/>
          <w:szCs w:val="21"/>
          <w:lang w:val="es-MX"/>
        </w:rPr>
        <w:t xml:space="preserve">PROGRAMA ECONÓMICO GENERAL DE EJECUCIÓNDE LOS TRABAJOS </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7B23B4" w:rsidRPr="001B5F47" w:rsidTr="005F6135">
        <w:trPr>
          <w:cantSplit/>
        </w:trPr>
        <w:tc>
          <w:tcPr>
            <w:tcW w:w="14104" w:type="dxa"/>
          </w:tcPr>
          <w:p w:rsidR="007B23B4" w:rsidRPr="001B5F47" w:rsidRDefault="007B23B4" w:rsidP="0035398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BF71E6">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BF71E6">
              <w:rPr>
                <w:rFonts w:ascii="Arial" w:hAnsi="Arial"/>
                <w:b/>
                <w:noProof/>
                <w:snapToGrid w:val="0"/>
                <w:color w:val="0000FF"/>
                <w:lang w:val="es-MX"/>
              </w:rPr>
              <w:t>CJF/SEA/DGIM/LP/13/2016</w:t>
            </w:r>
          </w:p>
        </w:tc>
      </w:tr>
      <w:tr w:rsidR="007B23B4" w:rsidRPr="001B5F47" w:rsidTr="005F6135">
        <w:trPr>
          <w:cantSplit/>
        </w:trPr>
        <w:tc>
          <w:tcPr>
            <w:tcW w:w="14104" w:type="dxa"/>
          </w:tcPr>
          <w:p w:rsidR="007B23B4" w:rsidRPr="001B5F47" w:rsidRDefault="007B23B4" w:rsidP="00353986">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1B5F47">
              <w:rPr>
                <w:rFonts w:ascii="Arial" w:hAnsi="Arial"/>
                <w:b/>
                <w:noProof/>
                <w:lang w:val="es-MX"/>
              </w:rPr>
              <w:t xml:space="preserve"> </w:t>
            </w:r>
            <w:r w:rsidRPr="00BF71E6">
              <w:rPr>
                <w:rFonts w:ascii="Arial" w:hAnsi="Arial"/>
                <w:b/>
                <w:noProof/>
                <w:color w:val="0000FF"/>
                <w:lang w:val="es-MX"/>
              </w:rPr>
              <w:t>“PROYECTO INTEGRAL PARA LA CONSTRUCCIÓN DEL ANEXO AL EDIFICIO SEDE, PARA LA INSTALACIÓN DE UN CENTRO DE JUSTICIA PENAL FEDERAL EN CHIHUAHUA, CHIHUAHUA"</w:t>
            </w:r>
          </w:p>
        </w:tc>
      </w:tr>
      <w:tr w:rsidR="007B23B4" w:rsidRPr="001B5F47" w:rsidTr="005F6135">
        <w:trPr>
          <w:cantSplit/>
        </w:trPr>
        <w:tc>
          <w:tcPr>
            <w:tcW w:w="14104" w:type="dxa"/>
          </w:tcPr>
          <w:p w:rsidR="007B23B4" w:rsidRPr="00395715" w:rsidRDefault="007B23B4" w:rsidP="00353986">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1B5F47">
              <w:rPr>
                <w:rFonts w:ascii="Arial" w:hAnsi="Arial"/>
                <w:b/>
                <w:noProof/>
                <w:lang w:val="es-MX"/>
              </w:rPr>
              <w:t xml:space="preserve"> </w:t>
            </w:r>
            <w:r w:rsidRPr="00BF71E6">
              <w:rPr>
                <w:rFonts w:ascii="Arial" w:hAnsi="Arial"/>
                <w:b/>
                <w:noProof/>
                <w:color w:val="0000FF"/>
                <w:lang w:val="es-MX"/>
              </w:rPr>
              <w:t>AVENIDA MIRADOR No. 6500, COLONIA FRACCIONAMIENTO RESIDENCIAL CAMPESTRE WASHINGTON, C.P. 31215, CHIHUAHUA, CHIHUAHUA</w:t>
            </w:r>
            <w:r w:rsidR="00395715">
              <w:rPr>
                <w:rFonts w:ascii="Arial" w:hAnsi="Arial"/>
                <w:noProof/>
                <w:color w:val="0000FF"/>
                <w:lang w:val="es-MX"/>
              </w:rPr>
              <w:t>.</w:t>
            </w:r>
          </w:p>
        </w:tc>
      </w:tr>
      <w:tr w:rsidR="007B23B4" w:rsidRPr="001B5F47" w:rsidTr="00762B6A">
        <w:trPr>
          <w:cantSplit/>
        </w:trPr>
        <w:tc>
          <w:tcPr>
            <w:tcW w:w="14104" w:type="dxa"/>
          </w:tcPr>
          <w:p w:rsidR="007B23B4" w:rsidRPr="001B5F47" w:rsidRDefault="007B23B4" w:rsidP="0035398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7B23B4" w:rsidRPr="001B5F47" w:rsidRDefault="007B23B4" w:rsidP="0035398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7B23B4"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7B23B4" w:rsidRPr="001B5F47" w:rsidRDefault="007B23B4"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7B23B4" w:rsidRPr="004943CA" w:rsidTr="00353986">
        <w:trPr>
          <w:trHeight w:val="247"/>
        </w:trPr>
        <w:tc>
          <w:tcPr>
            <w:tcW w:w="851" w:type="dxa"/>
            <w:vMerge/>
            <w:tcBorders>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7B23B4" w:rsidRPr="001B5F47" w:rsidRDefault="007B23B4"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7B23B4" w:rsidRPr="001B5F47" w:rsidRDefault="007B23B4"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7B23B4" w:rsidRPr="001B5F47" w:rsidRDefault="007B23B4"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7B23B4"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7B23B4" w:rsidRPr="001B5F47" w:rsidRDefault="007B23B4"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7B23B4" w:rsidRPr="001B5F47" w:rsidRDefault="007B23B4"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1B5F47" w:rsidRDefault="007B23B4"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1B5F47" w:rsidRDefault="007B23B4"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1B5F47" w:rsidRDefault="007B23B4" w:rsidP="00353986">
            <w:pPr>
              <w:tabs>
                <w:tab w:val="left" w:pos="-1440"/>
                <w:tab w:val="left" w:pos="-720"/>
              </w:tabs>
              <w:spacing w:before="120"/>
              <w:jc w:val="center"/>
              <w:rPr>
                <w:rFonts w:ascii="Arial" w:hAnsi="Arial" w:cs="Arial"/>
                <w:b/>
                <w:bCs/>
                <w:sz w:val="16"/>
                <w:szCs w:val="16"/>
                <w:vertAlign w:val="superscript"/>
                <w:lang w:val="es-ES"/>
              </w:rPr>
            </w:pPr>
          </w:p>
        </w:tc>
      </w:tr>
      <w:tr w:rsidR="007B23B4"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r>
      <w:tr w:rsidR="007B23B4"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r>
      <w:tr w:rsidR="007B23B4"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r>
      <w:tr w:rsidR="007B23B4"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r>
      <w:tr w:rsidR="007B23B4"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5398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4943CA" w:rsidRDefault="007B23B4" w:rsidP="00353986">
            <w:pPr>
              <w:tabs>
                <w:tab w:val="left" w:pos="-1440"/>
                <w:tab w:val="left" w:pos="-720"/>
              </w:tabs>
              <w:spacing w:before="120"/>
              <w:jc w:val="center"/>
              <w:rPr>
                <w:rFonts w:ascii="Arial" w:hAnsi="Arial" w:cs="Arial"/>
                <w:b/>
                <w:bCs/>
                <w:sz w:val="22"/>
                <w:szCs w:val="22"/>
                <w:lang w:val="es-ES"/>
              </w:rPr>
            </w:pPr>
          </w:p>
        </w:tc>
      </w:tr>
      <w:tr w:rsidR="007B23B4"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1B5F47" w:rsidRDefault="007B23B4"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1B5F47" w:rsidRDefault="007B23B4"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1B5F47" w:rsidRDefault="007B23B4" w:rsidP="00353986">
            <w:pPr>
              <w:tabs>
                <w:tab w:val="left" w:pos="-1440"/>
                <w:tab w:val="left" w:pos="-720"/>
              </w:tabs>
              <w:spacing w:before="120"/>
              <w:jc w:val="center"/>
              <w:rPr>
                <w:rFonts w:ascii="Arial" w:hAnsi="Arial" w:cs="Arial"/>
                <w:b/>
                <w:bCs/>
                <w:lang w:val="es-ES"/>
              </w:rPr>
            </w:pPr>
          </w:p>
        </w:tc>
      </w:tr>
      <w:tr w:rsidR="007B23B4"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1B5F47" w:rsidRDefault="007B23B4"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1B5F47" w:rsidRDefault="007B23B4"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1B5F47" w:rsidRDefault="007B23B4" w:rsidP="00353986">
            <w:pPr>
              <w:tabs>
                <w:tab w:val="left" w:pos="-1440"/>
                <w:tab w:val="left" w:pos="-720"/>
              </w:tabs>
              <w:spacing w:before="120"/>
              <w:jc w:val="center"/>
              <w:rPr>
                <w:rFonts w:ascii="Arial" w:hAnsi="Arial" w:cs="Arial"/>
                <w:b/>
                <w:bCs/>
                <w:lang w:val="es-ES"/>
              </w:rPr>
            </w:pPr>
          </w:p>
        </w:tc>
      </w:tr>
      <w:tr w:rsidR="007B23B4"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1B5F47" w:rsidRDefault="007B23B4"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1B5F47" w:rsidRDefault="007B23B4"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1B5F47" w:rsidRDefault="007B23B4" w:rsidP="00353986">
            <w:pPr>
              <w:tabs>
                <w:tab w:val="left" w:pos="-1440"/>
                <w:tab w:val="left" w:pos="-720"/>
              </w:tabs>
              <w:spacing w:before="120"/>
              <w:jc w:val="center"/>
              <w:rPr>
                <w:rFonts w:ascii="Arial" w:hAnsi="Arial" w:cs="Arial"/>
                <w:b/>
                <w:bCs/>
                <w:lang w:val="es-ES"/>
              </w:rPr>
            </w:pPr>
          </w:p>
        </w:tc>
      </w:tr>
      <w:tr w:rsidR="007B23B4"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1B5F47" w:rsidRDefault="007B23B4"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1B5F47" w:rsidRDefault="007B23B4"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1B5F47" w:rsidRDefault="007B23B4" w:rsidP="00353986">
            <w:pPr>
              <w:tabs>
                <w:tab w:val="left" w:pos="-1440"/>
                <w:tab w:val="left" w:pos="-720"/>
              </w:tabs>
              <w:spacing w:before="120"/>
              <w:jc w:val="center"/>
              <w:rPr>
                <w:rFonts w:ascii="Arial" w:hAnsi="Arial" w:cs="Arial"/>
                <w:b/>
                <w:bCs/>
                <w:lang w:val="es-ES"/>
              </w:rPr>
            </w:pPr>
          </w:p>
        </w:tc>
      </w:tr>
    </w:tbl>
    <w:p w:rsidR="007B23B4" w:rsidRPr="001B5F47" w:rsidRDefault="007B23B4" w:rsidP="0035398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7B23B4"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jc w:val="center"/>
              <w:rPr>
                <w:rFonts w:ascii="Arial" w:hAnsi="Arial" w:cs="Arial"/>
                <w:b/>
                <w:bCs/>
                <w:lang w:val="es-ES"/>
              </w:rPr>
            </w:pPr>
          </w:p>
          <w:p w:rsidR="007B23B4" w:rsidRPr="001B5F47" w:rsidRDefault="007B23B4"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7B23B4" w:rsidRPr="001B5F47" w:rsidRDefault="007B23B4" w:rsidP="0035398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353986">
            <w:pPr>
              <w:tabs>
                <w:tab w:val="left" w:pos="-1440"/>
                <w:tab w:val="left" w:pos="-720"/>
              </w:tabs>
              <w:spacing w:before="120"/>
              <w:jc w:val="center"/>
              <w:rPr>
                <w:rFonts w:ascii="Arial" w:hAnsi="Arial" w:cs="Arial"/>
                <w:b/>
                <w:bCs/>
                <w:lang w:val="es-ES"/>
              </w:rPr>
            </w:pPr>
          </w:p>
          <w:p w:rsidR="007B23B4" w:rsidRPr="001B5F47" w:rsidRDefault="007B23B4"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7B23B4" w:rsidRPr="002160A8" w:rsidRDefault="007B23B4" w:rsidP="00353986">
      <w:pPr>
        <w:jc w:val="center"/>
        <w:rPr>
          <w:rFonts w:ascii="Arial" w:hAnsi="Arial" w:cs="Arial"/>
          <w:b/>
          <w:sz w:val="10"/>
          <w:szCs w:val="10"/>
        </w:rPr>
      </w:pPr>
    </w:p>
    <w:p w:rsidR="007B23B4" w:rsidRDefault="007B23B4" w:rsidP="00353986">
      <w:pPr>
        <w:rPr>
          <w:rFonts w:ascii="Arial" w:hAnsi="Arial" w:cs="Arial"/>
          <w:b/>
          <w:sz w:val="16"/>
          <w:szCs w:val="16"/>
        </w:rPr>
      </w:pPr>
      <w:r w:rsidRPr="001B5F47">
        <w:rPr>
          <w:rFonts w:ascii="Arial" w:hAnsi="Arial" w:cs="Arial"/>
          <w:b/>
          <w:sz w:val="16"/>
          <w:szCs w:val="16"/>
        </w:rPr>
        <w:t xml:space="preserve">Nota: Las actividades y </w:t>
      </w:r>
      <w:proofErr w:type="spellStart"/>
      <w:r w:rsidRPr="001B5F47">
        <w:rPr>
          <w:rFonts w:ascii="Arial" w:hAnsi="Arial" w:cs="Arial"/>
          <w:b/>
          <w:sz w:val="16"/>
          <w:szCs w:val="16"/>
        </w:rPr>
        <w:t>subactividades</w:t>
      </w:r>
      <w:proofErr w:type="spellEnd"/>
      <w:r w:rsidRPr="001B5F47">
        <w:rPr>
          <w:rFonts w:ascii="Arial" w:hAnsi="Arial" w:cs="Arial"/>
          <w:b/>
          <w:sz w:val="16"/>
          <w:szCs w:val="16"/>
        </w:rPr>
        <w:t xml:space="preserve"> deben corresponder con el Programa General de Ejecución de los Trabajos autorizado por “El Consejo”</w:t>
      </w:r>
    </w:p>
    <w:p w:rsidR="007B23B4" w:rsidRPr="004943CA" w:rsidRDefault="007B23B4" w:rsidP="00353986">
      <w:pPr>
        <w:rPr>
          <w:rFonts w:ascii="Arial" w:hAnsi="Arial"/>
          <w:b/>
          <w:sz w:val="22"/>
          <w:szCs w:val="22"/>
          <w:lang w:val="es-MX"/>
        </w:rPr>
      </w:pPr>
      <w:r w:rsidRPr="00061BEF">
        <w:rPr>
          <w:rFonts w:ascii="Arial" w:hAnsi="Arial" w:cs="Arial"/>
          <w:b/>
          <w:sz w:val="16"/>
          <w:szCs w:val="16"/>
          <w:lang w:val="es-MX"/>
        </w:rPr>
        <w:t xml:space="preserve">Nota: </w:t>
      </w:r>
      <w:r>
        <w:rPr>
          <w:rFonts w:ascii="Arial" w:hAnsi="Arial" w:cs="Arial"/>
          <w:sz w:val="16"/>
          <w:szCs w:val="16"/>
          <w:lang w:val="es-MX"/>
        </w:rPr>
        <w:t>El periodo de programación será el solicitado en las bases (quincenal o mensual, según el caso)</w:t>
      </w:r>
      <w:r w:rsidRPr="004943CA">
        <w:rPr>
          <w:rFonts w:ascii="Arial" w:hAnsi="Arial"/>
          <w:b/>
          <w:sz w:val="22"/>
          <w:szCs w:val="22"/>
          <w:lang w:val="es-MX"/>
        </w:rPr>
        <w:br w:type="page"/>
      </w:r>
    </w:p>
    <w:p w:rsidR="007B23B4" w:rsidRPr="00144405" w:rsidRDefault="007B23B4" w:rsidP="00002C30">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21.1</w:t>
      </w:r>
    </w:p>
    <w:p w:rsidR="007B23B4" w:rsidRPr="00144405" w:rsidRDefault="007B23B4" w:rsidP="00002C30">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7B23B4" w:rsidRPr="00C9261D" w:rsidRDefault="007B23B4" w:rsidP="00002C30">
      <w:pPr>
        <w:pStyle w:val="Encabezado"/>
        <w:widowControl w:val="0"/>
        <w:tabs>
          <w:tab w:val="clear" w:pos="4419"/>
          <w:tab w:val="clear" w:pos="8838"/>
        </w:tabs>
        <w:jc w:val="center"/>
        <w:rPr>
          <w:rFonts w:ascii="Arial" w:hAnsi="Arial" w:cs="Arial"/>
          <w:sz w:val="14"/>
          <w:szCs w:val="14"/>
          <w:lang w:val="es-MX"/>
        </w:rPr>
      </w:pPr>
    </w:p>
    <w:p w:rsidR="007B23B4" w:rsidRPr="00144405" w:rsidRDefault="007B23B4" w:rsidP="00002C30">
      <w:pPr>
        <w:widowControl w:val="0"/>
        <w:jc w:val="center"/>
        <w:rPr>
          <w:rFonts w:ascii="Arial" w:hAnsi="Arial" w:cs="Arial"/>
          <w:b/>
          <w:color w:val="0033CC"/>
          <w:sz w:val="21"/>
          <w:szCs w:val="21"/>
          <w:lang w:val="es-MX"/>
        </w:rPr>
      </w:pPr>
      <w:r w:rsidRPr="00144405">
        <w:rPr>
          <w:rFonts w:ascii="Arial" w:hAnsi="Arial" w:cs="Arial"/>
          <w:b/>
          <w:sz w:val="21"/>
          <w:szCs w:val="21"/>
          <w:lang w:val="es-MX"/>
        </w:rPr>
        <w:t>PROGRAMA CALENDARIZADO DE EROGACIONES DE UTILIZACIÓN DE MANO DE OBRA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7B23B4" w:rsidRPr="001B5F47" w:rsidTr="005F6135">
        <w:trPr>
          <w:cantSplit/>
        </w:trPr>
        <w:tc>
          <w:tcPr>
            <w:tcW w:w="14104" w:type="dxa"/>
          </w:tcPr>
          <w:p w:rsidR="007B23B4" w:rsidRPr="001B5F47" w:rsidRDefault="007B23B4"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BF71E6">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BF71E6">
              <w:rPr>
                <w:rFonts w:ascii="Arial" w:hAnsi="Arial"/>
                <w:b/>
                <w:noProof/>
                <w:snapToGrid w:val="0"/>
                <w:color w:val="0000FF"/>
                <w:lang w:val="es-MX"/>
              </w:rPr>
              <w:t>CJF/SEA/DGIM/LP/13/2016</w:t>
            </w:r>
          </w:p>
        </w:tc>
      </w:tr>
      <w:tr w:rsidR="007B23B4" w:rsidRPr="001B5F47" w:rsidTr="005F6135">
        <w:trPr>
          <w:cantSplit/>
        </w:trPr>
        <w:tc>
          <w:tcPr>
            <w:tcW w:w="14104" w:type="dxa"/>
          </w:tcPr>
          <w:p w:rsidR="007B23B4" w:rsidRPr="001B5F47" w:rsidRDefault="007B23B4"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1B5F47">
              <w:rPr>
                <w:rFonts w:ascii="Arial" w:hAnsi="Arial"/>
                <w:b/>
                <w:noProof/>
                <w:lang w:val="es-MX"/>
              </w:rPr>
              <w:t xml:space="preserve"> </w:t>
            </w:r>
            <w:r w:rsidRPr="00BF71E6">
              <w:rPr>
                <w:rFonts w:ascii="Arial" w:hAnsi="Arial"/>
                <w:b/>
                <w:noProof/>
                <w:color w:val="0000FF"/>
                <w:lang w:val="es-MX"/>
              </w:rPr>
              <w:t>“PROYECTO INTEGRAL PARA LA CONSTRUCCIÓN DEL ANEXO AL EDIFICIO SEDE, PARA LA INSTALACIÓN DE UN CENTRO DE JUSTICIA PENAL FEDERAL EN CHIHUAHUA, CHIHUAHUA"</w:t>
            </w:r>
          </w:p>
        </w:tc>
      </w:tr>
      <w:tr w:rsidR="007B23B4" w:rsidRPr="001B5F47" w:rsidTr="005F6135">
        <w:trPr>
          <w:cantSplit/>
        </w:trPr>
        <w:tc>
          <w:tcPr>
            <w:tcW w:w="14104" w:type="dxa"/>
          </w:tcPr>
          <w:p w:rsidR="007B23B4" w:rsidRPr="00395715" w:rsidRDefault="007B23B4"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1B5F47">
              <w:rPr>
                <w:rFonts w:ascii="Arial" w:hAnsi="Arial"/>
                <w:b/>
                <w:noProof/>
                <w:lang w:val="es-MX"/>
              </w:rPr>
              <w:t xml:space="preserve"> </w:t>
            </w:r>
            <w:r w:rsidRPr="00BF71E6">
              <w:rPr>
                <w:rFonts w:ascii="Arial" w:hAnsi="Arial"/>
                <w:b/>
                <w:noProof/>
                <w:color w:val="0000FF"/>
                <w:lang w:val="es-MX"/>
              </w:rPr>
              <w:t>AVENIDA MIRADOR No. 6500, COLONIA FRACCIONAMIENTO RESIDENCIAL CAMPESTRE WASHINGTON, C.P. 31215, CHIHUAHUA, CHIHUAHUA</w:t>
            </w:r>
            <w:r w:rsidR="00395715">
              <w:rPr>
                <w:rFonts w:ascii="Arial" w:hAnsi="Arial"/>
                <w:noProof/>
                <w:color w:val="0000FF"/>
                <w:lang w:val="es-MX"/>
              </w:rPr>
              <w:t>.</w:t>
            </w:r>
          </w:p>
        </w:tc>
      </w:tr>
      <w:tr w:rsidR="007B23B4" w:rsidRPr="001B5F47" w:rsidTr="00762B6A">
        <w:trPr>
          <w:cantSplit/>
        </w:trPr>
        <w:tc>
          <w:tcPr>
            <w:tcW w:w="14104" w:type="dxa"/>
          </w:tcPr>
          <w:p w:rsidR="007B23B4" w:rsidRPr="001B5F47" w:rsidRDefault="007B23B4"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7B23B4" w:rsidRPr="001B5F47" w:rsidRDefault="007B23B4" w:rsidP="00002C30">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7B23B4"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7B23B4"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7B23B4"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p>
        </w:tc>
      </w:tr>
      <w:tr w:rsidR="007B23B4"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r>
      <w:tr w:rsidR="007B23B4"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r>
      <w:tr w:rsidR="007B23B4"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r>
      <w:tr w:rsidR="007B23B4"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r>
      <w:tr w:rsidR="007B23B4"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r>
      <w:tr w:rsidR="007B23B4"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jc w:val="center"/>
              <w:rPr>
                <w:rFonts w:ascii="Arial" w:hAnsi="Arial" w:cs="Arial"/>
                <w:b/>
                <w:bCs/>
                <w:lang w:val="es-ES"/>
              </w:rPr>
            </w:pPr>
          </w:p>
        </w:tc>
      </w:tr>
      <w:tr w:rsidR="007B23B4"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jc w:val="center"/>
              <w:rPr>
                <w:rFonts w:ascii="Arial" w:hAnsi="Arial" w:cs="Arial"/>
                <w:b/>
                <w:bCs/>
                <w:lang w:val="es-ES"/>
              </w:rPr>
            </w:pPr>
          </w:p>
        </w:tc>
      </w:tr>
      <w:tr w:rsidR="007B23B4"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jc w:val="center"/>
              <w:rPr>
                <w:rFonts w:ascii="Arial" w:hAnsi="Arial" w:cs="Arial"/>
                <w:b/>
                <w:bCs/>
                <w:lang w:val="es-ES"/>
              </w:rPr>
            </w:pPr>
          </w:p>
        </w:tc>
      </w:tr>
      <w:tr w:rsidR="007B23B4"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jc w:val="center"/>
              <w:rPr>
                <w:rFonts w:ascii="Arial" w:hAnsi="Arial" w:cs="Arial"/>
                <w:b/>
                <w:bCs/>
                <w:lang w:val="es-ES"/>
              </w:rPr>
            </w:pPr>
          </w:p>
        </w:tc>
      </w:tr>
    </w:tbl>
    <w:p w:rsidR="007B23B4" w:rsidRPr="001B5F47" w:rsidRDefault="007B23B4" w:rsidP="00002C30">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7B23B4"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p w:rsidR="007B23B4" w:rsidRPr="001B5F47" w:rsidRDefault="007B23B4"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p w:rsidR="007B23B4" w:rsidRPr="001B5F47" w:rsidRDefault="007B23B4"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7B23B4" w:rsidRDefault="007B23B4" w:rsidP="00002C30">
      <w:pPr>
        <w:rPr>
          <w:rFonts w:ascii="Arial" w:hAnsi="Arial"/>
          <w:b/>
          <w:sz w:val="22"/>
          <w:szCs w:val="22"/>
          <w:lang w:val="es-MX"/>
        </w:rPr>
      </w:pPr>
    </w:p>
    <w:p w:rsidR="007B23B4" w:rsidRPr="004943CA" w:rsidRDefault="007B23B4" w:rsidP="00002C30">
      <w:pPr>
        <w:rPr>
          <w:rFonts w:ascii="Arial" w:hAnsi="Arial"/>
          <w:b/>
          <w:sz w:val="22"/>
          <w:szCs w:val="22"/>
          <w:lang w:val="es-MX"/>
        </w:rPr>
      </w:pPr>
      <w:r w:rsidRPr="00061BEF">
        <w:rPr>
          <w:rFonts w:ascii="Arial" w:hAnsi="Arial" w:cs="Arial"/>
          <w:b/>
          <w:sz w:val="16"/>
          <w:szCs w:val="16"/>
          <w:lang w:val="es-MX"/>
        </w:rPr>
        <w:t xml:space="preserve">Nota: </w:t>
      </w:r>
      <w:r>
        <w:rPr>
          <w:rFonts w:ascii="Arial" w:hAnsi="Arial" w:cs="Arial"/>
          <w:sz w:val="16"/>
          <w:szCs w:val="16"/>
          <w:lang w:val="es-MX"/>
        </w:rPr>
        <w:t>El periodo de programación será el solicitado en las bases (quincenal o mensual, según el caso)</w:t>
      </w:r>
      <w:r w:rsidRPr="004943CA">
        <w:rPr>
          <w:rFonts w:ascii="Arial" w:hAnsi="Arial"/>
          <w:b/>
          <w:sz w:val="22"/>
          <w:szCs w:val="22"/>
          <w:lang w:val="es-MX"/>
        </w:rPr>
        <w:br w:type="page"/>
      </w:r>
    </w:p>
    <w:p w:rsidR="007B23B4" w:rsidRPr="00144405" w:rsidRDefault="007B23B4" w:rsidP="00BC7216">
      <w:pPr>
        <w:widowControl w:val="0"/>
        <w:jc w:val="center"/>
        <w:rPr>
          <w:rFonts w:ascii="Arial" w:hAnsi="Arial"/>
          <w:b/>
          <w:sz w:val="21"/>
          <w:szCs w:val="21"/>
          <w:lang w:val="es-MX"/>
        </w:rPr>
      </w:pPr>
      <w:r w:rsidRPr="00144405">
        <w:rPr>
          <w:rFonts w:ascii="Arial" w:hAnsi="Arial"/>
          <w:b/>
          <w:sz w:val="21"/>
          <w:szCs w:val="21"/>
          <w:lang w:val="es-MX"/>
        </w:rPr>
        <w:lastRenderedPageBreak/>
        <w:t>ANEXO  21.2</w:t>
      </w:r>
    </w:p>
    <w:p w:rsidR="007B23B4" w:rsidRPr="00144405" w:rsidRDefault="007B23B4" w:rsidP="00BC7216">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7B23B4" w:rsidRPr="003A30CD" w:rsidRDefault="007B23B4" w:rsidP="00BC7216">
      <w:pPr>
        <w:pStyle w:val="Encabezado"/>
        <w:widowControl w:val="0"/>
        <w:tabs>
          <w:tab w:val="clear" w:pos="4419"/>
          <w:tab w:val="clear" w:pos="8838"/>
        </w:tabs>
        <w:jc w:val="center"/>
        <w:rPr>
          <w:rFonts w:ascii="Arial" w:hAnsi="Arial"/>
          <w:sz w:val="14"/>
          <w:szCs w:val="14"/>
          <w:lang w:val="es-MX"/>
        </w:rPr>
      </w:pPr>
    </w:p>
    <w:p w:rsidR="007B23B4" w:rsidRPr="00144405" w:rsidRDefault="007B23B4" w:rsidP="00BC7216">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EQUIPO DE INGENIERÍA, ARQUITECTURA Y DE CÓMPUTO, ASÍ COMO MAQUINARIA Y QUIPO DE CONSTRUCCIÓN MÁS SIGNIFICATIVO</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7B23B4" w:rsidRPr="001B5F47" w:rsidTr="005F6135">
        <w:trPr>
          <w:cantSplit/>
        </w:trPr>
        <w:tc>
          <w:tcPr>
            <w:tcW w:w="14104" w:type="dxa"/>
          </w:tcPr>
          <w:p w:rsidR="007B23B4" w:rsidRPr="001B5F47" w:rsidRDefault="007B23B4"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BF71E6">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BF71E6">
              <w:rPr>
                <w:rFonts w:ascii="Arial" w:hAnsi="Arial"/>
                <w:b/>
                <w:noProof/>
                <w:snapToGrid w:val="0"/>
                <w:color w:val="0000FF"/>
                <w:lang w:val="es-MX"/>
              </w:rPr>
              <w:t>CJF/SEA/DGIM/LP/13/2016</w:t>
            </w:r>
          </w:p>
        </w:tc>
      </w:tr>
      <w:tr w:rsidR="007B23B4" w:rsidRPr="001B5F47" w:rsidTr="005F6135">
        <w:trPr>
          <w:cantSplit/>
        </w:trPr>
        <w:tc>
          <w:tcPr>
            <w:tcW w:w="14104" w:type="dxa"/>
          </w:tcPr>
          <w:p w:rsidR="007B23B4" w:rsidRPr="001B5F47" w:rsidRDefault="007B23B4"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1B5F47">
              <w:rPr>
                <w:rFonts w:ascii="Arial" w:hAnsi="Arial"/>
                <w:b/>
                <w:noProof/>
                <w:lang w:val="es-MX"/>
              </w:rPr>
              <w:t xml:space="preserve"> </w:t>
            </w:r>
            <w:r w:rsidRPr="00BF71E6">
              <w:rPr>
                <w:rFonts w:ascii="Arial" w:hAnsi="Arial"/>
                <w:b/>
                <w:noProof/>
                <w:color w:val="0000FF"/>
                <w:lang w:val="es-MX"/>
              </w:rPr>
              <w:t>“PROYECTO INTEGRAL PARA LA CONSTRUCCIÓN DEL ANEXO AL EDIFICIO SEDE, PARA LA INSTALACIÓN DE UN CENTRO DE JUSTICIA PENAL FEDERAL EN CHIHUAHUA, CHIHUAHUA"</w:t>
            </w:r>
          </w:p>
        </w:tc>
      </w:tr>
      <w:tr w:rsidR="007B23B4" w:rsidRPr="001B5F47" w:rsidTr="005F6135">
        <w:trPr>
          <w:cantSplit/>
        </w:trPr>
        <w:tc>
          <w:tcPr>
            <w:tcW w:w="14104" w:type="dxa"/>
          </w:tcPr>
          <w:p w:rsidR="007B23B4" w:rsidRPr="00395715" w:rsidRDefault="007B23B4"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1B5F47">
              <w:rPr>
                <w:rFonts w:ascii="Arial" w:hAnsi="Arial"/>
                <w:b/>
                <w:noProof/>
                <w:lang w:val="es-MX"/>
              </w:rPr>
              <w:t xml:space="preserve"> </w:t>
            </w:r>
            <w:r w:rsidRPr="00BF71E6">
              <w:rPr>
                <w:rFonts w:ascii="Arial" w:hAnsi="Arial"/>
                <w:b/>
                <w:noProof/>
                <w:color w:val="0000FF"/>
                <w:lang w:val="es-MX"/>
              </w:rPr>
              <w:t>AVENIDA MIRADOR No. 6500, COLONIA FRACCIONAMIENTO RESIDENCIAL CAMPESTRE WASHINGTON, C.P. 31215, CHIHUAHUA, CHIHUAHUA</w:t>
            </w:r>
            <w:r w:rsidR="00395715">
              <w:rPr>
                <w:rFonts w:ascii="Arial" w:hAnsi="Arial"/>
                <w:noProof/>
                <w:color w:val="0000FF"/>
                <w:lang w:val="es-MX"/>
              </w:rPr>
              <w:t>.</w:t>
            </w:r>
          </w:p>
        </w:tc>
      </w:tr>
      <w:tr w:rsidR="007B23B4" w:rsidRPr="001B5F47" w:rsidTr="00762B6A">
        <w:trPr>
          <w:cantSplit/>
        </w:trPr>
        <w:tc>
          <w:tcPr>
            <w:tcW w:w="14104" w:type="dxa"/>
          </w:tcPr>
          <w:p w:rsidR="007B23B4" w:rsidRPr="001B5F47" w:rsidRDefault="007B23B4"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7B23B4" w:rsidRPr="001B5F47" w:rsidRDefault="007B23B4" w:rsidP="00BC721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7B23B4"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7B23B4"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7B23B4"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p>
        </w:tc>
      </w:tr>
      <w:tr w:rsidR="007B23B4"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r>
      <w:tr w:rsidR="007B23B4"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r>
      <w:tr w:rsidR="007B23B4"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r>
      <w:tr w:rsidR="007B23B4"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r>
      <w:tr w:rsidR="007B23B4"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jc w:val="center"/>
              <w:rPr>
                <w:rFonts w:ascii="Arial" w:hAnsi="Arial" w:cs="Arial"/>
                <w:b/>
                <w:bCs/>
                <w:lang w:val="es-ES"/>
              </w:rPr>
            </w:pPr>
          </w:p>
        </w:tc>
      </w:tr>
      <w:tr w:rsidR="007B23B4"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jc w:val="center"/>
              <w:rPr>
                <w:rFonts w:ascii="Arial" w:hAnsi="Arial" w:cs="Arial"/>
                <w:b/>
                <w:bCs/>
                <w:lang w:val="es-ES"/>
              </w:rPr>
            </w:pPr>
          </w:p>
        </w:tc>
      </w:tr>
      <w:tr w:rsidR="007B23B4"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jc w:val="center"/>
              <w:rPr>
                <w:rFonts w:ascii="Arial" w:hAnsi="Arial" w:cs="Arial"/>
                <w:b/>
                <w:bCs/>
                <w:lang w:val="es-ES"/>
              </w:rPr>
            </w:pPr>
          </w:p>
        </w:tc>
      </w:tr>
      <w:tr w:rsidR="007B23B4"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jc w:val="center"/>
              <w:rPr>
                <w:rFonts w:ascii="Arial" w:hAnsi="Arial" w:cs="Arial"/>
                <w:b/>
                <w:bCs/>
                <w:lang w:val="es-ES"/>
              </w:rPr>
            </w:pPr>
          </w:p>
        </w:tc>
      </w:tr>
    </w:tbl>
    <w:p w:rsidR="007B23B4" w:rsidRPr="001B5F47" w:rsidRDefault="007B23B4" w:rsidP="00BC721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7B23B4"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p w:rsidR="007B23B4" w:rsidRPr="001B5F47" w:rsidRDefault="007B23B4"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p w:rsidR="007B23B4" w:rsidRPr="001B5F47" w:rsidRDefault="007B23B4"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7B23B4" w:rsidRPr="003A30CD" w:rsidRDefault="007B23B4" w:rsidP="00BC7216">
      <w:pPr>
        <w:rPr>
          <w:rFonts w:ascii="Arial" w:hAnsi="Arial"/>
          <w:b/>
          <w:sz w:val="10"/>
          <w:szCs w:val="10"/>
          <w:lang w:val="es-MX"/>
        </w:rPr>
      </w:pPr>
    </w:p>
    <w:p w:rsidR="007B23B4" w:rsidRPr="004943CA" w:rsidRDefault="007B23B4" w:rsidP="00BC7216">
      <w:pPr>
        <w:rPr>
          <w:rFonts w:ascii="Arial" w:hAnsi="Arial"/>
          <w:b/>
          <w:sz w:val="22"/>
          <w:szCs w:val="22"/>
          <w:lang w:val="es-MX"/>
        </w:rPr>
      </w:pPr>
      <w:r w:rsidRPr="00061BEF">
        <w:rPr>
          <w:rFonts w:ascii="Arial" w:hAnsi="Arial" w:cs="Arial"/>
          <w:b/>
          <w:sz w:val="16"/>
          <w:szCs w:val="16"/>
          <w:lang w:val="es-MX"/>
        </w:rPr>
        <w:t xml:space="preserve">Nota: </w:t>
      </w:r>
      <w:r>
        <w:rPr>
          <w:rFonts w:ascii="Arial" w:hAnsi="Arial" w:cs="Arial"/>
          <w:sz w:val="16"/>
          <w:szCs w:val="16"/>
          <w:lang w:val="es-MX"/>
        </w:rPr>
        <w:t>El periodo de programación será el solicitado en las bases (quincenal o mensual, según el caso)</w:t>
      </w:r>
      <w:r w:rsidRPr="004943CA">
        <w:rPr>
          <w:rFonts w:ascii="Arial" w:hAnsi="Arial"/>
          <w:b/>
          <w:sz w:val="22"/>
          <w:szCs w:val="22"/>
          <w:lang w:val="es-MX"/>
        </w:rPr>
        <w:br w:type="page"/>
      </w:r>
    </w:p>
    <w:p w:rsidR="007B23B4" w:rsidRPr="00144405" w:rsidRDefault="007B23B4" w:rsidP="007B2288">
      <w:pPr>
        <w:widowControl w:val="0"/>
        <w:jc w:val="center"/>
        <w:rPr>
          <w:rFonts w:ascii="Arial" w:hAnsi="Arial"/>
          <w:b/>
          <w:sz w:val="21"/>
          <w:szCs w:val="21"/>
          <w:lang w:val="es-MX"/>
        </w:rPr>
      </w:pPr>
      <w:r w:rsidRPr="00144405">
        <w:rPr>
          <w:rFonts w:ascii="Arial" w:hAnsi="Arial"/>
          <w:b/>
          <w:sz w:val="21"/>
          <w:szCs w:val="21"/>
          <w:lang w:val="es-MX"/>
        </w:rPr>
        <w:lastRenderedPageBreak/>
        <w:t>ANEXO  21.3</w:t>
      </w:r>
    </w:p>
    <w:p w:rsidR="007B23B4" w:rsidRPr="00144405" w:rsidRDefault="007B23B4" w:rsidP="007B2288">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7B23B4" w:rsidRPr="003A30CD" w:rsidRDefault="007B23B4" w:rsidP="007B2288">
      <w:pPr>
        <w:pStyle w:val="Encabezado"/>
        <w:widowControl w:val="0"/>
        <w:tabs>
          <w:tab w:val="clear" w:pos="4419"/>
          <w:tab w:val="clear" w:pos="8838"/>
        </w:tabs>
        <w:jc w:val="center"/>
        <w:rPr>
          <w:rFonts w:ascii="Arial" w:hAnsi="Arial"/>
          <w:sz w:val="14"/>
          <w:szCs w:val="14"/>
          <w:lang w:val="es-MX"/>
        </w:rPr>
      </w:pPr>
    </w:p>
    <w:p w:rsidR="007B23B4" w:rsidRPr="00144405" w:rsidRDefault="007B23B4" w:rsidP="007B2288">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MATERIALES MÁS SIGNIFICATIVOS Y EQUIPO DE INSTALACIÓN PERMANENTE</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7B23B4" w:rsidRPr="001B5F47" w:rsidTr="005F6135">
        <w:trPr>
          <w:cantSplit/>
        </w:trPr>
        <w:tc>
          <w:tcPr>
            <w:tcW w:w="14104" w:type="dxa"/>
          </w:tcPr>
          <w:p w:rsidR="007B23B4" w:rsidRPr="001B5F47" w:rsidRDefault="007B23B4"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BF71E6">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BF71E6">
              <w:rPr>
                <w:rFonts w:ascii="Arial" w:hAnsi="Arial"/>
                <w:b/>
                <w:noProof/>
                <w:snapToGrid w:val="0"/>
                <w:color w:val="0000FF"/>
                <w:lang w:val="es-MX"/>
              </w:rPr>
              <w:t>CJF/SEA/DGIM/LP/13/2016</w:t>
            </w:r>
          </w:p>
        </w:tc>
      </w:tr>
      <w:tr w:rsidR="007B23B4" w:rsidRPr="001B5F47" w:rsidTr="005F6135">
        <w:trPr>
          <w:cantSplit/>
        </w:trPr>
        <w:tc>
          <w:tcPr>
            <w:tcW w:w="14104" w:type="dxa"/>
          </w:tcPr>
          <w:p w:rsidR="007B23B4" w:rsidRPr="001B5F47" w:rsidRDefault="007B23B4"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1B5F47">
              <w:rPr>
                <w:rFonts w:ascii="Arial" w:hAnsi="Arial"/>
                <w:b/>
                <w:noProof/>
                <w:lang w:val="es-MX"/>
              </w:rPr>
              <w:t xml:space="preserve"> </w:t>
            </w:r>
            <w:r w:rsidRPr="00BF71E6">
              <w:rPr>
                <w:rFonts w:ascii="Arial" w:hAnsi="Arial"/>
                <w:b/>
                <w:noProof/>
                <w:color w:val="0000FF"/>
                <w:lang w:val="es-MX"/>
              </w:rPr>
              <w:t>“PROYECTO INTEGRAL PARA LA CONSTRUCCIÓN DEL ANEXO AL EDIFICIO SEDE, PARA LA INSTALACIÓN DE UN CENTRO DE JUSTICIA PENAL FEDERAL EN CHIHUAHUA, CHIHUAHUA"</w:t>
            </w:r>
          </w:p>
        </w:tc>
      </w:tr>
      <w:tr w:rsidR="007B23B4" w:rsidRPr="001B5F47" w:rsidTr="005F6135">
        <w:trPr>
          <w:cantSplit/>
        </w:trPr>
        <w:tc>
          <w:tcPr>
            <w:tcW w:w="14104" w:type="dxa"/>
          </w:tcPr>
          <w:p w:rsidR="007B23B4" w:rsidRPr="00395715" w:rsidRDefault="007B23B4"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1B5F47">
              <w:rPr>
                <w:rFonts w:ascii="Arial" w:hAnsi="Arial"/>
                <w:b/>
                <w:noProof/>
                <w:lang w:val="es-MX"/>
              </w:rPr>
              <w:t xml:space="preserve"> </w:t>
            </w:r>
            <w:r w:rsidRPr="00BF71E6">
              <w:rPr>
                <w:rFonts w:ascii="Arial" w:hAnsi="Arial"/>
                <w:b/>
                <w:noProof/>
                <w:color w:val="0000FF"/>
                <w:lang w:val="es-MX"/>
              </w:rPr>
              <w:t>AVENIDA MIRADOR No. 6500, COLONIA FRACCIONAMIENTO RESIDENCIAL CAMPESTRE WASHINGTON, C.P. 31215, CHIHUAHUA, CHIHUAHUA</w:t>
            </w:r>
            <w:r w:rsidR="00395715">
              <w:rPr>
                <w:rFonts w:ascii="Arial" w:hAnsi="Arial"/>
                <w:noProof/>
                <w:color w:val="0000FF"/>
                <w:lang w:val="es-MX"/>
              </w:rPr>
              <w:t>.</w:t>
            </w:r>
          </w:p>
        </w:tc>
      </w:tr>
      <w:tr w:rsidR="007B23B4" w:rsidRPr="001B5F47" w:rsidTr="00762B6A">
        <w:trPr>
          <w:cantSplit/>
        </w:trPr>
        <w:tc>
          <w:tcPr>
            <w:tcW w:w="14104" w:type="dxa"/>
          </w:tcPr>
          <w:p w:rsidR="007B23B4" w:rsidRPr="001B5F47" w:rsidRDefault="007B23B4"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7B23B4" w:rsidRPr="001B5F47" w:rsidRDefault="007B23B4" w:rsidP="007B2288">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7B23B4"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7B23B4"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7B23B4"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p>
        </w:tc>
      </w:tr>
      <w:tr w:rsidR="007B23B4"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r>
      <w:tr w:rsidR="007B23B4"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r>
      <w:tr w:rsidR="007B23B4"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r>
      <w:tr w:rsidR="007B23B4"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r>
      <w:tr w:rsidR="007B23B4"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jc w:val="center"/>
              <w:rPr>
                <w:rFonts w:ascii="Arial" w:hAnsi="Arial" w:cs="Arial"/>
                <w:b/>
                <w:bCs/>
                <w:lang w:val="es-ES"/>
              </w:rPr>
            </w:pPr>
          </w:p>
        </w:tc>
      </w:tr>
      <w:tr w:rsidR="007B23B4"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jc w:val="center"/>
              <w:rPr>
                <w:rFonts w:ascii="Arial" w:hAnsi="Arial" w:cs="Arial"/>
                <w:b/>
                <w:bCs/>
                <w:lang w:val="es-ES"/>
              </w:rPr>
            </w:pPr>
          </w:p>
        </w:tc>
      </w:tr>
      <w:tr w:rsidR="007B23B4"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jc w:val="center"/>
              <w:rPr>
                <w:rFonts w:ascii="Arial" w:hAnsi="Arial" w:cs="Arial"/>
                <w:b/>
                <w:bCs/>
                <w:lang w:val="es-ES"/>
              </w:rPr>
            </w:pPr>
          </w:p>
        </w:tc>
      </w:tr>
      <w:tr w:rsidR="007B23B4"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jc w:val="center"/>
              <w:rPr>
                <w:rFonts w:ascii="Arial" w:hAnsi="Arial" w:cs="Arial"/>
                <w:b/>
                <w:bCs/>
                <w:lang w:val="es-ES"/>
              </w:rPr>
            </w:pPr>
          </w:p>
        </w:tc>
      </w:tr>
    </w:tbl>
    <w:p w:rsidR="007B23B4" w:rsidRPr="001B5F47" w:rsidRDefault="007B23B4" w:rsidP="007B2288">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7B23B4"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p w:rsidR="007B23B4" w:rsidRPr="001B5F47" w:rsidRDefault="007B23B4"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p w:rsidR="007B23B4" w:rsidRPr="001B5F47" w:rsidRDefault="007B23B4"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7B23B4" w:rsidRPr="003A30CD" w:rsidRDefault="007B23B4" w:rsidP="007B2288">
      <w:pPr>
        <w:rPr>
          <w:rFonts w:ascii="Arial" w:hAnsi="Arial"/>
          <w:b/>
          <w:sz w:val="10"/>
          <w:szCs w:val="10"/>
          <w:lang w:val="es-MX"/>
        </w:rPr>
      </w:pPr>
    </w:p>
    <w:p w:rsidR="007B23B4" w:rsidRPr="004943CA" w:rsidRDefault="007B23B4" w:rsidP="007B2288">
      <w:pPr>
        <w:rPr>
          <w:rFonts w:ascii="Arial" w:hAnsi="Arial"/>
          <w:b/>
          <w:sz w:val="22"/>
          <w:szCs w:val="22"/>
          <w:lang w:val="es-MX"/>
        </w:rPr>
      </w:pPr>
      <w:r w:rsidRPr="00061BEF">
        <w:rPr>
          <w:rFonts w:ascii="Arial" w:hAnsi="Arial" w:cs="Arial"/>
          <w:b/>
          <w:sz w:val="16"/>
          <w:szCs w:val="16"/>
          <w:lang w:val="es-MX"/>
        </w:rPr>
        <w:t xml:space="preserve">Nota: </w:t>
      </w:r>
      <w:r>
        <w:rPr>
          <w:rFonts w:ascii="Arial" w:hAnsi="Arial" w:cs="Arial"/>
          <w:sz w:val="16"/>
          <w:szCs w:val="16"/>
          <w:lang w:val="es-MX"/>
        </w:rPr>
        <w:t>El periodo de programación será el solicitado en las bases (quincenal o mensual, según el caso)</w:t>
      </w:r>
      <w:r w:rsidRPr="004943CA">
        <w:rPr>
          <w:rFonts w:ascii="Arial" w:hAnsi="Arial"/>
          <w:b/>
          <w:sz w:val="22"/>
          <w:szCs w:val="22"/>
          <w:lang w:val="es-MX"/>
        </w:rPr>
        <w:br w:type="page"/>
      </w:r>
    </w:p>
    <w:p w:rsidR="007B23B4" w:rsidRPr="00144405" w:rsidRDefault="007B23B4" w:rsidP="00BC7216">
      <w:pPr>
        <w:widowControl w:val="0"/>
        <w:jc w:val="center"/>
        <w:rPr>
          <w:rFonts w:ascii="Arial" w:hAnsi="Arial"/>
          <w:b/>
          <w:sz w:val="21"/>
          <w:szCs w:val="21"/>
          <w:lang w:val="es-MX"/>
        </w:rPr>
      </w:pPr>
      <w:r w:rsidRPr="00144405">
        <w:rPr>
          <w:rFonts w:ascii="Arial" w:hAnsi="Arial"/>
          <w:b/>
          <w:sz w:val="21"/>
          <w:szCs w:val="21"/>
          <w:lang w:val="es-MX"/>
        </w:rPr>
        <w:lastRenderedPageBreak/>
        <w:t>ANEXO  21.4</w:t>
      </w:r>
    </w:p>
    <w:p w:rsidR="007B23B4" w:rsidRPr="00144405" w:rsidRDefault="007B23B4" w:rsidP="00BC7216">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7B23B4" w:rsidRPr="003A30CD" w:rsidRDefault="007B23B4" w:rsidP="00BC7216">
      <w:pPr>
        <w:pStyle w:val="Encabezado"/>
        <w:widowControl w:val="0"/>
        <w:tabs>
          <w:tab w:val="clear" w:pos="4419"/>
          <w:tab w:val="clear" w:pos="8838"/>
        </w:tabs>
        <w:jc w:val="center"/>
        <w:rPr>
          <w:rFonts w:ascii="Arial" w:hAnsi="Arial"/>
          <w:sz w:val="14"/>
          <w:szCs w:val="14"/>
          <w:lang w:val="es-MX"/>
        </w:rPr>
      </w:pPr>
    </w:p>
    <w:p w:rsidR="007B23B4" w:rsidRPr="00144405" w:rsidRDefault="007B23B4" w:rsidP="00BC7216">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PERSONAL TÉCNICO, ADMINISTRATIVO Y DE SERVICIO MÁS SIGNIFICATIVO ENCARGADO DE LA DIRECCIÓN, ADMINISTRACIÓN Y EJECUCIÓN DE LOS TRABAJOS</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7B23B4" w:rsidRPr="001B5F47" w:rsidTr="005F6135">
        <w:trPr>
          <w:cantSplit/>
        </w:trPr>
        <w:tc>
          <w:tcPr>
            <w:tcW w:w="14104" w:type="dxa"/>
          </w:tcPr>
          <w:p w:rsidR="007B23B4" w:rsidRPr="001B5F47" w:rsidRDefault="007B23B4"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BF71E6">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BF71E6">
              <w:rPr>
                <w:rFonts w:ascii="Arial" w:hAnsi="Arial"/>
                <w:b/>
                <w:noProof/>
                <w:snapToGrid w:val="0"/>
                <w:color w:val="0000FF"/>
                <w:lang w:val="es-MX"/>
              </w:rPr>
              <w:t>CJF/SEA/DGIM/LP/13/2016</w:t>
            </w:r>
          </w:p>
        </w:tc>
      </w:tr>
      <w:tr w:rsidR="007B23B4" w:rsidRPr="001B5F47" w:rsidTr="005F6135">
        <w:trPr>
          <w:cantSplit/>
        </w:trPr>
        <w:tc>
          <w:tcPr>
            <w:tcW w:w="14104" w:type="dxa"/>
          </w:tcPr>
          <w:p w:rsidR="007B23B4" w:rsidRPr="001B5F47" w:rsidRDefault="007B23B4"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1B5F47">
              <w:rPr>
                <w:rFonts w:ascii="Arial" w:hAnsi="Arial"/>
                <w:b/>
                <w:noProof/>
                <w:lang w:val="es-MX"/>
              </w:rPr>
              <w:t xml:space="preserve"> </w:t>
            </w:r>
            <w:r w:rsidRPr="00BF71E6">
              <w:rPr>
                <w:rFonts w:ascii="Arial" w:hAnsi="Arial"/>
                <w:b/>
                <w:noProof/>
                <w:color w:val="0000FF"/>
                <w:lang w:val="es-MX"/>
              </w:rPr>
              <w:t>“PROYECTO INTEGRAL PARA LA CONSTRUCCIÓN DEL ANEXO AL EDIFICIO SEDE, PARA LA INSTALACIÓN DE UN CENTRO DE JUSTICIA PENAL FEDERAL EN CHIHUAHUA, CHIHUAHUA"</w:t>
            </w:r>
          </w:p>
        </w:tc>
      </w:tr>
      <w:tr w:rsidR="007B23B4" w:rsidRPr="001B5F47" w:rsidTr="005F6135">
        <w:trPr>
          <w:cantSplit/>
        </w:trPr>
        <w:tc>
          <w:tcPr>
            <w:tcW w:w="14104" w:type="dxa"/>
          </w:tcPr>
          <w:p w:rsidR="007B23B4" w:rsidRPr="00395715" w:rsidRDefault="007B23B4"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1B5F47">
              <w:rPr>
                <w:rFonts w:ascii="Arial" w:hAnsi="Arial"/>
                <w:b/>
                <w:noProof/>
                <w:lang w:val="es-MX"/>
              </w:rPr>
              <w:t xml:space="preserve"> </w:t>
            </w:r>
            <w:r w:rsidRPr="00BF71E6">
              <w:rPr>
                <w:rFonts w:ascii="Arial" w:hAnsi="Arial"/>
                <w:b/>
                <w:noProof/>
                <w:color w:val="0000FF"/>
                <w:lang w:val="es-MX"/>
              </w:rPr>
              <w:t>AVENIDA MIRADOR No. 6500, COLONIA FRACCIONAMIENTO RESIDENCIAL CAMPESTRE WASHINGTON, C.P. 31215, CHIHUAHUA, CHIHUAHUA</w:t>
            </w:r>
            <w:r w:rsidR="00395715">
              <w:rPr>
                <w:rFonts w:ascii="Arial" w:hAnsi="Arial"/>
                <w:noProof/>
                <w:color w:val="0000FF"/>
                <w:lang w:val="es-MX"/>
              </w:rPr>
              <w:t>.</w:t>
            </w:r>
          </w:p>
        </w:tc>
      </w:tr>
      <w:tr w:rsidR="007B23B4" w:rsidRPr="001B5F47" w:rsidTr="00762B6A">
        <w:trPr>
          <w:cantSplit/>
        </w:trPr>
        <w:tc>
          <w:tcPr>
            <w:tcW w:w="14104" w:type="dxa"/>
          </w:tcPr>
          <w:p w:rsidR="007B23B4" w:rsidRPr="001B5F47" w:rsidRDefault="007B23B4"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7B23B4" w:rsidRPr="001B5F47" w:rsidRDefault="007B23B4" w:rsidP="00BC721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7B23B4"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7B23B4"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FD033A">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7B23B4" w:rsidRPr="001B5F47" w:rsidRDefault="007B23B4" w:rsidP="00FD033A">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7B23B4" w:rsidRPr="001B5F47" w:rsidRDefault="007B23B4" w:rsidP="00FD033A">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7B23B4"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jc w:val="center"/>
              <w:rPr>
                <w:rFonts w:ascii="Arial" w:hAnsi="Arial" w:cs="Arial"/>
                <w:b/>
                <w:bCs/>
                <w:sz w:val="16"/>
                <w:szCs w:val="16"/>
                <w:vertAlign w:val="superscript"/>
                <w:lang w:val="es-ES"/>
              </w:rPr>
            </w:pPr>
          </w:p>
        </w:tc>
      </w:tr>
      <w:tr w:rsidR="007B23B4"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r>
      <w:tr w:rsidR="007B23B4"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r>
      <w:tr w:rsidR="007B23B4"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r>
      <w:tr w:rsidR="007B23B4"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4943CA" w:rsidRDefault="007B23B4" w:rsidP="00BC7216">
            <w:pPr>
              <w:tabs>
                <w:tab w:val="left" w:pos="-1440"/>
                <w:tab w:val="left" w:pos="-720"/>
              </w:tabs>
              <w:spacing w:before="120"/>
              <w:jc w:val="center"/>
              <w:rPr>
                <w:rFonts w:ascii="Arial" w:hAnsi="Arial" w:cs="Arial"/>
                <w:b/>
                <w:bCs/>
                <w:sz w:val="22"/>
                <w:szCs w:val="22"/>
                <w:lang w:val="es-ES"/>
              </w:rPr>
            </w:pPr>
          </w:p>
        </w:tc>
      </w:tr>
      <w:tr w:rsidR="007B23B4"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jc w:val="center"/>
              <w:rPr>
                <w:rFonts w:ascii="Arial" w:hAnsi="Arial" w:cs="Arial"/>
                <w:b/>
                <w:bCs/>
                <w:lang w:val="es-ES"/>
              </w:rPr>
            </w:pPr>
          </w:p>
        </w:tc>
      </w:tr>
      <w:tr w:rsidR="007B23B4"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jc w:val="center"/>
              <w:rPr>
                <w:rFonts w:ascii="Arial" w:hAnsi="Arial" w:cs="Arial"/>
                <w:b/>
                <w:bCs/>
                <w:lang w:val="es-ES"/>
              </w:rPr>
            </w:pPr>
          </w:p>
        </w:tc>
      </w:tr>
      <w:tr w:rsidR="007B23B4"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jc w:val="center"/>
              <w:rPr>
                <w:rFonts w:ascii="Arial" w:hAnsi="Arial" w:cs="Arial"/>
                <w:b/>
                <w:bCs/>
                <w:lang w:val="es-ES"/>
              </w:rPr>
            </w:pPr>
          </w:p>
        </w:tc>
      </w:tr>
      <w:tr w:rsidR="007B23B4"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B23B4" w:rsidRPr="001B5F47" w:rsidRDefault="007B23B4" w:rsidP="00BC7216">
            <w:pPr>
              <w:tabs>
                <w:tab w:val="left" w:pos="-1440"/>
                <w:tab w:val="left" w:pos="-720"/>
              </w:tabs>
              <w:spacing w:before="120"/>
              <w:jc w:val="center"/>
              <w:rPr>
                <w:rFonts w:ascii="Arial" w:hAnsi="Arial" w:cs="Arial"/>
                <w:b/>
                <w:bCs/>
                <w:lang w:val="es-ES"/>
              </w:rPr>
            </w:pPr>
          </w:p>
        </w:tc>
      </w:tr>
    </w:tbl>
    <w:p w:rsidR="007B23B4" w:rsidRPr="001B5F47" w:rsidRDefault="007B23B4" w:rsidP="00BC721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7B23B4"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p w:rsidR="007B23B4" w:rsidRPr="001B5F47" w:rsidRDefault="007B23B4"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7B23B4" w:rsidRPr="001B5F47" w:rsidRDefault="007B23B4" w:rsidP="00BC7216">
            <w:pPr>
              <w:tabs>
                <w:tab w:val="left" w:pos="-1440"/>
                <w:tab w:val="left" w:pos="-720"/>
              </w:tabs>
              <w:spacing w:before="120"/>
              <w:jc w:val="center"/>
              <w:rPr>
                <w:rFonts w:ascii="Arial" w:hAnsi="Arial" w:cs="Arial"/>
                <w:b/>
                <w:bCs/>
                <w:lang w:val="es-ES"/>
              </w:rPr>
            </w:pPr>
          </w:p>
          <w:p w:rsidR="007B23B4" w:rsidRPr="001B5F47" w:rsidRDefault="007B23B4"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7B23B4" w:rsidRPr="003A30CD" w:rsidRDefault="007B23B4" w:rsidP="001048F9">
      <w:pPr>
        <w:rPr>
          <w:rFonts w:ascii="Arial" w:hAnsi="Arial"/>
          <w:b/>
          <w:sz w:val="10"/>
          <w:szCs w:val="10"/>
          <w:lang w:val="es-MX"/>
        </w:rPr>
      </w:pPr>
    </w:p>
    <w:p w:rsidR="007B23B4" w:rsidRDefault="007B23B4" w:rsidP="001048F9">
      <w:pPr>
        <w:rPr>
          <w:rFonts w:ascii="Arial" w:hAnsi="Arial" w:cs="Arial"/>
          <w:sz w:val="16"/>
          <w:szCs w:val="16"/>
          <w:lang w:val="es-MX"/>
        </w:rPr>
        <w:sectPr w:rsidR="007B23B4" w:rsidSect="00CC69A7">
          <w:headerReference w:type="even" r:id="rId20"/>
          <w:headerReference w:type="default" r:id="rId21"/>
          <w:footerReference w:type="default" r:id="rId22"/>
          <w:headerReference w:type="first" r:id="rId23"/>
          <w:pgSz w:w="15842" w:h="12242" w:orient="landscape" w:code="1"/>
          <w:pgMar w:top="1418" w:right="1667" w:bottom="851" w:left="1247" w:header="567" w:footer="567" w:gutter="0"/>
          <w:cols w:space="720"/>
        </w:sectPr>
      </w:pPr>
      <w:r w:rsidRPr="00061BEF">
        <w:rPr>
          <w:rFonts w:ascii="Arial" w:hAnsi="Arial" w:cs="Arial"/>
          <w:b/>
          <w:sz w:val="16"/>
          <w:szCs w:val="16"/>
          <w:lang w:val="es-MX"/>
        </w:rPr>
        <w:t xml:space="preserve">Nota: </w:t>
      </w:r>
      <w:r>
        <w:rPr>
          <w:rFonts w:ascii="Arial" w:hAnsi="Arial" w:cs="Arial"/>
          <w:sz w:val="16"/>
          <w:szCs w:val="16"/>
          <w:lang w:val="es-MX"/>
        </w:rPr>
        <w:t>El periodo de programación será el solicitado en las bases (quincenal o mensual, según el caso)</w:t>
      </w:r>
    </w:p>
    <w:p w:rsidR="007B23B4" w:rsidRPr="004943CA" w:rsidRDefault="007B23B4" w:rsidP="001048F9">
      <w:pPr>
        <w:rPr>
          <w:rFonts w:ascii="Arial" w:hAnsi="Arial"/>
          <w:b/>
          <w:sz w:val="22"/>
          <w:szCs w:val="22"/>
          <w:lang w:val="es-MX"/>
        </w:rPr>
      </w:pPr>
    </w:p>
    <w:sectPr w:rsidR="007B23B4" w:rsidRPr="004943CA" w:rsidSect="007B23B4">
      <w:headerReference w:type="even" r:id="rId24"/>
      <w:headerReference w:type="default" r:id="rId25"/>
      <w:footerReference w:type="default" r:id="rId26"/>
      <w:headerReference w:type="first" r:id="rId27"/>
      <w:type w:val="continuous"/>
      <w:pgSz w:w="15842" w:h="12242" w:orient="landscape" w:code="1"/>
      <w:pgMar w:top="1418" w:right="1667" w:bottom="851" w:left="1247"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60F3" w:rsidRDefault="001C60F3">
      <w:r>
        <w:separator/>
      </w:r>
    </w:p>
  </w:endnote>
  <w:endnote w:type="continuationSeparator" w:id="0">
    <w:p w:rsidR="001C60F3" w:rsidRDefault="001C60F3">
      <w:r>
        <w:continuationSeparator/>
      </w:r>
    </w:p>
  </w:endnote>
  <w:endnote w:type="continuationNotice" w:id="1">
    <w:p w:rsidR="001C60F3" w:rsidRDefault="001C60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4EE" w:rsidRDefault="00D624EE">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4EE" w:rsidRDefault="00D624EE">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2020B8">
      <w:rPr>
        <w:rStyle w:val="Nmerodepgina"/>
        <w:b/>
        <w:noProof/>
        <w:sz w:val="14"/>
      </w:rPr>
      <w:t>1</w:t>
    </w:r>
    <w:r w:rsidRPr="00AF4194">
      <w:rPr>
        <w:rStyle w:val="Nmerodepgina"/>
        <w:b/>
        <w:sz w:val="14"/>
      </w:rPr>
      <w:fldChar w:fldCharType="end"/>
    </w:r>
  </w:p>
  <w:p w:rsidR="00D624EE" w:rsidRPr="004C1A81" w:rsidRDefault="00D624EE" w:rsidP="00045EE6">
    <w:pPr>
      <w:pStyle w:val="Encabezado"/>
      <w:jc w:val="right"/>
      <w:rPr>
        <w:rStyle w:val="Nmerodepgina"/>
        <w:rFonts w:ascii="Arial Narrow" w:hAnsi="Arial Narrow"/>
        <w:b/>
        <w:i/>
        <w:color w:val="C00000"/>
        <w:sz w:val="12"/>
        <w:szCs w:val="12"/>
      </w:rPr>
    </w:pPr>
    <w:r w:rsidRPr="004C1A81">
      <w:rPr>
        <w:rStyle w:val="Nmerodepgina"/>
        <w:rFonts w:ascii="Arial Narrow" w:hAnsi="Arial Narrow"/>
        <w:b/>
        <w:i/>
        <w:color w:val="C00000"/>
        <w:sz w:val="12"/>
        <w:szCs w:val="12"/>
      </w:rPr>
      <w:t xml:space="preserve">BASES LICITACIÓN PÚBLICA NACIONAL, </w:t>
    </w:r>
    <w:r>
      <w:rPr>
        <w:rStyle w:val="Nmerodepgina"/>
        <w:rFonts w:ascii="Arial Narrow" w:hAnsi="Arial Narrow"/>
        <w:b/>
        <w:i/>
        <w:color w:val="C00000"/>
        <w:sz w:val="12"/>
        <w:szCs w:val="12"/>
      </w:rPr>
      <w:t xml:space="preserve">PROYECTO INTEGRAL A </w:t>
    </w:r>
    <w:r w:rsidRPr="004C1A81">
      <w:rPr>
        <w:rStyle w:val="Nmerodepgina"/>
        <w:rFonts w:ascii="Arial Narrow" w:hAnsi="Arial Narrow"/>
        <w:b/>
        <w:i/>
        <w:color w:val="C00000"/>
        <w:sz w:val="12"/>
        <w:szCs w:val="12"/>
      </w:rPr>
      <w:t xml:space="preserve">PRECIO </w:t>
    </w:r>
    <w:r>
      <w:rPr>
        <w:rStyle w:val="Nmerodepgina"/>
        <w:rFonts w:ascii="Arial Narrow" w:hAnsi="Arial Narrow"/>
        <w:b/>
        <w:i/>
        <w:color w:val="C00000"/>
        <w:sz w:val="12"/>
        <w:szCs w:val="12"/>
      </w:rPr>
      <w:t>ALZADO</w:t>
    </w:r>
    <w:r w:rsidRPr="004C1A81">
      <w:rPr>
        <w:rStyle w:val="Nmerodepgina"/>
        <w:rFonts w:ascii="Arial Narrow" w:hAnsi="Arial Narrow"/>
        <w:b/>
        <w:i/>
        <w:color w:val="C00000"/>
        <w:sz w:val="12"/>
        <w:szCs w:val="12"/>
      </w:rPr>
      <w:t xml:space="preserve">,  </w:t>
    </w:r>
    <w:r>
      <w:rPr>
        <w:rStyle w:val="Nmerodepgina"/>
        <w:rFonts w:ascii="Arial Narrow" w:hAnsi="Arial Narrow"/>
        <w:b/>
        <w:i/>
        <w:color w:val="C00000"/>
        <w:sz w:val="12"/>
        <w:szCs w:val="12"/>
      </w:rPr>
      <w:t>IV</w:t>
    </w:r>
    <w:r w:rsidRPr="004C1A81">
      <w:rPr>
        <w:rStyle w:val="Nmerodepgina"/>
        <w:rFonts w:ascii="Arial Narrow" w:hAnsi="Arial Narrow"/>
        <w:b/>
        <w:i/>
        <w:color w:val="C00000"/>
        <w:sz w:val="12"/>
        <w:szCs w:val="12"/>
      </w:rPr>
      <w:t>.1</w:t>
    </w:r>
    <w:r>
      <w:rPr>
        <w:rStyle w:val="Nmerodepgina"/>
        <w:rFonts w:ascii="Arial Narrow" w:hAnsi="Arial Narrow"/>
        <w:b/>
        <w:i/>
        <w:color w:val="C00000"/>
        <w:sz w:val="12"/>
        <w:szCs w:val="12"/>
      </w:rPr>
      <w:t>6</w:t>
    </w:r>
  </w:p>
  <w:p w:rsidR="00D624EE" w:rsidRDefault="00D624EE">
    <w:pPr>
      <w:pStyle w:val="Encabezado"/>
      <w:jc w:val="center"/>
      <w:rPr>
        <w:rFonts w:ascii="Arial" w:hAnsi="Arial"/>
        <w:smallCaps/>
        <w:color w:val="0000FF"/>
        <w:w w:val="115"/>
        <w:sz w:val="12"/>
        <w:szCs w:val="12"/>
      </w:rPr>
    </w:pPr>
    <w:r w:rsidRPr="00BF71E6">
      <w:rPr>
        <w:rFonts w:ascii="Arial" w:hAnsi="Arial"/>
        <w:smallCaps/>
        <w:noProof/>
        <w:color w:val="0000FF"/>
        <w:w w:val="115"/>
        <w:sz w:val="12"/>
        <w:szCs w:val="12"/>
      </w:rPr>
      <w:t>CJF/SEA/DGIM/LP/13/2016</w:t>
    </w:r>
  </w:p>
  <w:p w:rsidR="00D624EE" w:rsidRDefault="00D624EE">
    <w:pPr>
      <w:pStyle w:val="Encabezado"/>
      <w:jc w:val="center"/>
      <w:rPr>
        <w:rFonts w:ascii="Arial" w:hAnsi="Arial"/>
        <w:smallCaps/>
        <w:color w:val="0000FF"/>
        <w:w w:val="115"/>
        <w:sz w:val="12"/>
        <w:szCs w:val="12"/>
      </w:rPr>
    </w:pPr>
  </w:p>
  <w:p w:rsidR="00D624EE" w:rsidRPr="003D60D3" w:rsidRDefault="00D624EE">
    <w:pPr>
      <w:pStyle w:val="Encabezado"/>
      <w:jc w:val="center"/>
      <w:rPr>
        <w:b/>
        <w:color w:val="808080" w:themeColor="background1" w:themeShade="80"/>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4EE" w:rsidRDefault="00D624EE">
    <w:pPr>
      <w:pStyle w:val="Piedepgin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4EE" w:rsidRDefault="00D624EE">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2020B8">
      <w:rPr>
        <w:rStyle w:val="Nmerodepgina"/>
        <w:b/>
        <w:noProof/>
        <w:sz w:val="14"/>
      </w:rPr>
      <w:t>28</w:t>
    </w:r>
    <w:r w:rsidRPr="00AF4194">
      <w:rPr>
        <w:rStyle w:val="Nmerodepgina"/>
        <w:b/>
        <w:sz w:val="14"/>
      </w:rPr>
      <w:fldChar w:fldCharType="end"/>
    </w:r>
  </w:p>
  <w:p w:rsidR="00D624EE" w:rsidRPr="004C1A81" w:rsidRDefault="00D624EE" w:rsidP="00045EE6">
    <w:pPr>
      <w:pStyle w:val="Encabezado"/>
      <w:jc w:val="right"/>
      <w:rPr>
        <w:rStyle w:val="Nmerodepgina"/>
        <w:rFonts w:ascii="Arial Narrow" w:hAnsi="Arial Narrow"/>
        <w:b/>
        <w:i/>
        <w:color w:val="C00000"/>
        <w:sz w:val="12"/>
        <w:szCs w:val="12"/>
      </w:rPr>
    </w:pPr>
    <w:r w:rsidRPr="004C1A81">
      <w:rPr>
        <w:rStyle w:val="Nmerodepgina"/>
        <w:rFonts w:ascii="Arial Narrow" w:hAnsi="Arial Narrow"/>
        <w:b/>
        <w:i/>
        <w:color w:val="C00000"/>
        <w:sz w:val="12"/>
        <w:szCs w:val="12"/>
      </w:rPr>
      <w:t xml:space="preserve">BASES LICITACIÓN PÚBLICA NACIONAL, </w:t>
    </w:r>
    <w:r>
      <w:rPr>
        <w:rStyle w:val="Nmerodepgina"/>
        <w:rFonts w:ascii="Arial Narrow" w:hAnsi="Arial Narrow"/>
        <w:b/>
        <w:i/>
        <w:color w:val="C00000"/>
        <w:sz w:val="12"/>
        <w:szCs w:val="12"/>
      </w:rPr>
      <w:t xml:space="preserve">PROYECTO INTEGRAL A </w:t>
    </w:r>
    <w:r w:rsidRPr="004C1A81">
      <w:rPr>
        <w:rStyle w:val="Nmerodepgina"/>
        <w:rFonts w:ascii="Arial Narrow" w:hAnsi="Arial Narrow"/>
        <w:b/>
        <w:i/>
        <w:color w:val="C00000"/>
        <w:sz w:val="12"/>
        <w:szCs w:val="12"/>
      </w:rPr>
      <w:t xml:space="preserve">PRECIO </w:t>
    </w:r>
    <w:r>
      <w:rPr>
        <w:rStyle w:val="Nmerodepgina"/>
        <w:rFonts w:ascii="Arial Narrow" w:hAnsi="Arial Narrow"/>
        <w:b/>
        <w:i/>
        <w:color w:val="C00000"/>
        <w:sz w:val="12"/>
        <w:szCs w:val="12"/>
      </w:rPr>
      <w:t>ALZADO</w:t>
    </w:r>
    <w:r w:rsidRPr="004C1A81">
      <w:rPr>
        <w:rStyle w:val="Nmerodepgina"/>
        <w:rFonts w:ascii="Arial Narrow" w:hAnsi="Arial Narrow"/>
        <w:b/>
        <w:i/>
        <w:color w:val="C00000"/>
        <w:sz w:val="12"/>
        <w:szCs w:val="12"/>
      </w:rPr>
      <w:t xml:space="preserve">,  </w:t>
    </w:r>
    <w:r>
      <w:rPr>
        <w:rStyle w:val="Nmerodepgina"/>
        <w:rFonts w:ascii="Arial Narrow" w:hAnsi="Arial Narrow"/>
        <w:b/>
        <w:i/>
        <w:color w:val="C00000"/>
        <w:sz w:val="12"/>
        <w:szCs w:val="12"/>
      </w:rPr>
      <w:t>IV.16</w:t>
    </w:r>
  </w:p>
  <w:p w:rsidR="00D624EE" w:rsidRDefault="00D624EE">
    <w:pPr>
      <w:pStyle w:val="Encabezado"/>
      <w:jc w:val="center"/>
      <w:rPr>
        <w:rFonts w:ascii="Arial" w:hAnsi="Arial"/>
        <w:smallCaps/>
        <w:color w:val="0000FF"/>
        <w:w w:val="115"/>
        <w:sz w:val="12"/>
        <w:szCs w:val="12"/>
      </w:rPr>
    </w:pPr>
    <w:r w:rsidRPr="00BF71E6">
      <w:rPr>
        <w:rFonts w:ascii="Arial" w:hAnsi="Arial"/>
        <w:smallCaps/>
        <w:noProof/>
        <w:color w:val="0000FF"/>
        <w:w w:val="115"/>
        <w:sz w:val="12"/>
        <w:szCs w:val="12"/>
      </w:rPr>
      <w:t>CJF/SEA/DGIM/LP/13/2016</w:t>
    </w:r>
  </w:p>
  <w:p w:rsidR="00D624EE" w:rsidRDefault="00D624EE">
    <w:pPr>
      <w:pStyle w:val="Encabezado"/>
      <w:jc w:val="center"/>
      <w:rPr>
        <w:rFonts w:ascii="Arial" w:hAnsi="Arial"/>
        <w:smallCaps/>
        <w:color w:val="0000FF"/>
        <w:w w:val="115"/>
        <w:sz w:val="12"/>
        <w:szCs w:val="12"/>
      </w:rPr>
    </w:pPr>
  </w:p>
  <w:p w:rsidR="00D624EE" w:rsidRPr="00290786" w:rsidRDefault="00D624EE" w:rsidP="00827171">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4EE" w:rsidRDefault="00D624EE">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2020B8">
      <w:rPr>
        <w:rStyle w:val="Nmerodepgina"/>
        <w:b/>
        <w:noProof/>
        <w:sz w:val="14"/>
      </w:rPr>
      <w:t>34</w:t>
    </w:r>
    <w:r w:rsidRPr="00AF4194">
      <w:rPr>
        <w:rStyle w:val="Nmerodepgina"/>
        <w:b/>
        <w:sz w:val="14"/>
      </w:rPr>
      <w:fldChar w:fldCharType="end"/>
    </w:r>
  </w:p>
  <w:p w:rsidR="00D624EE" w:rsidRPr="00164F2E" w:rsidRDefault="00D624EE" w:rsidP="00045EE6">
    <w:pPr>
      <w:pStyle w:val="Encabezado"/>
      <w:jc w:val="right"/>
      <w:rPr>
        <w:rStyle w:val="Nmerodepgina"/>
        <w:rFonts w:ascii="Arial Narrow" w:hAnsi="Arial Narrow"/>
        <w:b/>
        <w:i/>
        <w:color w:val="C00000"/>
        <w:sz w:val="12"/>
        <w:szCs w:val="12"/>
      </w:rPr>
    </w:pPr>
    <w:r w:rsidRPr="00164F2E">
      <w:rPr>
        <w:rStyle w:val="Nmerodepgina"/>
        <w:rFonts w:ascii="Arial Narrow" w:hAnsi="Arial Narrow"/>
        <w:b/>
        <w:i/>
        <w:color w:val="C00000"/>
        <w:sz w:val="12"/>
        <w:szCs w:val="12"/>
      </w:rPr>
      <w:t>BASES LICITACIÓN PÚBLICA NACIONAL, PROYECTO INTEGRA</w:t>
    </w:r>
    <w:r>
      <w:rPr>
        <w:rStyle w:val="Nmerodepgina"/>
        <w:rFonts w:ascii="Arial Narrow" w:hAnsi="Arial Narrow"/>
        <w:b/>
        <w:i/>
        <w:color w:val="C00000"/>
        <w:sz w:val="12"/>
        <w:szCs w:val="12"/>
      </w:rPr>
      <w:t>L</w:t>
    </w:r>
    <w:r w:rsidRPr="00164F2E">
      <w:rPr>
        <w:rStyle w:val="Nmerodepgina"/>
        <w:rFonts w:ascii="Arial Narrow" w:hAnsi="Arial Narrow"/>
        <w:b/>
        <w:i/>
        <w:color w:val="C00000"/>
        <w:sz w:val="12"/>
        <w:szCs w:val="12"/>
      </w:rPr>
      <w:t xml:space="preserve"> A PRECIO ALZADO,  IV.16</w:t>
    </w:r>
  </w:p>
  <w:p w:rsidR="00D624EE" w:rsidRDefault="00D624EE" w:rsidP="00164F2E">
    <w:pPr>
      <w:pStyle w:val="Encabezado"/>
      <w:jc w:val="center"/>
      <w:rPr>
        <w:rFonts w:ascii="Arial" w:hAnsi="Arial"/>
        <w:smallCaps/>
        <w:color w:val="0000FF"/>
        <w:w w:val="115"/>
        <w:sz w:val="12"/>
        <w:szCs w:val="12"/>
      </w:rPr>
    </w:pPr>
    <w:r w:rsidRPr="00BF71E6">
      <w:rPr>
        <w:rFonts w:ascii="Arial" w:hAnsi="Arial"/>
        <w:smallCaps/>
        <w:noProof/>
        <w:color w:val="0000FF"/>
        <w:w w:val="115"/>
        <w:sz w:val="12"/>
        <w:szCs w:val="12"/>
      </w:rPr>
      <w:t>CJF/SEA/DGIM/LP/13/2016</w:t>
    </w:r>
  </w:p>
  <w:p w:rsidR="00D624EE" w:rsidRDefault="00D624EE">
    <w:pPr>
      <w:pStyle w:val="Encabezado"/>
      <w:jc w:val="center"/>
      <w:rPr>
        <w:rFonts w:ascii="Arial" w:hAnsi="Arial"/>
        <w:smallCaps/>
        <w:color w:val="0000FF"/>
        <w:w w:val="115"/>
        <w:sz w:val="12"/>
        <w:szCs w:val="12"/>
      </w:rPr>
    </w:pPr>
  </w:p>
  <w:p w:rsidR="00D624EE" w:rsidRPr="00290786" w:rsidRDefault="00D624EE" w:rsidP="000B5A27">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4EE" w:rsidRDefault="00D624EE">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Pr>
        <w:rStyle w:val="Nmerodepgina"/>
        <w:b/>
        <w:noProof/>
        <w:sz w:val="14"/>
      </w:rPr>
      <w:t>1</w:t>
    </w:r>
    <w:r w:rsidRPr="00AF4194">
      <w:rPr>
        <w:rStyle w:val="Nmerodepgina"/>
        <w:b/>
        <w:sz w:val="14"/>
      </w:rPr>
      <w:fldChar w:fldCharType="end"/>
    </w:r>
  </w:p>
  <w:p w:rsidR="00D624EE" w:rsidRPr="00164F2E" w:rsidRDefault="00D624EE" w:rsidP="00045EE6">
    <w:pPr>
      <w:pStyle w:val="Encabezado"/>
      <w:jc w:val="right"/>
      <w:rPr>
        <w:rStyle w:val="Nmerodepgina"/>
        <w:rFonts w:ascii="Arial Narrow" w:hAnsi="Arial Narrow"/>
        <w:b/>
        <w:i/>
        <w:color w:val="C00000"/>
        <w:sz w:val="12"/>
        <w:szCs w:val="12"/>
      </w:rPr>
    </w:pPr>
    <w:r w:rsidRPr="00164F2E">
      <w:rPr>
        <w:rStyle w:val="Nmerodepgina"/>
        <w:rFonts w:ascii="Arial Narrow" w:hAnsi="Arial Narrow"/>
        <w:b/>
        <w:i/>
        <w:color w:val="C00000"/>
        <w:sz w:val="12"/>
        <w:szCs w:val="12"/>
      </w:rPr>
      <w:t>BASES LICITACIÓN PÚBLICA NACIONAL, PROYECTO INTEGRA</w:t>
    </w:r>
    <w:r>
      <w:rPr>
        <w:rStyle w:val="Nmerodepgina"/>
        <w:rFonts w:ascii="Arial Narrow" w:hAnsi="Arial Narrow"/>
        <w:b/>
        <w:i/>
        <w:color w:val="C00000"/>
        <w:sz w:val="12"/>
        <w:szCs w:val="12"/>
      </w:rPr>
      <w:t>L</w:t>
    </w:r>
    <w:r w:rsidRPr="00164F2E">
      <w:rPr>
        <w:rStyle w:val="Nmerodepgina"/>
        <w:rFonts w:ascii="Arial Narrow" w:hAnsi="Arial Narrow"/>
        <w:b/>
        <w:i/>
        <w:color w:val="C00000"/>
        <w:sz w:val="12"/>
        <w:szCs w:val="12"/>
      </w:rPr>
      <w:t xml:space="preserve"> A PRECIO ALZADO,  IV.16</w:t>
    </w:r>
  </w:p>
  <w:p w:rsidR="00D624EE" w:rsidRDefault="00D624EE" w:rsidP="00164F2E">
    <w:pPr>
      <w:pStyle w:val="Encabezado"/>
      <w:jc w:val="center"/>
      <w:rPr>
        <w:rFonts w:ascii="Arial" w:hAnsi="Arial"/>
        <w:smallCaps/>
        <w:color w:val="0000FF"/>
        <w:w w:val="115"/>
        <w:sz w:val="12"/>
        <w:szCs w:val="12"/>
      </w:rPr>
    </w:pPr>
    <w:r w:rsidRPr="00BF71E6">
      <w:rPr>
        <w:rFonts w:ascii="Arial" w:hAnsi="Arial"/>
        <w:smallCaps/>
        <w:noProof/>
        <w:color w:val="0000FF"/>
        <w:w w:val="115"/>
        <w:sz w:val="12"/>
        <w:szCs w:val="12"/>
      </w:rPr>
      <w:t>CJF/SEA/DGIM/LP/13/2016</w:t>
    </w:r>
  </w:p>
  <w:p w:rsidR="00D624EE" w:rsidRDefault="00D624EE">
    <w:pPr>
      <w:pStyle w:val="Encabezado"/>
      <w:jc w:val="center"/>
      <w:rPr>
        <w:rFonts w:ascii="Arial" w:hAnsi="Arial"/>
        <w:smallCaps/>
        <w:color w:val="0000FF"/>
        <w:w w:val="115"/>
        <w:sz w:val="12"/>
        <w:szCs w:val="12"/>
      </w:rPr>
    </w:pPr>
  </w:p>
  <w:p w:rsidR="00D624EE" w:rsidRPr="00290786" w:rsidRDefault="00D624EE" w:rsidP="000B5A27">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60F3" w:rsidRDefault="001C60F3">
      <w:r>
        <w:separator/>
      </w:r>
    </w:p>
  </w:footnote>
  <w:footnote w:type="continuationSeparator" w:id="0">
    <w:p w:rsidR="001C60F3" w:rsidRDefault="001C60F3">
      <w:r>
        <w:continuationSeparator/>
      </w:r>
    </w:p>
  </w:footnote>
  <w:footnote w:type="continuationNotice" w:id="1">
    <w:p w:rsidR="001C60F3" w:rsidRDefault="001C60F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4EE" w:rsidRDefault="00D624EE">
    <w:pPr>
      <w:pStyle w:val="Encabezado"/>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4EE" w:rsidRDefault="00D624EE">
    <w:pPr>
      <w:pStyle w:val="Encabezado"/>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4EE" w:rsidRPr="00011D68" w:rsidRDefault="00D624EE"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59264" behindDoc="1" locked="0" layoutInCell="1" allowOverlap="1" wp14:anchorId="014841D7" wp14:editId="4C1289A1">
          <wp:simplePos x="0" y="0"/>
          <wp:positionH relativeFrom="column">
            <wp:posOffset>0</wp:posOffset>
          </wp:positionH>
          <wp:positionV relativeFrom="paragraph">
            <wp:posOffset>-62865</wp:posOffset>
          </wp:positionV>
          <wp:extent cx="800735" cy="685800"/>
          <wp:effectExtent l="19050" t="0" r="0" b="0"/>
          <wp:wrapNone/>
          <wp:docPr id="1" name="Imagen 1"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D624EE" w:rsidRPr="00363484" w:rsidRDefault="00D624EE"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D624EE" w:rsidRPr="00F2211F" w:rsidRDefault="00D624EE"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D624EE" w:rsidRDefault="00D624EE"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4EE" w:rsidRDefault="00D624EE">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4EE" w:rsidRPr="001E7424" w:rsidRDefault="00D624EE" w:rsidP="006B260B">
    <w:pPr>
      <w:pStyle w:val="Encabezado"/>
      <w:pBdr>
        <w:bottom w:val="single" w:sz="6" w:space="4" w:color="auto"/>
      </w:pBdr>
      <w:tabs>
        <w:tab w:val="left" w:pos="524"/>
        <w:tab w:val="right" w:pos="9973"/>
      </w:tabs>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2336" behindDoc="1" locked="0" layoutInCell="1" allowOverlap="1" wp14:anchorId="39D892BF" wp14:editId="44826D7F">
          <wp:simplePos x="0" y="0"/>
          <wp:positionH relativeFrom="column">
            <wp:posOffset>2095</wp:posOffset>
          </wp:positionH>
          <wp:positionV relativeFrom="paragraph">
            <wp:posOffset>-217541</wp:posOffset>
          </wp:positionV>
          <wp:extent cx="795204" cy="783771"/>
          <wp:effectExtent l="0" t="0" r="5080" b="0"/>
          <wp:wrapNone/>
          <wp:docPr id="3" name="Imagen 3"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duotone>
                      <a:schemeClr val="accent2">
                        <a:shade val="45000"/>
                        <a:satMod val="135000"/>
                      </a:schemeClr>
                      <a:prstClr val="white"/>
                    </a:duotone>
                  </a:blip>
                  <a:srcRect/>
                  <a:stretch>
                    <a:fillRect/>
                  </a:stretch>
                </pic:blipFill>
                <pic:spPr bwMode="auto">
                  <a:xfrm>
                    <a:off x="0" y="0"/>
                    <a:ext cx="795020" cy="78359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Arial" w:hAnsi="Arial"/>
        <w:b/>
        <w:smallCaps/>
        <w:spacing w:val="20"/>
        <w:w w:val="117"/>
        <w:sz w:val="21"/>
        <w:szCs w:val="21"/>
      </w:rPr>
      <w:tab/>
    </w:r>
    <w:r>
      <w:rPr>
        <w:rFonts w:ascii="Arial" w:hAnsi="Arial"/>
        <w:b/>
        <w:smallCaps/>
        <w:spacing w:val="20"/>
        <w:w w:val="117"/>
        <w:sz w:val="21"/>
        <w:szCs w:val="21"/>
      </w:rPr>
      <w:tab/>
    </w:r>
    <w:r>
      <w:rPr>
        <w:rFonts w:ascii="Arial" w:hAnsi="Arial"/>
        <w:b/>
        <w:smallCaps/>
        <w:spacing w:val="20"/>
        <w:w w:val="117"/>
        <w:sz w:val="21"/>
        <w:szCs w:val="21"/>
      </w:rPr>
      <w:tab/>
    </w:r>
    <w:r w:rsidRPr="001E7424">
      <w:rPr>
        <w:rFonts w:ascii="Arial" w:hAnsi="Arial"/>
        <w:b/>
        <w:smallCaps/>
        <w:spacing w:val="20"/>
        <w:w w:val="117"/>
        <w:sz w:val="21"/>
        <w:szCs w:val="21"/>
      </w:rPr>
      <w:t>Consejo de la Judicatura Federal</w:t>
    </w:r>
  </w:p>
  <w:p w:rsidR="00D624EE" w:rsidRPr="001E7424" w:rsidRDefault="00D624EE"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D624EE" w:rsidRPr="00CD5CB7" w:rsidRDefault="00D624EE"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D624EE" w:rsidRPr="002110CA" w:rsidRDefault="00D624EE"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4EE" w:rsidRDefault="00D624EE">
    <w:pPr>
      <w:pStyle w:val="Encabezad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4EE" w:rsidRDefault="00D624EE">
    <w:pPr>
      <w:pStyle w:val="Encabezad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4EE" w:rsidRPr="001E7424" w:rsidRDefault="00D624EE"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3360" behindDoc="1" locked="0" layoutInCell="1" allowOverlap="1" wp14:anchorId="42E8F472" wp14:editId="7DF6A1B6">
          <wp:simplePos x="0" y="0"/>
          <wp:positionH relativeFrom="column">
            <wp:posOffset>0</wp:posOffset>
          </wp:positionH>
          <wp:positionV relativeFrom="paragraph">
            <wp:posOffset>-62865</wp:posOffset>
          </wp:positionV>
          <wp:extent cx="800735" cy="685800"/>
          <wp:effectExtent l="19050" t="0" r="0" b="0"/>
          <wp:wrapNone/>
          <wp:docPr id="2" name="Imagen 2"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D624EE" w:rsidRPr="001E7424" w:rsidRDefault="00D624EE"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D624EE" w:rsidRPr="00CD5CB7" w:rsidRDefault="00D624EE"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D624EE" w:rsidRPr="002110CA" w:rsidRDefault="00D624EE"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4EE" w:rsidRDefault="00D624EE">
    <w:pPr>
      <w:pStyle w:val="Encabezado"/>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4EE" w:rsidRDefault="00D624EE">
    <w:pPr>
      <w:pStyle w:val="Encabezado"/>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4EE" w:rsidRPr="00011D68" w:rsidRDefault="00D624EE" w:rsidP="006F72CF">
    <w:pPr>
      <w:pStyle w:val="Encabezado"/>
      <w:pBdr>
        <w:bottom w:val="single" w:sz="6" w:space="4" w:color="auto"/>
      </w:pBdr>
      <w:jc w:val="right"/>
      <w:rPr>
        <w:b/>
        <w:caps/>
        <w:spacing w:val="20"/>
        <w:w w:val="117"/>
        <w:sz w:val="21"/>
        <w:szCs w:val="21"/>
      </w:rPr>
    </w:pPr>
    <w:r w:rsidRPr="00BC6912">
      <w:rPr>
        <w:rFonts w:ascii="Arial" w:hAnsi="Arial"/>
        <w:b/>
        <w:smallCaps/>
        <w:noProof/>
        <w:color w:val="C00000"/>
        <w:spacing w:val="20"/>
        <w:sz w:val="18"/>
        <w:szCs w:val="18"/>
        <w:lang w:val="es-MX" w:eastAsia="es-MX"/>
      </w:rPr>
      <w:drawing>
        <wp:anchor distT="0" distB="0" distL="114300" distR="114300" simplePos="0" relativeHeight="251661312" behindDoc="1" locked="0" layoutInCell="1" allowOverlap="1" wp14:anchorId="7D7B74B7" wp14:editId="0439829A">
          <wp:simplePos x="0" y="0"/>
          <wp:positionH relativeFrom="column">
            <wp:posOffset>3802</wp:posOffset>
          </wp:positionH>
          <wp:positionV relativeFrom="paragraph">
            <wp:posOffset>-122538</wp:posOffset>
          </wp:positionV>
          <wp:extent cx="795647" cy="676894"/>
          <wp:effectExtent l="0" t="0" r="5080" b="9525"/>
          <wp:wrapNone/>
          <wp:docPr id="4" name="Imagen 4"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1223"/>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011D68">
      <w:rPr>
        <w:rFonts w:ascii="Arial" w:hAnsi="Arial"/>
        <w:b/>
        <w:smallCaps/>
        <w:spacing w:val="20"/>
        <w:w w:val="117"/>
        <w:sz w:val="21"/>
        <w:szCs w:val="21"/>
      </w:rPr>
      <w:t>Consejo de la Judicatura Federal</w:t>
    </w:r>
  </w:p>
  <w:p w:rsidR="00D624EE" w:rsidRPr="00363484" w:rsidRDefault="00D624EE"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D624EE" w:rsidRPr="00F2211F" w:rsidRDefault="00D624EE"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D624EE" w:rsidRDefault="00D624EE"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4EE" w:rsidRDefault="00D624EE">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19C2"/>
    <w:multiLevelType w:val="hybridMultilevel"/>
    <w:tmpl w:val="96A82690"/>
    <w:lvl w:ilvl="0" w:tplc="ECFC2232">
      <w:start w:val="1"/>
      <w:numFmt w:val="lowerLetter"/>
      <w:lvlText w:val="%1)"/>
      <w:lvlJc w:val="left"/>
      <w:pPr>
        <w:ind w:left="1440" w:hanging="360"/>
      </w:pPr>
      <w:rPr>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
    <w:nsid w:val="037961A6"/>
    <w:multiLevelType w:val="hybridMultilevel"/>
    <w:tmpl w:val="B99AE294"/>
    <w:lvl w:ilvl="0" w:tplc="9C422BB0">
      <w:start w:val="1"/>
      <w:numFmt w:val="upperRoman"/>
      <w:lvlText w:val="%1."/>
      <w:lvlJc w:val="righ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
    <w:nsid w:val="043A572F"/>
    <w:multiLevelType w:val="hybridMultilevel"/>
    <w:tmpl w:val="BB9E4A4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3">
    <w:nsid w:val="05A9565B"/>
    <w:multiLevelType w:val="multilevel"/>
    <w:tmpl w:val="C34604B4"/>
    <w:lvl w:ilvl="0">
      <w:start w:val="1"/>
      <w:numFmt w:val="lowerLetter"/>
      <w:lvlText w:val="%1)"/>
      <w:lvlJc w:val="left"/>
      <w:pPr>
        <w:tabs>
          <w:tab w:val="num" w:pos="851"/>
        </w:tabs>
        <w:ind w:left="851" w:hanging="567"/>
      </w:pPr>
      <w:rPr>
        <w:rFonts w:ascii="Arial" w:hAnsi="Arial" w:cs="Arial" w:hint="default"/>
        <w:b/>
        <w:bCs/>
        <w:i w:val="0"/>
        <w:iCs w:val="0"/>
        <w:color w:val="auto"/>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739350B"/>
    <w:multiLevelType w:val="multilevel"/>
    <w:tmpl w:val="432C7DB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4"/>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nsid w:val="09133F0E"/>
    <w:multiLevelType w:val="multilevel"/>
    <w:tmpl w:val="9386F1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09967FCE"/>
    <w:multiLevelType w:val="hybridMultilevel"/>
    <w:tmpl w:val="BA9A1AFC"/>
    <w:lvl w:ilvl="0" w:tplc="0C0A000B">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0A98166A"/>
    <w:multiLevelType w:val="hybridMultilevel"/>
    <w:tmpl w:val="0E6CBB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0FAB3AAA"/>
    <w:multiLevelType w:val="multilevel"/>
    <w:tmpl w:val="B24CB6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10EF4418"/>
    <w:multiLevelType w:val="multilevel"/>
    <w:tmpl w:val="499A2936"/>
    <w:lvl w:ilvl="0">
      <w:start w:val="1"/>
      <w:numFmt w:val="decimal"/>
      <w:lvlText w:val="%1."/>
      <w:lvlJc w:val="left"/>
      <w:pPr>
        <w:tabs>
          <w:tab w:val="num" w:pos="567"/>
        </w:tabs>
        <w:ind w:left="567" w:hanging="567"/>
      </w:pPr>
      <w:rPr>
        <w:rFonts w:ascii="Arial" w:hAnsi="Arial" w:hint="default"/>
        <w:b/>
        <w:i w:val="0"/>
        <w:sz w:val="24"/>
      </w:rPr>
    </w:lvl>
    <w:lvl w:ilvl="1">
      <w:start w:val="1"/>
      <w:numFmt w:val="decimal"/>
      <w:lvlText w:val="%2.%1."/>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nsid w:val="16C0704C"/>
    <w:multiLevelType w:val="hybridMultilevel"/>
    <w:tmpl w:val="FB629F00"/>
    <w:lvl w:ilvl="0" w:tplc="30A46376">
      <w:start w:val="1"/>
      <w:numFmt w:val="upperRoman"/>
      <w:lvlText w:val="%1."/>
      <w:lvlJc w:val="right"/>
      <w:pPr>
        <w:ind w:left="1069" w:hanging="360"/>
      </w:pPr>
      <w:rPr>
        <w:b/>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11">
    <w:nsid w:val="1AB36C9C"/>
    <w:multiLevelType w:val="hybridMultilevel"/>
    <w:tmpl w:val="B73AAF46"/>
    <w:lvl w:ilvl="0" w:tplc="080A000F">
      <w:start w:val="1"/>
      <w:numFmt w:val="decimal"/>
      <w:lvlText w:val="%1."/>
      <w:lvlJc w:val="left"/>
      <w:pPr>
        <w:ind w:left="1429" w:hanging="360"/>
      </w:p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12">
    <w:nsid w:val="1E20575C"/>
    <w:multiLevelType w:val="hybridMultilevel"/>
    <w:tmpl w:val="B486F6A0"/>
    <w:lvl w:ilvl="0" w:tplc="EE9A084E">
      <w:start w:val="1"/>
      <w:numFmt w:val="lowerLetter"/>
      <w:lvlText w:val="%1)"/>
      <w:lvlJc w:val="left"/>
      <w:pPr>
        <w:ind w:left="1429" w:hanging="360"/>
      </w:pPr>
      <w:rPr>
        <w:b/>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13">
    <w:nsid w:val="28586695"/>
    <w:multiLevelType w:val="hybridMultilevel"/>
    <w:tmpl w:val="6C4290D8"/>
    <w:lvl w:ilvl="0" w:tplc="080A000F">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14">
    <w:nsid w:val="29991540"/>
    <w:multiLevelType w:val="multilevel"/>
    <w:tmpl w:val="08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D350765"/>
    <w:multiLevelType w:val="multilevel"/>
    <w:tmpl w:val="CF6C058C"/>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strike w:val="0"/>
        <w:sz w:val="20"/>
        <w:szCs w:val="2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nsid w:val="2D4B4F4C"/>
    <w:multiLevelType w:val="hybridMultilevel"/>
    <w:tmpl w:val="CCD0E4E4"/>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2FDC43AD"/>
    <w:multiLevelType w:val="hybridMultilevel"/>
    <w:tmpl w:val="CCE04DBA"/>
    <w:lvl w:ilvl="0" w:tplc="0F8002A2">
      <w:start w:val="1"/>
      <w:numFmt w:val="lowerLetter"/>
      <w:lvlText w:val="%1)"/>
      <w:lvlJc w:val="left"/>
      <w:pPr>
        <w:tabs>
          <w:tab w:val="num" w:pos="720"/>
        </w:tabs>
        <w:ind w:left="720" w:hanging="360"/>
      </w:pPr>
      <w:rPr>
        <w:b w:val="0"/>
        <w:sz w:val="18"/>
        <w:szCs w:val="18"/>
      </w:rPr>
    </w:lvl>
    <w:lvl w:ilvl="1" w:tplc="42FE5F06">
      <w:start w:val="1"/>
      <w:numFmt w:val="upperRoman"/>
      <w:lvlText w:val="%2."/>
      <w:lvlJc w:val="left"/>
      <w:pPr>
        <w:tabs>
          <w:tab w:val="num" w:pos="1800"/>
        </w:tabs>
        <w:ind w:left="1800" w:hanging="720"/>
      </w:pPr>
      <w:rPr>
        <w:rFonts w:hint="default"/>
        <w:color w:val="auto"/>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31D45C7C"/>
    <w:multiLevelType w:val="hybridMultilevel"/>
    <w:tmpl w:val="77D81762"/>
    <w:lvl w:ilvl="0" w:tplc="64E870DC">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351055F9"/>
    <w:multiLevelType w:val="hybridMultilevel"/>
    <w:tmpl w:val="51FA533E"/>
    <w:lvl w:ilvl="0" w:tplc="080A0017">
      <w:start w:val="1"/>
      <w:numFmt w:val="lowerLetter"/>
      <w:lvlText w:val="%1)"/>
      <w:lvlJc w:val="left"/>
      <w:pPr>
        <w:ind w:left="1429" w:hanging="360"/>
      </w:pPr>
      <w:rPr>
        <w:b/>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20">
    <w:nsid w:val="3DB6269F"/>
    <w:multiLevelType w:val="hybridMultilevel"/>
    <w:tmpl w:val="07FEDA66"/>
    <w:lvl w:ilvl="0" w:tplc="DBBA0A0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21">
    <w:nsid w:val="46684E93"/>
    <w:multiLevelType w:val="hybridMultilevel"/>
    <w:tmpl w:val="F690AB30"/>
    <w:lvl w:ilvl="0" w:tplc="262A6E04">
      <w:start w:val="1"/>
      <w:numFmt w:val="lowerLetter"/>
      <w:lvlText w:val="%1)"/>
      <w:lvlJc w:val="left"/>
      <w:pPr>
        <w:ind w:left="1065" w:hanging="360"/>
      </w:pPr>
    </w:lvl>
    <w:lvl w:ilvl="1" w:tplc="080A0019">
      <w:start w:val="1"/>
      <w:numFmt w:val="lowerLetter"/>
      <w:lvlText w:val="%2."/>
      <w:lvlJc w:val="left"/>
      <w:pPr>
        <w:ind w:left="1785" w:hanging="360"/>
      </w:pPr>
    </w:lvl>
    <w:lvl w:ilvl="2" w:tplc="080A001B">
      <w:start w:val="1"/>
      <w:numFmt w:val="lowerRoman"/>
      <w:lvlText w:val="%3."/>
      <w:lvlJc w:val="right"/>
      <w:pPr>
        <w:ind w:left="2505" w:hanging="180"/>
      </w:pPr>
    </w:lvl>
    <w:lvl w:ilvl="3" w:tplc="080A000F">
      <w:start w:val="1"/>
      <w:numFmt w:val="decimal"/>
      <w:lvlText w:val="%4."/>
      <w:lvlJc w:val="left"/>
      <w:pPr>
        <w:ind w:left="3225" w:hanging="360"/>
      </w:pPr>
    </w:lvl>
    <w:lvl w:ilvl="4" w:tplc="080A0019">
      <w:start w:val="1"/>
      <w:numFmt w:val="lowerLetter"/>
      <w:lvlText w:val="%5."/>
      <w:lvlJc w:val="left"/>
      <w:pPr>
        <w:ind w:left="3945" w:hanging="360"/>
      </w:pPr>
    </w:lvl>
    <w:lvl w:ilvl="5" w:tplc="080A001B">
      <w:start w:val="1"/>
      <w:numFmt w:val="lowerRoman"/>
      <w:lvlText w:val="%6."/>
      <w:lvlJc w:val="right"/>
      <w:pPr>
        <w:ind w:left="4665" w:hanging="180"/>
      </w:pPr>
    </w:lvl>
    <w:lvl w:ilvl="6" w:tplc="080A000F">
      <w:start w:val="1"/>
      <w:numFmt w:val="decimal"/>
      <w:lvlText w:val="%7."/>
      <w:lvlJc w:val="left"/>
      <w:pPr>
        <w:ind w:left="5385" w:hanging="360"/>
      </w:pPr>
    </w:lvl>
    <w:lvl w:ilvl="7" w:tplc="080A0019">
      <w:start w:val="1"/>
      <w:numFmt w:val="lowerLetter"/>
      <w:lvlText w:val="%8."/>
      <w:lvlJc w:val="left"/>
      <w:pPr>
        <w:ind w:left="6105" w:hanging="360"/>
      </w:pPr>
    </w:lvl>
    <w:lvl w:ilvl="8" w:tplc="080A001B">
      <w:start w:val="1"/>
      <w:numFmt w:val="lowerRoman"/>
      <w:lvlText w:val="%9."/>
      <w:lvlJc w:val="right"/>
      <w:pPr>
        <w:ind w:left="6825" w:hanging="180"/>
      </w:pPr>
    </w:lvl>
  </w:abstractNum>
  <w:abstractNum w:abstractNumId="22">
    <w:nsid w:val="532324E3"/>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53825D21"/>
    <w:multiLevelType w:val="singleLevel"/>
    <w:tmpl w:val="288263D6"/>
    <w:lvl w:ilvl="0">
      <w:start w:val="2"/>
      <w:numFmt w:val="none"/>
      <w:lvlText w:val="II."/>
      <w:lvlJc w:val="left"/>
      <w:pPr>
        <w:tabs>
          <w:tab w:val="num" w:pos="1097"/>
        </w:tabs>
        <w:ind w:left="720" w:firstLine="17"/>
      </w:pPr>
      <w:rPr>
        <w:rFonts w:hint="default"/>
      </w:rPr>
    </w:lvl>
  </w:abstractNum>
  <w:abstractNum w:abstractNumId="24">
    <w:nsid w:val="549A5DA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6A42764"/>
    <w:multiLevelType w:val="hybridMultilevel"/>
    <w:tmpl w:val="DC0E88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nsid w:val="5AC44ADB"/>
    <w:multiLevelType w:val="singleLevel"/>
    <w:tmpl w:val="2C60A8B4"/>
    <w:lvl w:ilvl="0">
      <w:start w:val="1"/>
      <w:numFmt w:val="decimal"/>
      <w:pStyle w:val="Ttulo9"/>
      <w:lvlText w:val="Anexo %1"/>
      <w:lvlJc w:val="left"/>
      <w:pPr>
        <w:tabs>
          <w:tab w:val="num" w:pos="1080"/>
        </w:tabs>
        <w:ind w:left="360" w:hanging="360"/>
      </w:pPr>
      <w:rPr>
        <w:b/>
        <w:i w:val="0"/>
      </w:rPr>
    </w:lvl>
  </w:abstractNum>
  <w:abstractNum w:abstractNumId="27">
    <w:nsid w:val="5B3536C5"/>
    <w:multiLevelType w:val="hybridMultilevel"/>
    <w:tmpl w:val="19309B08"/>
    <w:lvl w:ilvl="0" w:tplc="080A0017">
      <w:start w:val="1"/>
      <w:numFmt w:val="lowerLetter"/>
      <w:lvlText w:val="%1)"/>
      <w:lvlJc w:val="left"/>
      <w:pPr>
        <w:ind w:left="1069" w:hanging="360"/>
      </w:pPr>
    </w:lvl>
    <w:lvl w:ilvl="1" w:tplc="080A0019">
      <w:start w:val="1"/>
      <w:numFmt w:val="lowerLetter"/>
      <w:lvlText w:val="%2."/>
      <w:lvlJc w:val="left"/>
      <w:pPr>
        <w:ind w:left="1789" w:hanging="360"/>
      </w:pPr>
    </w:lvl>
    <w:lvl w:ilvl="2" w:tplc="080A001B">
      <w:start w:val="1"/>
      <w:numFmt w:val="lowerRoman"/>
      <w:lvlText w:val="%3."/>
      <w:lvlJc w:val="right"/>
      <w:pPr>
        <w:ind w:left="2509" w:hanging="180"/>
      </w:pPr>
    </w:lvl>
    <w:lvl w:ilvl="3" w:tplc="080A000F">
      <w:start w:val="1"/>
      <w:numFmt w:val="decimal"/>
      <w:lvlText w:val="%4."/>
      <w:lvlJc w:val="left"/>
      <w:pPr>
        <w:ind w:left="3229" w:hanging="360"/>
      </w:pPr>
    </w:lvl>
    <w:lvl w:ilvl="4" w:tplc="080A0019">
      <w:start w:val="1"/>
      <w:numFmt w:val="lowerLetter"/>
      <w:lvlText w:val="%5."/>
      <w:lvlJc w:val="left"/>
      <w:pPr>
        <w:ind w:left="3949" w:hanging="360"/>
      </w:pPr>
    </w:lvl>
    <w:lvl w:ilvl="5" w:tplc="080A001B">
      <w:start w:val="1"/>
      <w:numFmt w:val="lowerRoman"/>
      <w:lvlText w:val="%6."/>
      <w:lvlJc w:val="right"/>
      <w:pPr>
        <w:ind w:left="4669" w:hanging="180"/>
      </w:pPr>
    </w:lvl>
    <w:lvl w:ilvl="6" w:tplc="080A000F">
      <w:start w:val="1"/>
      <w:numFmt w:val="decimal"/>
      <w:lvlText w:val="%7."/>
      <w:lvlJc w:val="left"/>
      <w:pPr>
        <w:ind w:left="5389" w:hanging="360"/>
      </w:pPr>
    </w:lvl>
    <w:lvl w:ilvl="7" w:tplc="080A0019">
      <w:start w:val="1"/>
      <w:numFmt w:val="lowerLetter"/>
      <w:lvlText w:val="%8."/>
      <w:lvlJc w:val="left"/>
      <w:pPr>
        <w:ind w:left="6109" w:hanging="360"/>
      </w:pPr>
    </w:lvl>
    <w:lvl w:ilvl="8" w:tplc="080A001B">
      <w:start w:val="1"/>
      <w:numFmt w:val="lowerRoman"/>
      <w:lvlText w:val="%9."/>
      <w:lvlJc w:val="right"/>
      <w:pPr>
        <w:ind w:left="6829" w:hanging="180"/>
      </w:pPr>
    </w:lvl>
  </w:abstractNum>
  <w:abstractNum w:abstractNumId="28">
    <w:nsid w:val="5F53440D"/>
    <w:multiLevelType w:val="hybridMultilevel"/>
    <w:tmpl w:val="CC28D792"/>
    <w:lvl w:ilvl="0" w:tplc="080A0001">
      <w:start w:val="1"/>
      <w:numFmt w:val="bullet"/>
      <w:lvlText w:val=""/>
      <w:lvlJc w:val="left"/>
      <w:pPr>
        <w:ind w:left="1778" w:hanging="360"/>
      </w:pPr>
      <w:rPr>
        <w:rFonts w:ascii="Symbol" w:hAnsi="Symbol" w:hint="default"/>
      </w:rPr>
    </w:lvl>
    <w:lvl w:ilvl="1" w:tplc="080A0003" w:tentative="1">
      <w:start w:val="1"/>
      <w:numFmt w:val="bullet"/>
      <w:lvlText w:val="o"/>
      <w:lvlJc w:val="left"/>
      <w:pPr>
        <w:ind w:left="2498" w:hanging="360"/>
      </w:pPr>
      <w:rPr>
        <w:rFonts w:ascii="Courier New" w:hAnsi="Courier New" w:cs="Courier New" w:hint="default"/>
      </w:rPr>
    </w:lvl>
    <w:lvl w:ilvl="2" w:tplc="080A0005" w:tentative="1">
      <w:start w:val="1"/>
      <w:numFmt w:val="bullet"/>
      <w:lvlText w:val=""/>
      <w:lvlJc w:val="left"/>
      <w:pPr>
        <w:ind w:left="3218" w:hanging="360"/>
      </w:pPr>
      <w:rPr>
        <w:rFonts w:ascii="Wingdings" w:hAnsi="Wingdings" w:hint="default"/>
      </w:rPr>
    </w:lvl>
    <w:lvl w:ilvl="3" w:tplc="080A0001" w:tentative="1">
      <w:start w:val="1"/>
      <w:numFmt w:val="bullet"/>
      <w:lvlText w:val=""/>
      <w:lvlJc w:val="left"/>
      <w:pPr>
        <w:ind w:left="3938" w:hanging="360"/>
      </w:pPr>
      <w:rPr>
        <w:rFonts w:ascii="Symbol" w:hAnsi="Symbol" w:hint="default"/>
      </w:rPr>
    </w:lvl>
    <w:lvl w:ilvl="4" w:tplc="080A0003" w:tentative="1">
      <w:start w:val="1"/>
      <w:numFmt w:val="bullet"/>
      <w:lvlText w:val="o"/>
      <w:lvlJc w:val="left"/>
      <w:pPr>
        <w:ind w:left="4658" w:hanging="360"/>
      </w:pPr>
      <w:rPr>
        <w:rFonts w:ascii="Courier New" w:hAnsi="Courier New" w:cs="Courier New" w:hint="default"/>
      </w:rPr>
    </w:lvl>
    <w:lvl w:ilvl="5" w:tplc="080A0005" w:tentative="1">
      <w:start w:val="1"/>
      <w:numFmt w:val="bullet"/>
      <w:lvlText w:val=""/>
      <w:lvlJc w:val="left"/>
      <w:pPr>
        <w:ind w:left="5378" w:hanging="360"/>
      </w:pPr>
      <w:rPr>
        <w:rFonts w:ascii="Wingdings" w:hAnsi="Wingdings" w:hint="default"/>
      </w:rPr>
    </w:lvl>
    <w:lvl w:ilvl="6" w:tplc="080A0001" w:tentative="1">
      <w:start w:val="1"/>
      <w:numFmt w:val="bullet"/>
      <w:lvlText w:val=""/>
      <w:lvlJc w:val="left"/>
      <w:pPr>
        <w:ind w:left="6098" w:hanging="360"/>
      </w:pPr>
      <w:rPr>
        <w:rFonts w:ascii="Symbol" w:hAnsi="Symbol" w:hint="default"/>
      </w:rPr>
    </w:lvl>
    <w:lvl w:ilvl="7" w:tplc="080A0003" w:tentative="1">
      <w:start w:val="1"/>
      <w:numFmt w:val="bullet"/>
      <w:lvlText w:val="o"/>
      <w:lvlJc w:val="left"/>
      <w:pPr>
        <w:ind w:left="6818" w:hanging="360"/>
      </w:pPr>
      <w:rPr>
        <w:rFonts w:ascii="Courier New" w:hAnsi="Courier New" w:cs="Courier New" w:hint="default"/>
      </w:rPr>
    </w:lvl>
    <w:lvl w:ilvl="8" w:tplc="080A0005" w:tentative="1">
      <w:start w:val="1"/>
      <w:numFmt w:val="bullet"/>
      <w:lvlText w:val=""/>
      <w:lvlJc w:val="left"/>
      <w:pPr>
        <w:ind w:left="7538" w:hanging="360"/>
      </w:pPr>
      <w:rPr>
        <w:rFonts w:ascii="Wingdings" w:hAnsi="Wingdings" w:hint="default"/>
      </w:rPr>
    </w:lvl>
  </w:abstractNum>
  <w:abstractNum w:abstractNumId="29">
    <w:nsid w:val="5F6C79C3"/>
    <w:multiLevelType w:val="multilevel"/>
    <w:tmpl w:val="853CCCE4"/>
    <w:lvl w:ilvl="0">
      <w:start w:val="1"/>
      <w:numFmt w:val="decimal"/>
      <w:lvlText w:val="%1."/>
      <w:lvlJc w:val="left"/>
      <w:pPr>
        <w:tabs>
          <w:tab w:val="num" w:pos="567"/>
        </w:tabs>
        <w:ind w:left="567" w:hanging="567"/>
      </w:pPr>
      <w:rPr>
        <w:rFonts w:ascii="Arial" w:hAnsi="Arial" w:hint="default"/>
        <w:b/>
        <w:i w:val="0"/>
        <w:sz w:val="20"/>
        <w:szCs w:val="20"/>
      </w:rPr>
    </w:lvl>
    <w:lvl w:ilvl="1">
      <w:start w:val="2"/>
      <w:numFmt w:val="decimal"/>
      <w:lvlText w:val="1.%2"/>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0">
    <w:nsid w:val="61B47895"/>
    <w:multiLevelType w:val="hybridMultilevel"/>
    <w:tmpl w:val="62AE3850"/>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622C700D"/>
    <w:multiLevelType w:val="multilevel"/>
    <w:tmpl w:val="DC427CB8"/>
    <w:lvl w:ilvl="0">
      <w:start w:val="2"/>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2">
    <w:nsid w:val="66CB4A24"/>
    <w:multiLevelType w:val="hybridMultilevel"/>
    <w:tmpl w:val="9FEEFEA4"/>
    <w:lvl w:ilvl="0" w:tplc="A114F0C8">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33">
    <w:nsid w:val="68B23C6A"/>
    <w:multiLevelType w:val="multilevel"/>
    <w:tmpl w:val="18340238"/>
    <w:styleLink w:val="Estilo1"/>
    <w:lvl w:ilvl="0">
      <w:start w:val="1"/>
      <w:numFmt w:val="lowerLetter"/>
      <w:lvlText w:val="%1"/>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6D286ACE"/>
    <w:multiLevelType w:val="hybridMultilevel"/>
    <w:tmpl w:val="589486CA"/>
    <w:lvl w:ilvl="0" w:tplc="080A0001">
      <w:start w:val="1"/>
      <w:numFmt w:val="bullet"/>
      <w:lvlText w:val=""/>
      <w:lvlJc w:val="left"/>
      <w:pPr>
        <w:ind w:left="502" w:hanging="360"/>
      </w:pPr>
      <w:rPr>
        <w:rFonts w:ascii="Symbol" w:hAnsi="Symbol" w:hint="default"/>
      </w:rPr>
    </w:lvl>
    <w:lvl w:ilvl="1" w:tplc="080A0003" w:tentative="1">
      <w:start w:val="1"/>
      <w:numFmt w:val="bullet"/>
      <w:lvlText w:val="o"/>
      <w:lvlJc w:val="left"/>
      <w:pPr>
        <w:ind w:left="1582" w:hanging="360"/>
      </w:pPr>
      <w:rPr>
        <w:rFonts w:ascii="Courier New" w:hAnsi="Courier New" w:cs="Courier New" w:hint="default"/>
      </w:rPr>
    </w:lvl>
    <w:lvl w:ilvl="2" w:tplc="080A0005" w:tentative="1">
      <w:start w:val="1"/>
      <w:numFmt w:val="bullet"/>
      <w:lvlText w:val=""/>
      <w:lvlJc w:val="left"/>
      <w:pPr>
        <w:ind w:left="2302" w:hanging="360"/>
      </w:pPr>
      <w:rPr>
        <w:rFonts w:ascii="Wingdings" w:hAnsi="Wingdings" w:hint="default"/>
      </w:rPr>
    </w:lvl>
    <w:lvl w:ilvl="3" w:tplc="080A0001" w:tentative="1">
      <w:start w:val="1"/>
      <w:numFmt w:val="bullet"/>
      <w:lvlText w:val=""/>
      <w:lvlJc w:val="left"/>
      <w:pPr>
        <w:ind w:left="3022" w:hanging="360"/>
      </w:pPr>
      <w:rPr>
        <w:rFonts w:ascii="Symbol" w:hAnsi="Symbol" w:hint="default"/>
      </w:rPr>
    </w:lvl>
    <w:lvl w:ilvl="4" w:tplc="080A0003" w:tentative="1">
      <w:start w:val="1"/>
      <w:numFmt w:val="bullet"/>
      <w:lvlText w:val="o"/>
      <w:lvlJc w:val="left"/>
      <w:pPr>
        <w:ind w:left="3742" w:hanging="360"/>
      </w:pPr>
      <w:rPr>
        <w:rFonts w:ascii="Courier New" w:hAnsi="Courier New" w:cs="Courier New" w:hint="default"/>
      </w:rPr>
    </w:lvl>
    <w:lvl w:ilvl="5" w:tplc="080A0005" w:tentative="1">
      <w:start w:val="1"/>
      <w:numFmt w:val="bullet"/>
      <w:lvlText w:val=""/>
      <w:lvlJc w:val="left"/>
      <w:pPr>
        <w:ind w:left="4462" w:hanging="360"/>
      </w:pPr>
      <w:rPr>
        <w:rFonts w:ascii="Wingdings" w:hAnsi="Wingdings" w:hint="default"/>
      </w:rPr>
    </w:lvl>
    <w:lvl w:ilvl="6" w:tplc="080A0001" w:tentative="1">
      <w:start w:val="1"/>
      <w:numFmt w:val="bullet"/>
      <w:lvlText w:val=""/>
      <w:lvlJc w:val="left"/>
      <w:pPr>
        <w:ind w:left="5182" w:hanging="360"/>
      </w:pPr>
      <w:rPr>
        <w:rFonts w:ascii="Symbol" w:hAnsi="Symbol" w:hint="default"/>
      </w:rPr>
    </w:lvl>
    <w:lvl w:ilvl="7" w:tplc="080A0003" w:tentative="1">
      <w:start w:val="1"/>
      <w:numFmt w:val="bullet"/>
      <w:lvlText w:val="o"/>
      <w:lvlJc w:val="left"/>
      <w:pPr>
        <w:ind w:left="5902" w:hanging="360"/>
      </w:pPr>
      <w:rPr>
        <w:rFonts w:ascii="Courier New" w:hAnsi="Courier New" w:cs="Courier New" w:hint="default"/>
      </w:rPr>
    </w:lvl>
    <w:lvl w:ilvl="8" w:tplc="080A0005" w:tentative="1">
      <w:start w:val="1"/>
      <w:numFmt w:val="bullet"/>
      <w:lvlText w:val=""/>
      <w:lvlJc w:val="left"/>
      <w:pPr>
        <w:ind w:left="6622" w:hanging="360"/>
      </w:pPr>
      <w:rPr>
        <w:rFonts w:ascii="Wingdings" w:hAnsi="Wingdings" w:hint="default"/>
      </w:rPr>
    </w:lvl>
  </w:abstractNum>
  <w:abstractNum w:abstractNumId="35">
    <w:nsid w:val="6EE64712"/>
    <w:multiLevelType w:val="hybridMultilevel"/>
    <w:tmpl w:val="275416A2"/>
    <w:lvl w:ilvl="0" w:tplc="6144C63A">
      <w:start w:val="1"/>
      <w:numFmt w:val="lowerLetter"/>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36">
    <w:nsid w:val="723822DA"/>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74F47CA4"/>
    <w:multiLevelType w:val="hybridMultilevel"/>
    <w:tmpl w:val="E2882E50"/>
    <w:lvl w:ilvl="0" w:tplc="080A0017">
      <w:start w:val="1"/>
      <w:numFmt w:val="lowerLetter"/>
      <w:lvlText w:val="%1)"/>
      <w:lvlJc w:val="left"/>
      <w:pPr>
        <w:ind w:left="1429" w:hanging="360"/>
      </w:pPr>
    </w:lvl>
    <w:lvl w:ilvl="1" w:tplc="080A0019">
      <w:start w:val="1"/>
      <w:numFmt w:val="lowerLetter"/>
      <w:lvlText w:val="%2."/>
      <w:lvlJc w:val="left"/>
      <w:pPr>
        <w:ind w:left="2149" w:hanging="360"/>
      </w:pPr>
    </w:lvl>
    <w:lvl w:ilvl="2" w:tplc="080A001B">
      <w:start w:val="1"/>
      <w:numFmt w:val="lowerRoman"/>
      <w:lvlText w:val="%3."/>
      <w:lvlJc w:val="right"/>
      <w:pPr>
        <w:ind w:left="2869" w:hanging="180"/>
      </w:pPr>
    </w:lvl>
    <w:lvl w:ilvl="3" w:tplc="080A000F">
      <w:start w:val="1"/>
      <w:numFmt w:val="decimal"/>
      <w:lvlText w:val="%4."/>
      <w:lvlJc w:val="left"/>
      <w:pPr>
        <w:ind w:left="3589" w:hanging="360"/>
      </w:pPr>
    </w:lvl>
    <w:lvl w:ilvl="4" w:tplc="080A0019">
      <w:start w:val="1"/>
      <w:numFmt w:val="lowerLetter"/>
      <w:lvlText w:val="%5."/>
      <w:lvlJc w:val="left"/>
      <w:pPr>
        <w:ind w:left="4309" w:hanging="360"/>
      </w:pPr>
    </w:lvl>
    <w:lvl w:ilvl="5" w:tplc="080A001B">
      <w:start w:val="1"/>
      <w:numFmt w:val="lowerRoman"/>
      <w:lvlText w:val="%6."/>
      <w:lvlJc w:val="right"/>
      <w:pPr>
        <w:ind w:left="5029" w:hanging="180"/>
      </w:pPr>
    </w:lvl>
    <w:lvl w:ilvl="6" w:tplc="080A000F">
      <w:start w:val="1"/>
      <w:numFmt w:val="decimal"/>
      <w:lvlText w:val="%7."/>
      <w:lvlJc w:val="left"/>
      <w:pPr>
        <w:ind w:left="5749" w:hanging="360"/>
      </w:pPr>
    </w:lvl>
    <w:lvl w:ilvl="7" w:tplc="080A0019">
      <w:start w:val="1"/>
      <w:numFmt w:val="lowerLetter"/>
      <w:lvlText w:val="%8."/>
      <w:lvlJc w:val="left"/>
      <w:pPr>
        <w:ind w:left="6469" w:hanging="360"/>
      </w:pPr>
    </w:lvl>
    <w:lvl w:ilvl="8" w:tplc="080A001B">
      <w:start w:val="1"/>
      <w:numFmt w:val="lowerRoman"/>
      <w:lvlText w:val="%9."/>
      <w:lvlJc w:val="right"/>
      <w:pPr>
        <w:ind w:left="7189" w:hanging="180"/>
      </w:pPr>
    </w:lvl>
  </w:abstractNum>
  <w:abstractNum w:abstractNumId="38">
    <w:nsid w:val="7D742BCB"/>
    <w:multiLevelType w:val="multilevel"/>
    <w:tmpl w:val="B0D0B582"/>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6"/>
  </w:num>
  <w:num w:numId="2">
    <w:abstractNumId w:val="4"/>
  </w:num>
  <w:num w:numId="3">
    <w:abstractNumId w:val="9"/>
  </w:num>
  <w:num w:numId="4">
    <w:abstractNumId w:val="29"/>
  </w:num>
  <w:num w:numId="5">
    <w:abstractNumId w:val="31"/>
  </w:num>
  <w:num w:numId="6">
    <w:abstractNumId w:val="3"/>
  </w:num>
  <w:num w:numId="7">
    <w:abstractNumId w:val="22"/>
  </w:num>
  <w:num w:numId="8">
    <w:abstractNumId w:val="6"/>
  </w:num>
  <w:num w:numId="9">
    <w:abstractNumId w:val="17"/>
  </w:num>
  <w:num w:numId="10">
    <w:abstractNumId w:val="23"/>
  </w:num>
  <w:num w:numId="11">
    <w:abstractNumId w:val="36"/>
  </w:num>
  <w:num w:numId="12">
    <w:abstractNumId w:val="24"/>
  </w:num>
  <w:num w:numId="13">
    <w:abstractNumId w:val="34"/>
  </w:num>
  <w:num w:numId="14">
    <w:abstractNumId w:val="20"/>
  </w:num>
  <w:num w:numId="15">
    <w:abstractNumId w:val="18"/>
  </w:num>
  <w:num w:numId="16">
    <w:abstractNumId w:val="16"/>
  </w:num>
  <w:num w:numId="17">
    <w:abstractNumId w:val="15"/>
  </w:num>
  <w:num w:numId="18">
    <w:abstractNumId w:val="30"/>
  </w:num>
  <w:num w:numId="19">
    <w:abstractNumId w:val="0"/>
  </w:num>
  <w:num w:numId="20">
    <w:abstractNumId w:val="7"/>
  </w:num>
  <w:num w:numId="21">
    <w:abstractNumId w:val="28"/>
  </w:num>
  <w:num w:numId="22">
    <w:abstractNumId w:val="25"/>
  </w:num>
  <w:num w:numId="23">
    <w:abstractNumId w:val="10"/>
  </w:num>
  <w:num w:numId="24">
    <w:abstractNumId w:val="35"/>
  </w:num>
  <w:num w:numId="25">
    <w:abstractNumId w:val="33"/>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1"/>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2"/>
  </w:num>
  <w:num w:numId="48">
    <w:abstractNumId w:val="13"/>
  </w:num>
  <w:num w:numId="49">
    <w:abstractNumId w:val="19"/>
  </w:num>
  <w:num w:numId="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4"/>
  </w:num>
  <w:num w:numId="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8"/>
  </w:num>
  <w:num w:numId="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ctiveWritingStyle w:appName="MSWord" w:lang="es-MX" w:vendorID="9" w:dllVersion="512"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C89"/>
    <w:rsid w:val="0000023B"/>
    <w:rsid w:val="00000C98"/>
    <w:rsid w:val="00000DE7"/>
    <w:rsid w:val="00000E00"/>
    <w:rsid w:val="000010E9"/>
    <w:rsid w:val="000013C3"/>
    <w:rsid w:val="00001464"/>
    <w:rsid w:val="00001575"/>
    <w:rsid w:val="00001CC9"/>
    <w:rsid w:val="000024A7"/>
    <w:rsid w:val="000025B7"/>
    <w:rsid w:val="000025E3"/>
    <w:rsid w:val="000028E7"/>
    <w:rsid w:val="000029D3"/>
    <w:rsid w:val="00002A56"/>
    <w:rsid w:val="00002C30"/>
    <w:rsid w:val="00002E0A"/>
    <w:rsid w:val="00002FCC"/>
    <w:rsid w:val="000030DD"/>
    <w:rsid w:val="000034C8"/>
    <w:rsid w:val="00003570"/>
    <w:rsid w:val="00003583"/>
    <w:rsid w:val="0000362B"/>
    <w:rsid w:val="00003B79"/>
    <w:rsid w:val="00003C6B"/>
    <w:rsid w:val="00003DD9"/>
    <w:rsid w:val="000040E4"/>
    <w:rsid w:val="000047ED"/>
    <w:rsid w:val="00004871"/>
    <w:rsid w:val="000049B4"/>
    <w:rsid w:val="00004BCC"/>
    <w:rsid w:val="00004EB9"/>
    <w:rsid w:val="00005817"/>
    <w:rsid w:val="000058B4"/>
    <w:rsid w:val="0000592D"/>
    <w:rsid w:val="00005D09"/>
    <w:rsid w:val="000067BE"/>
    <w:rsid w:val="0000698E"/>
    <w:rsid w:val="00006B8A"/>
    <w:rsid w:val="00006D69"/>
    <w:rsid w:val="00006DA3"/>
    <w:rsid w:val="00006DF8"/>
    <w:rsid w:val="0000727D"/>
    <w:rsid w:val="00007392"/>
    <w:rsid w:val="0000747C"/>
    <w:rsid w:val="0000792A"/>
    <w:rsid w:val="00007CA3"/>
    <w:rsid w:val="00007CA5"/>
    <w:rsid w:val="00007CF2"/>
    <w:rsid w:val="00007DAE"/>
    <w:rsid w:val="00007F55"/>
    <w:rsid w:val="000100D9"/>
    <w:rsid w:val="000101DC"/>
    <w:rsid w:val="00010316"/>
    <w:rsid w:val="000104F0"/>
    <w:rsid w:val="00010618"/>
    <w:rsid w:val="0001078C"/>
    <w:rsid w:val="00010837"/>
    <w:rsid w:val="000109AC"/>
    <w:rsid w:val="000109EA"/>
    <w:rsid w:val="00010A86"/>
    <w:rsid w:val="00011191"/>
    <w:rsid w:val="00011362"/>
    <w:rsid w:val="00011423"/>
    <w:rsid w:val="00011570"/>
    <w:rsid w:val="0001165C"/>
    <w:rsid w:val="000117C9"/>
    <w:rsid w:val="0001204F"/>
    <w:rsid w:val="000121C9"/>
    <w:rsid w:val="0001297C"/>
    <w:rsid w:val="00012988"/>
    <w:rsid w:val="00012A48"/>
    <w:rsid w:val="00013357"/>
    <w:rsid w:val="00013736"/>
    <w:rsid w:val="0001397E"/>
    <w:rsid w:val="00013B80"/>
    <w:rsid w:val="00013BCE"/>
    <w:rsid w:val="00013BD0"/>
    <w:rsid w:val="00013CF0"/>
    <w:rsid w:val="00014374"/>
    <w:rsid w:val="00014DA8"/>
    <w:rsid w:val="00014FA0"/>
    <w:rsid w:val="00015034"/>
    <w:rsid w:val="0001514E"/>
    <w:rsid w:val="000155BA"/>
    <w:rsid w:val="00015624"/>
    <w:rsid w:val="00015C9F"/>
    <w:rsid w:val="00016042"/>
    <w:rsid w:val="0001685F"/>
    <w:rsid w:val="0001754D"/>
    <w:rsid w:val="00017973"/>
    <w:rsid w:val="00017C0C"/>
    <w:rsid w:val="00017E46"/>
    <w:rsid w:val="00017EAB"/>
    <w:rsid w:val="00020005"/>
    <w:rsid w:val="00020584"/>
    <w:rsid w:val="0002084E"/>
    <w:rsid w:val="00020BFD"/>
    <w:rsid w:val="00020CAC"/>
    <w:rsid w:val="00020E46"/>
    <w:rsid w:val="00020E75"/>
    <w:rsid w:val="000217C8"/>
    <w:rsid w:val="00021A68"/>
    <w:rsid w:val="00021CE5"/>
    <w:rsid w:val="0002274D"/>
    <w:rsid w:val="00022BD0"/>
    <w:rsid w:val="00022D1D"/>
    <w:rsid w:val="00023113"/>
    <w:rsid w:val="00023193"/>
    <w:rsid w:val="00023220"/>
    <w:rsid w:val="00023701"/>
    <w:rsid w:val="00023EC4"/>
    <w:rsid w:val="000244D3"/>
    <w:rsid w:val="00024678"/>
    <w:rsid w:val="0002489D"/>
    <w:rsid w:val="000248CC"/>
    <w:rsid w:val="000249B2"/>
    <w:rsid w:val="00024A90"/>
    <w:rsid w:val="00024DC9"/>
    <w:rsid w:val="000254C7"/>
    <w:rsid w:val="0002555E"/>
    <w:rsid w:val="0002596C"/>
    <w:rsid w:val="00025C35"/>
    <w:rsid w:val="00025FF5"/>
    <w:rsid w:val="00026092"/>
    <w:rsid w:val="000265A2"/>
    <w:rsid w:val="000274EB"/>
    <w:rsid w:val="0002757A"/>
    <w:rsid w:val="00027731"/>
    <w:rsid w:val="000278F6"/>
    <w:rsid w:val="00027B57"/>
    <w:rsid w:val="000302F9"/>
    <w:rsid w:val="000303CB"/>
    <w:rsid w:val="00030534"/>
    <w:rsid w:val="00030801"/>
    <w:rsid w:val="00030C03"/>
    <w:rsid w:val="00031020"/>
    <w:rsid w:val="00031486"/>
    <w:rsid w:val="000314B8"/>
    <w:rsid w:val="00031587"/>
    <w:rsid w:val="0003189A"/>
    <w:rsid w:val="00031B62"/>
    <w:rsid w:val="00031B9D"/>
    <w:rsid w:val="00031CA1"/>
    <w:rsid w:val="00031DB0"/>
    <w:rsid w:val="00032188"/>
    <w:rsid w:val="000326F9"/>
    <w:rsid w:val="00032982"/>
    <w:rsid w:val="00032C9F"/>
    <w:rsid w:val="00032D0B"/>
    <w:rsid w:val="00033E9A"/>
    <w:rsid w:val="00033FD5"/>
    <w:rsid w:val="00034754"/>
    <w:rsid w:val="000347B2"/>
    <w:rsid w:val="00034B34"/>
    <w:rsid w:val="00034BC3"/>
    <w:rsid w:val="00034DF7"/>
    <w:rsid w:val="00035212"/>
    <w:rsid w:val="00035324"/>
    <w:rsid w:val="00035651"/>
    <w:rsid w:val="00035960"/>
    <w:rsid w:val="000361D9"/>
    <w:rsid w:val="00036337"/>
    <w:rsid w:val="00036F75"/>
    <w:rsid w:val="00036FD3"/>
    <w:rsid w:val="00037009"/>
    <w:rsid w:val="00037371"/>
    <w:rsid w:val="00037400"/>
    <w:rsid w:val="00037448"/>
    <w:rsid w:val="000378AB"/>
    <w:rsid w:val="00037A85"/>
    <w:rsid w:val="00037AFA"/>
    <w:rsid w:val="00037F27"/>
    <w:rsid w:val="00040031"/>
    <w:rsid w:val="00040236"/>
    <w:rsid w:val="00040242"/>
    <w:rsid w:val="0004027C"/>
    <w:rsid w:val="0004037A"/>
    <w:rsid w:val="000407DA"/>
    <w:rsid w:val="00040F80"/>
    <w:rsid w:val="000416A0"/>
    <w:rsid w:val="00041BF9"/>
    <w:rsid w:val="00041F8E"/>
    <w:rsid w:val="00041FF0"/>
    <w:rsid w:val="000420CA"/>
    <w:rsid w:val="0004235D"/>
    <w:rsid w:val="000423EE"/>
    <w:rsid w:val="00042A9F"/>
    <w:rsid w:val="00042B49"/>
    <w:rsid w:val="00042C2D"/>
    <w:rsid w:val="00042C42"/>
    <w:rsid w:val="00042C77"/>
    <w:rsid w:val="00042EB0"/>
    <w:rsid w:val="00043465"/>
    <w:rsid w:val="00043C9D"/>
    <w:rsid w:val="00043EEF"/>
    <w:rsid w:val="00043F29"/>
    <w:rsid w:val="00044178"/>
    <w:rsid w:val="000442C0"/>
    <w:rsid w:val="00044911"/>
    <w:rsid w:val="00044F84"/>
    <w:rsid w:val="00044FF4"/>
    <w:rsid w:val="000451D1"/>
    <w:rsid w:val="000452F5"/>
    <w:rsid w:val="000454F3"/>
    <w:rsid w:val="0004580C"/>
    <w:rsid w:val="00045839"/>
    <w:rsid w:val="00045AAA"/>
    <w:rsid w:val="00045ACC"/>
    <w:rsid w:val="00045EE6"/>
    <w:rsid w:val="0004611F"/>
    <w:rsid w:val="00046182"/>
    <w:rsid w:val="0004626A"/>
    <w:rsid w:val="00046594"/>
    <w:rsid w:val="00046EB7"/>
    <w:rsid w:val="00046F11"/>
    <w:rsid w:val="0004741D"/>
    <w:rsid w:val="00047C39"/>
    <w:rsid w:val="00047E9A"/>
    <w:rsid w:val="0005032A"/>
    <w:rsid w:val="0005044C"/>
    <w:rsid w:val="00050644"/>
    <w:rsid w:val="0005087B"/>
    <w:rsid w:val="00050D7E"/>
    <w:rsid w:val="000510D0"/>
    <w:rsid w:val="000520E7"/>
    <w:rsid w:val="000521DF"/>
    <w:rsid w:val="0005287D"/>
    <w:rsid w:val="0005294B"/>
    <w:rsid w:val="00052A3D"/>
    <w:rsid w:val="00052C21"/>
    <w:rsid w:val="00052E9B"/>
    <w:rsid w:val="00052FC8"/>
    <w:rsid w:val="00053401"/>
    <w:rsid w:val="0005340A"/>
    <w:rsid w:val="0005341B"/>
    <w:rsid w:val="0005377E"/>
    <w:rsid w:val="00053E80"/>
    <w:rsid w:val="000540DE"/>
    <w:rsid w:val="000549AE"/>
    <w:rsid w:val="00054A8D"/>
    <w:rsid w:val="00054D4B"/>
    <w:rsid w:val="00054EB4"/>
    <w:rsid w:val="0005506E"/>
    <w:rsid w:val="000551F7"/>
    <w:rsid w:val="00055255"/>
    <w:rsid w:val="00055615"/>
    <w:rsid w:val="000556BC"/>
    <w:rsid w:val="00055865"/>
    <w:rsid w:val="00055AF7"/>
    <w:rsid w:val="00055E1C"/>
    <w:rsid w:val="00055E21"/>
    <w:rsid w:val="000562EA"/>
    <w:rsid w:val="00056383"/>
    <w:rsid w:val="00056388"/>
    <w:rsid w:val="000564A6"/>
    <w:rsid w:val="00056B62"/>
    <w:rsid w:val="00056F15"/>
    <w:rsid w:val="000571AB"/>
    <w:rsid w:val="0005768C"/>
    <w:rsid w:val="00057836"/>
    <w:rsid w:val="00057906"/>
    <w:rsid w:val="00057D2C"/>
    <w:rsid w:val="00057ECC"/>
    <w:rsid w:val="00060195"/>
    <w:rsid w:val="000601A5"/>
    <w:rsid w:val="00060E9A"/>
    <w:rsid w:val="000614D5"/>
    <w:rsid w:val="00061EE2"/>
    <w:rsid w:val="000623DB"/>
    <w:rsid w:val="000625DE"/>
    <w:rsid w:val="000627BE"/>
    <w:rsid w:val="00062E9D"/>
    <w:rsid w:val="00062F3D"/>
    <w:rsid w:val="00062F40"/>
    <w:rsid w:val="00063477"/>
    <w:rsid w:val="00063516"/>
    <w:rsid w:val="00063640"/>
    <w:rsid w:val="00063726"/>
    <w:rsid w:val="00063934"/>
    <w:rsid w:val="00064099"/>
    <w:rsid w:val="00064249"/>
    <w:rsid w:val="000644E6"/>
    <w:rsid w:val="000648A4"/>
    <w:rsid w:val="00064AAC"/>
    <w:rsid w:val="00064C51"/>
    <w:rsid w:val="00065330"/>
    <w:rsid w:val="0006626E"/>
    <w:rsid w:val="000665BC"/>
    <w:rsid w:val="000666E3"/>
    <w:rsid w:val="00066701"/>
    <w:rsid w:val="000670AC"/>
    <w:rsid w:val="00067593"/>
    <w:rsid w:val="00067B12"/>
    <w:rsid w:val="00067B1C"/>
    <w:rsid w:val="00067E4F"/>
    <w:rsid w:val="000704E1"/>
    <w:rsid w:val="0007058F"/>
    <w:rsid w:val="00070704"/>
    <w:rsid w:val="00070874"/>
    <w:rsid w:val="00070A97"/>
    <w:rsid w:val="00070E89"/>
    <w:rsid w:val="00070ECD"/>
    <w:rsid w:val="000716BC"/>
    <w:rsid w:val="000718E3"/>
    <w:rsid w:val="00071CAA"/>
    <w:rsid w:val="00071F9B"/>
    <w:rsid w:val="00072261"/>
    <w:rsid w:val="00072509"/>
    <w:rsid w:val="00072816"/>
    <w:rsid w:val="00072982"/>
    <w:rsid w:val="00072D97"/>
    <w:rsid w:val="0007318D"/>
    <w:rsid w:val="0007357A"/>
    <w:rsid w:val="00073738"/>
    <w:rsid w:val="00073A5E"/>
    <w:rsid w:val="00073F27"/>
    <w:rsid w:val="00074037"/>
    <w:rsid w:val="000740AE"/>
    <w:rsid w:val="00074130"/>
    <w:rsid w:val="00074395"/>
    <w:rsid w:val="00074492"/>
    <w:rsid w:val="000745F8"/>
    <w:rsid w:val="000747A4"/>
    <w:rsid w:val="00074DAA"/>
    <w:rsid w:val="00074F94"/>
    <w:rsid w:val="00074FBA"/>
    <w:rsid w:val="00075073"/>
    <w:rsid w:val="0007533B"/>
    <w:rsid w:val="0007551B"/>
    <w:rsid w:val="00075558"/>
    <w:rsid w:val="000758EE"/>
    <w:rsid w:val="00075A92"/>
    <w:rsid w:val="000760F0"/>
    <w:rsid w:val="00076464"/>
    <w:rsid w:val="000767C0"/>
    <w:rsid w:val="000767C2"/>
    <w:rsid w:val="00076AC1"/>
    <w:rsid w:val="00076B46"/>
    <w:rsid w:val="000775C5"/>
    <w:rsid w:val="00077B1D"/>
    <w:rsid w:val="00077B67"/>
    <w:rsid w:val="00077C63"/>
    <w:rsid w:val="00077DBF"/>
    <w:rsid w:val="00077DC9"/>
    <w:rsid w:val="00077ED2"/>
    <w:rsid w:val="0008001E"/>
    <w:rsid w:val="0008022B"/>
    <w:rsid w:val="000808F8"/>
    <w:rsid w:val="00080A99"/>
    <w:rsid w:val="00080F38"/>
    <w:rsid w:val="000813FF"/>
    <w:rsid w:val="000814B5"/>
    <w:rsid w:val="000817C6"/>
    <w:rsid w:val="00081C81"/>
    <w:rsid w:val="00081D57"/>
    <w:rsid w:val="000821C7"/>
    <w:rsid w:val="00082356"/>
    <w:rsid w:val="000824F1"/>
    <w:rsid w:val="00082742"/>
    <w:rsid w:val="000828E6"/>
    <w:rsid w:val="00082B71"/>
    <w:rsid w:val="00082DEC"/>
    <w:rsid w:val="00082FF2"/>
    <w:rsid w:val="00083396"/>
    <w:rsid w:val="00083599"/>
    <w:rsid w:val="000836EB"/>
    <w:rsid w:val="00083B4C"/>
    <w:rsid w:val="00083F0B"/>
    <w:rsid w:val="00084086"/>
    <w:rsid w:val="0008458D"/>
    <w:rsid w:val="00084EBE"/>
    <w:rsid w:val="000850F5"/>
    <w:rsid w:val="000856F6"/>
    <w:rsid w:val="000859E6"/>
    <w:rsid w:val="00085A66"/>
    <w:rsid w:val="00085DF7"/>
    <w:rsid w:val="00086043"/>
    <w:rsid w:val="000870AD"/>
    <w:rsid w:val="00090287"/>
    <w:rsid w:val="00090696"/>
    <w:rsid w:val="00090E8A"/>
    <w:rsid w:val="0009105B"/>
    <w:rsid w:val="000913F9"/>
    <w:rsid w:val="0009144D"/>
    <w:rsid w:val="00091B67"/>
    <w:rsid w:val="00091C5A"/>
    <w:rsid w:val="00091DD4"/>
    <w:rsid w:val="00091F84"/>
    <w:rsid w:val="0009212D"/>
    <w:rsid w:val="00092E68"/>
    <w:rsid w:val="00092F54"/>
    <w:rsid w:val="00093076"/>
    <w:rsid w:val="000931B5"/>
    <w:rsid w:val="00093409"/>
    <w:rsid w:val="00093476"/>
    <w:rsid w:val="00093747"/>
    <w:rsid w:val="000939EF"/>
    <w:rsid w:val="00093A4E"/>
    <w:rsid w:val="000946BB"/>
    <w:rsid w:val="000948EB"/>
    <w:rsid w:val="00094F04"/>
    <w:rsid w:val="000954AB"/>
    <w:rsid w:val="0009573A"/>
    <w:rsid w:val="00095837"/>
    <w:rsid w:val="00095CF2"/>
    <w:rsid w:val="00096B35"/>
    <w:rsid w:val="00097272"/>
    <w:rsid w:val="0009752E"/>
    <w:rsid w:val="00097E3F"/>
    <w:rsid w:val="00097F5B"/>
    <w:rsid w:val="00097F7E"/>
    <w:rsid w:val="000A08FF"/>
    <w:rsid w:val="000A0DF9"/>
    <w:rsid w:val="000A0E16"/>
    <w:rsid w:val="000A136F"/>
    <w:rsid w:val="000A17DE"/>
    <w:rsid w:val="000A19B2"/>
    <w:rsid w:val="000A1AF1"/>
    <w:rsid w:val="000A1DCA"/>
    <w:rsid w:val="000A204C"/>
    <w:rsid w:val="000A2089"/>
    <w:rsid w:val="000A27A7"/>
    <w:rsid w:val="000A2A15"/>
    <w:rsid w:val="000A2B38"/>
    <w:rsid w:val="000A2BDC"/>
    <w:rsid w:val="000A2FC3"/>
    <w:rsid w:val="000A308A"/>
    <w:rsid w:val="000A327F"/>
    <w:rsid w:val="000A34F6"/>
    <w:rsid w:val="000A34FF"/>
    <w:rsid w:val="000A350E"/>
    <w:rsid w:val="000A3544"/>
    <w:rsid w:val="000A3590"/>
    <w:rsid w:val="000A3A3E"/>
    <w:rsid w:val="000A4046"/>
    <w:rsid w:val="000A41A3"/>
    <w:rsid w:val="000A44CA"/>
    <w:rsid w:val="000A494F"/>
    <w:rsid w:val="000A4A89"/>
    <w:rsid w:val="000A4EC6"/>
    <w:rsid w:val="000A50A4"/>
    <w:rsid w:val="000A51E7"/>
    <w:rsid w:val="000A5213"/>
    <w:rsid w:val="000A5358"/>
    <w:rsid w:val="000A541C"/>
    <w:rsid w:val="000A55AB"/>
    <w:rsid w:val="000A569D"/>
    <w:rsid w:val="000A5C5F"/>
    <w:rsid w:val="000A678D"/>
    <w:rsid w:val="000A6868"/>
    <w:rsid w:val="000A7122"/>
    <w:rsid w:val="000A72FA"/>
    <w:rsid w:val="000A739B"/>
    <w:rsid w:val="000A742B"/>
    <w:rsid w:val="000A759D"/>
    <w:rsid w:val="000A77A9"/>
    <w:rsid w:val="000A7A7E"/>
    <w:rsid w:val="000B0110"/>
    <w:rsid w:val="000B0122"/>
    <w:rsid w:val="000B034B"/>
    <w:rsid w:val="000B041B"/>
    <w:rsid w:val="000B07B7"/>
    <w:rsid w:val="000B0829"/>
    <w:rsid w:val="000B0D7C"/>
    <w:rsid w:val="000B0DA8"/>
    <w:rsid w:val="000B0E63"/>
    <w:rsid w:val="000B1056"/>
    <w:rsid w:val="000B162C"/>
    <w:rsid w:val="000B1975"/>
    <w:rsid w:val="000B19A1"/>
    <w:rsid w:val="000B1CAD"/>
    <w:rsid w:val="000B20F3"/>
    <w:rsid w:val="000B219A"/>
    <w:rsid w:val="000B22BE"/>
    <w:rsid w:val="000B254C"/>
    <w:rsid w:val="000B2C2A"/>
    <w:rsid w:val="000B3525"/>
    <w:rsid w:val="000B358E"/>
    <w:rsid w:val="000B35E7"/>
    <w:rsid w:val="000B37CE"/>
    <w:rsid w:val="000B3D3D"/>
    <w:rsid w:val="000B3F0B"/>
    <w:rsid w:val="000B3F73"/>
    <w:rsid w:val="000B41D8"/>
    <w:rsid w:val="000B462F"/>
    <w:rsid w:val="000B4667"/>
    <w:rsid w:val="000B47A8"/>
    <w:rsid w:val="000B48CD"/>
    <w:rsid w:val="000B4C1A"/>
    <w:rsid w:val="000B4DD9"/>
    <w:rsid w:val="000B4EAB"/>
    <w:rsid w:val="000B53E8"/>
    <w:rsid w:val="000B56A8"/>
    <w:rsid w:val="000B56FC"/>
    <w:rsid w:val="000B5898"/>
    <w:rsid w:val="000B59F0"/>
    <w:rsid w:val="000B5A27"/>
    <w:rsid w:val="000B5DC1"/>
    <w:rsid w:val="000B5E59"/>
    <w:rsid w:val="000B67C0"/>
    <w:rsid w:val="000B7455"/>
    <w:rsid w:val="000B74B3"/>
    <w:rsid w:val="000B7B2F"/>
    <w:rsid w:val="000B7BE5"/>
    <w:rsid w:val="000B7E20"/>
    <w:rsid w:val="000C02D8"/>
    <w:rsid w:val="000C054B"/>
    <w:rsid w:val="000C0661"/>
    <w:rsid w:val="000C08A1"/>
    <w:rsid w:val="000C0A7C"/>
    <w:rsid w:val="000C0BB7"/>
    <w:rsid w:val="000C0D2D"/>
    <w:rsid w:val="000C0EF1"/>
    <w:rsid w:val="000C1196"/>
    <w:rsid w:val="000C1301"/>
    <w:rsid w:val="000C1476"/>
    <w:rsid w:val="000C14CE"/>
    <w:rsid w:val="000C1668"/>
    <w:rsid w:val="000C1E34"/>
    <w:rsid w:val="000C2472"/>
    <w:rsid w:val="000C24D7"/>
    <w:rsid w:val="000C2D10"/>
    <w:rsid w:val="000C2E58"/>
    <w:rsid w:val="000C2EBA"/>
    <w:rsid w:val="000C2EF1"/>
    <w:rsid w:val="000C2F87"/>
    <w:rsid w:val="000C3040"/>
    <w:rsid w:val="000C30BF"/>
    <w:rsid w:val="000C32C3"/>
    <w:rsid w:val="000C391E"/>
    <w:rsid w:val="000C3952"/>
    <w:rsid w:val="000C3983"/>
    <w:rsid w:val="000C3A47"/>
    <w:rsid w:val="000C3C51"/>
    <w:rsid w:val="000C3D62"/>
    <w:rsid w:val="000C3DBF"/>
    <w:rsid w:val="000C3DD3"/>
    <w:rsid w:val="000C3EA0"/>
    <w:rsid w:val="000C3F85"/>
    <w:rsid w:val="000C457D"/>
    <w:rsid w:val="000C4D77"/>
    <w:rsid w:val="000C4D89"/>
    <w:rsid w:val="000C4DE5"/>
    <w:rsid w:val="000C51B4"/>
    <w:rsid w:val="000C545F"/>
    <w:rsid w:val="000C54A7"/>
    <w:rsid w:val="000C5C55"/>
    <w:rsid w:val="000C5C5F"/>
    <w:rsid w:val="000C5D74"/>
    <w:rsid w:val="000C5F58"/>
    <w:rsid w:val="000C62D8"/>
    <w:rsid w:val="000C649D"/>
    <w:rsid w:val="000C6637"/>
    <w:rsid w:val="000C76E7"/>
    <w:rsid w:val="000C7807"/>
    <w:rsid w:val="000C7A62"/>
    <w:rsid w:val="000C7AAD"/>
    <w:rsid w:val="000C7C4F"/>
    <w:rsid w:val="000C7FFA"/>
    <w:rsid w:val="000D00D3"/>
    <w:rsid w:val="000D0469"/>
    <w:rsid w:val="000D1C5C"/>
    <w:rsid w:val="000D1DA8"/>
    <w:rsid w:val="000D1DCF"/>
    <w:rsid w:val="000D1EF6"/>
    <w:rsid w:val="000D22D0"/>
    <w:rsid w:val="000D27CD"/>
    <w:rsid w:val="000D2B4E"/>
    <w:rsid w:val="000D2BDB"/>
    <w:rsid w:val="000D2D1A"/>
    <w:rsid w:val="000D2D44"/>
    <w:rsid w:val="000D2FC5"/>
    <w:rsid w:val="000D3147"/>
    <w:rsid w:val="000D3262"/>
    <w:rsid w:val="000D366F"/>
    <w:rsid w:val="000D3EAF"/>
    <w:rsid w:val="000D40EA"/>
    <w:rsid w:val="000D4D98"/>
    <w:rsid w:val="000D4D9B"/>
    <w:rsid w:val="000D4DA7"/>
    <w:rsid w:val="000D4EDB"/>
    <w:rsid w:val="000D564C"/>
    <w:rsid w:val="000D609C"/>
    <w:rsid w:val="000D62F1"/>
    <w:rsid w:val="000D64C0"/>
    <w:rsid w:val="000D655F"/>
    <w:rsid w:val="000D661F"/>
    <w:rsid w:val="000D6668"/>
    <w:rsid w:val="000D67A8"/>
    <w:rsid w:val="000D690D"/>
    <w:rsid w:val="000D6B52"/>
    <w:rsid w:val="000D6B7D"/>
    <w:rsid w:val="000D70E8"/>
    <w:rsid w:val="000D75F7"/>
    <w:rsid w:val="000D7719"/>
    <w:rsid w:val="000D7814"/>
    <w:rsid w:val="000D7A11"/>
    <w:rsid w:val="000D7B39"/>
    <w:rsid w:val="000D7E9F"/>
    <w:rsid w:val="000E04AD"/>
    <w:rsid w:val="000E07BB"/>
    <w:rsid w:val="000E0F56"/>
    <w:rsid w:val="000E10FE"/>
    <w:rsid w:val="000E1418"/>
    <w:rsid w:val="000E15E6"/>
    <w:rsid w:val="000E17FF"/>
    <w:rsid w:val="000E1977"/>
    <w:rsid w:val="000E19AF"/>
    <w:rsid w:val="000E19F4"/>
    <w:rsid w:val="000E19FD"/>
    <w:rsid w:val="000E245A"/>
    <w:rsid w:val="000E24BB"/>
    <w:rsid w:val="000E2BE9"/>
    <w:rsid w:val="000E3115"/>
    <w:rsid w:val="000E3156"/>
    <w:rsid w:val="000E348D"/>
    <w:rsid w:val="000E37A8"/>
    <w:rsid w:val="000E38E7"/>
    <w:rsid w:val="000E3BFF"/>
    <w:rsid w:val="000E3FC2"/>
    <w:rsid w:val="000E4071"/>
    <w:rsid w:val="000E40E8"/>
    <w:rsid w:val="000E41A2"/>
    <w:rsid w:val="000E4225"/>
    <w:rsid w:val="000E4724"/>
    <w:rsid w:val="000E492B"/>
    <w:rsid w:val="000E4A2C"/>
    <w:rsid w:val="000E4A5E"/>
    <w:rsid w:val="000E506B"/>
    <w:rsid w:val="000E5C39"/>
    <w:rsid w:val="000E5CBC"/>
    <w:rsid w:val="000E5F3E"/>
    <w:rsid w:val="000E635F"/>
    <w:rsid w:val="000E6512"/>
    <w:rsid w:val="000E67BF"/>
    <w:rsid w:val="000E6C9F"/>
    <w:rsid w:val="000E6DB8"/>
    <w:rsid w:val="000E7D4E"/>
    <w:rsid w:val="000F067D"/>
    <w:rsid w:val="000F0B2C"/>
    <w:rsid w:val="000F0B9D"/>
    <w:rsid w:val="000F0EDB"/>
    <w:rsid w:val="000F18A7"/>
    <w:rsid w:val="000F1A42"/>
    <w:rsid w:val="000F1B53"/>
    <w:rsid w:val="000F1DB4"/>
    <w:rsid w:val="000F2B34"/>
    <w:rsid w:val="000F2FAD"/>
    <w:rsid w:val="000F3631"/>
    <w:rsid w:val="000F3B34"/>
    <w:rsid w:val="000F3CF1"/>
    <w:rsid w:val="000F3DFC"/>
    <w:rsid w:val="000F405C"/>
    <w:rsid w:val="000F4475"/>
    <w:rsid w:val="000F45B2"/>
    <w:rsid w:val="000F4894"/>
    <w:rsid w:val="000F49D1"/>
    <w:rsid w:val="000F4C24"/>
    <w:rsid w:val="000F4E0F"/>
    <w:rsid w:val="000F52E2"/>
    <w:rsid w:val="000F554C"/>
    <w:rsid w:val="000F57D1"/>
    <w:rsid w:val="000F5B33"/>
    <w:rsid w:val="000F5D33"/>
    <w:rsid w:val="000F5D3F"/>
    <w:rsid w:val="000F5F84"/>
    <w:rsid w:val="000F5FB2"/>
    <w:rsid w:val="000F6DB4"/>
    <w:rsid w:val="000F6F6F"/>
    <w:rsid w:val="000F74E8"/>
    <w:rsid w:val="000F75DA"/>
    <w:rsid w:val="000F7638"/>
    <w:rsid w:val="000F772E"/>
    <w:rsid w:val="000F7BB9"/>
    <w:rsid w:val="000F7D6A"/>
    <w:rsid w:val="0010026C"/>
    <w:rsid w:val="001009AA"/>
    <w:rsid w:val="00100A8A"/>
    <w:rsid w:val="00100F92"/>
    <w:rsid w:val="001014B1"/>
    <w:rsid w:val="00101A2E"/>
    <w:rsid w:val="00101F05"/>
    <w:rsid w:val="001020B7"/>
    <w:rsid w:val="001022B3"/>
    <w:rsid w:val="001024FA"/>
    <w:rsid w:val="0010255E"/>
    <w:rsid w:val="00102CE8"/>
    <w:rsid w:val="0010318F"/>
    <w:rsid w:val="001031F2"/>
    <w:rsid w:val="0010342B"/>
    <w:rsid w:val="0010343F"/>
    <w:rsid w:val="00103441"/>
    <w:rsid w:val="0010391A"/>
    <w:rsid w:val="00103ADB"/>
    <w:rsid w:val="00103B15"/>
    <w:rsid w:val="00103E91"/>
    <w:rsid w:val="001047E8"/>
    <w:rsid w:val="00104863"/>
    <w:rsid w:val="001048F9"/>
    <w:rsid w:val="00104C44"/>
    <w:rsid w:val="00105168"/>
    <w:rsid w:val="00105180"/>
    <w:rsid w:val="0010539B"/>
    <w:rsid w:val="001053FC"/>
    <w:rsid w:val="00105A46"/>
    <w:rsid w:val="00105C43"/>
    <w:rsid w:val="00106037"/>
    <w:rsid w:val="00106192"/>
    <w:rsid w:val="001063AE"/>
    <w:rsid w:val="00106442"/>
    <w:rsid w:val="001068A1"/>
    <w:rsid w:val="00106AB6"/>
    <w:rsid w:val="00106E22"/>
    <w:rsid w:val="00106E95"/>
    <w:rsid w:val="00106F80"/>
    <w:rsid w:val="001072E1"/>
    <w:rsid w:val="00107684"/>
    <w:rsid w:val="001102BC"/>
    <w:rsid w:val="001103D3"/>
    <w:rsid w:val="001104E7"/>
    <w:rsid w:val="00110BD3"/>
    <w:rsid w:val="00110F97"/>
    <w:rsid w:val="001112A3"/>
    <w:rsid w:val="00111650"/>
    <w:rsid w:val="001117AE"/>
    <w:rsid w:val="00111B13"/>
    <w:rsid w:val="00112662"/>
    <w:rsid w:val="001129EE"/>
    <w:rsid w:val="00113067"/>
    <w:rsid w:val="00113417"/>
    <w:rsid w:val="00113D70"/>
    <w:rsid w:val="00113F0D"/>
    <w:rsid w:val="00113FE4"/>
    <w:rsid w:val="00114121"/>
    <w:rsid w:val="001141CB"/>
    <w:rsid w:val="00114475"/>
    <w:rsid w:val="00114F36"/>
    <w:rsid w:val="001154ED"/>
    <w:rsid w:val="001156F1"/>
    <w:rsid w:val="001157E8"/>
    <w:rsid w:val="00115974"/>
    <w:rsid w:val="00115B7F"/>
    <w:rsid w:val="00115F52"/>
    <w:rsid w:val="00115FE3"/>
    <w:rsid w:val="00116151"/>
    <w:rsid w:val="001162AE"/>
    <w:rsid w:val="00116725"/>
    <w:rsid w:val="00116798"/>
    <w:rsid w:val="001168FC"/>
    <w:rsid w:val="00116B0A"/>
    <w:rsid w:val="00117547"/>
    <w:rsid w:val="0011795F"/>
    <w:rsid w:val="00117F25"/>
    <w:rsid w:val="001206FD"/>
    <w:rsid w:val="00120BB2"/>
    <w:rsid w:val="00121269"/>
    <w:rsid w:val="001212E0"/>
    <w:rsid w:val="001214EE"/>
    <w:rsid w:val="00121937"/>
    <w:rsid w:val="00121A78"/>
    <w:rsid w:val="00121B60"/>
    <w:rsid w:val="00121C6B"/>
    <w:rsid w:val="00121C7E"/>
    <w:rsid w:val="00121D2C"/>
    <w:rsid w:val="00121E1B"/>
    <w:rsid w:val="00121EE8"/>
    <w:rsid w:val="0012200A"/>
    <w:rsid w:val="00122234"/>
    <w:rsid w:val="001222D5"/>
    <w:rsid w:val="00122A08"/>
    <w:rsid w:val="00123148"/>
    <w:rsid w:val="001233FB"/>
    <w:rsid w:val="00123709"/>
    <w:rsid w:val="00123BAD"/>
    <w:rsid w:val="0012422E"/>
    <w:rsid w:val="001242B5"/>
    <w:rsid w:val="00124395"/>
    <w:rsid w:val="001243AA"/>
    <w:rsid w:val="00124B34"/>
    <w:rsid w:val="00124C97"/>
    <w:rsid w:val="001251F8"/>
    <w:rsid w:val="00125424"/>
    <w:rsid w:val="0012558F"/>
    <w:rsid w:val="00125A2E"/>
    <w:rsid w:val="001262F1"/>
    <w:rsid w:val="001268E2"/>
    <w:rsid w:val="00126C3E"/>
    <w:rsid w:val="00126CA9"/>
    <w:rsid w:val="00126E0E"/>
    <w:rsid w:val="00126E12"/>
    <w:rsid w:val="0012703E"/>
    <w:rsid w:val="0012710B"/>
    <w:rsid w:val="001271BD"/>
    <w:rsid w:val="0012759A"/>
    <w:rsid w:val="00127D59"/>
    <w:rsid w:val="00130554"/>
    <w:rsid w:val="00130A67"/>
    <w:rsid w:val="00130BAD"/>
    <w:rsid w:val="00130CAD"/>
    <w:rsid w:val="00130CE0"/>
    <w:rsid w:val="00130EDC"/>
    <w:rsid w:val="0013105B"/>
    <w:rsid w:val="001312BA"/>
    <w:rsid w:val="0013161D"/>
    <w:rsid w:val="001316AC"/>
    <w:rsid w:val="00131928"/>
    <w:rsid w:val="00131B3F"/>
    <w:rsid w:val="001321F9"/>
    <w:rsid w:val="001322D6"/>
    <w:rsid w:val="00132641"/>
    <w:rsid w:val="00132668"/>
    <w:rsid w:val="00133132"/>
    <w:rsid w:val="0013317A"/>
    <w:rsid w:val="00133287"/>
    <w:rsid w:val="001334DE"/>
    <w:rsid w:val="001335B8"/>
    <w:rsid w:val="0013391B"/>
    <w:rsid w:val="001339B9"/>
    <w:rsid w:val="00133AAC"/>
    <w:rsid w:val="00133B02"/>
    <w:rsid w:val="00133B8F"/>
    <w:rsid w:val="00133C84"/>
    <w:rsid w:val="00133C88"/>
    <w:rsid w:val="00133F02"/>
    <w:rsid w:val="00134803"/>
    <w:rsid w:val="001349EA"/>
    <w:rsid w:val="0013549B"/>
    <w:rsid w:val="00135BB6"/>
    <w:rsid w:val="00135E0B"/>
    <w:rsid w:val="0013629E"/>
    <w:rsid w:val="00136384"/>
    <w:rsid w:val="001364A0"/>
    <w:rsid w:val="00136631"/>
    <w:rsid w:val="00136678"/>
    <w:rsid w:val="00136898"/>
    <w:rsid w:val="00136A01"/>
    <w:rsid w:val="00136A3C"/>
    <w:rsid w:val="00136B77"/>
    <w:rsid w:val="00136F2A"/>
    <w:rsid w:val="00136FC0"/>
    <w:rsid w:val="001375BD"/>
    <w:rsid w:val="00137621"/>
    <w:rsid w:val="001376BD"/>
    <w:rsid w:val="00137818"/>
    <w:rsid w:val="00137CA5"/>
    <w:rsid w:val="00137F02"/>
    <w:rsid w:val="00140001"/>
    <w:rsid w:val="0014007B"/>
    <w:rsid w:val="00140104"/>
    <w:rsid w:val="00140176"/>
    <w:rsid w:val="00140A46"/>
    <w:rsid w:val="00140F52"/>
    <w:rsid w:val="0014122B"/>
    <w:rsid w:val="001412CF"/>
    <w:rsid w:val="00141498"/>
    <w:rsid w:val="00141682"/>
    <w:rsid w:val="00141748"/>
    <w:rsid w:val="001418FF"/>
    <w:rsid w:val="00141D05"/>
    <w:rsid w:val="00141D60"/>
    <w:rsid w:val="001420D8"/>
    <w:rsid w:val="00142E25"/>
    <w:rsid w:val="00142E5E"/>
    <w:rsid w:val="00142F8A"/>
    <w:rsid w:val="00142FE8"/>
    <w:rsid w:val="0014322F"/>
    <w:rsid w:val="00143257"/>
    <w:rsid w:val="0014329D"/>
    <w:rsid w:val="001434AC"/>
    <w:rsid w:val="00143B19"/>
    <w:rsid w:val="00143BA6"/>
    <w:rsid w:val="00143C7C"/>
    <w:rsid w:val="00144405"/>
    <w:rsid w:val="001446C0"/>
    <w:rsid w:val="00144AEC"/>
    <w:rsid w:val="0014517C"/>
    <w:rsid w:val="0014552B"/>
    <w:rsid w:val="00145C87"/>
    <w:rsid w:val="00145DF5"/>
    <w:rsid w:val="00146193"/>
    <w:rsid w:val="00146771"/>
    <w:rsid w:val="0014679C"/>
    <w:rsid w:val="00146C2E"/>
    <w:rsid w:val="00146E84"/>
    <w:rsid w:val="001470B8"/>
    <w:rsid w:val="00147485"/>
    <w:rsid w:val="0014770A"/>
    <w:rsid w:val="00147741"/>
    <w:rsid w:val="00147B8A"/>
    <w:rsid w:val="00147C53"/>
    <w:rsid w:val="00147D25"/>
    <w:rsid w:val="00147E58"/>
    <w:rsid w:val="00150529"/>
    <w:rsid w:val="0015052B"/>
    <w:rsid w:val="001509B9"/>
    <w:rsid w:val="00150AF0"/>
    <w:rsid w:val="00150DE0"/>
    <w:rsid w:val="001518C5"/>
    <w:rsid w:val="00151BA7"/>
    <w:rsid w:val="0015292E"/>
    <w:rsid w:val="001529D9"/>
    <w:rsid w:val="00152A16"/>
    <w:rsid w:val="00152AEE"/>
    <w:rsid w:val="00152B6E"/>
    <w:rsid w:val="00152E86"/>
    <w:rsid w:val="001533A7"/>
    <w:rsid w:val="00153BE5"/>
    <w:rsid w:val="00153C22"/>
    <w:rsid w:val="00153C9A"/>
    <w:rsid w:val="00154156"/>
    <w:rsid w:val="001543B4"/>
    <w:rsid w:val="00154402"/>
    <w:rsid w:val="00154616"/>
    <w:rsid w:val="00154774"/>
    <w:rsid w:val="00154E29"/>
    <w:rsid w:val="00154F1A"/>
    <w:rsid w:val="00155409"/>
    <w:rsid w:val="00155508"/>
    <w:rsid w:val="00155C01"/>
    <w:rsid w:val="00155F2B"/>
    <w:rsid w:val="00156130"/>
    <w:rsid w:val="00156A26"/>
    <w:rsid w:val="00156E76"/>
    <w:rsid w:val="001570A6"/>
    <w:rsid w:val="001576BE"/>
    <w:rsid w:val="0015780E"/>
    <w:rsid w:val="00157BD3"/>
    <w:rsid w:val="00160056"/>
    <w:rsid w:val="00160343"/>
    <w:rsid w:val="001603B6"/>
    <w:rsid w:val="00160578"/>
    <w:rsid w:val="00160A33"/>
    <w:rsid w:val="00160CA2"/>
    <w:rsid w:val="00160D22"/>
    <w:rsid w:val="00160F20"/>
    <w:rsid w:val="0016191D"/>
    <w:rsid w:val="00161C2A"/>
    <w:rsid w:val="00161CC8"/>
    <w:rsid w:val="001620CA"/>
    <w:rsid w:val="00162BC4"/>
    <w:rsid w:val="001631A4"/>
    <w:rsid w:val="001634FA"/>
    <w:rsid w:val="00163522"/>
    <w:rsid w:val="001635AF"/>
    <w:rsid w:val="001636FA"/>
    <w:rsid w:val="001637B1"/>
    <w:rsid w:val="001638B0"/>
    <w:rsid w:val="001639F3"/>
    <w:rsid w:val="00163A42"/>
    <w:rsid w:val="00163FF7"/>
    <w:rsid w:val="00164B6C"/>
    <w:rsid w:val="00164F2E"/>
    <w:rsid w:val="00164FA5"/>
    <w:rsid w:val="001650B4"/>
    <w:rsid w:val="00165205"/>
    <w:rsid w:val="00165E72"/>
    <w:rsid w:val="0016616C"/>
    <w:rsid w:val="00166472"/>
    <w:rsid w:val="00166FEE"/>
    <w:rsid w:val="00167278"/>
    <w:rsid w:val="0016773D"/>
    <w:rsid w:val="00167914"/>
    <w:rsid w:val="0016798A"/>
    <w:rsid w:val="001700C3"/>
    <w:rsid w:val="00170ADD"/>
    <w:rsid w:val="00170B7B"/>
    <w:rsid w:val="00170C9A"/>
    <w:rsid w:val="00170D16"/>
    <w:rsid w:val="00170E2C"/>
    <w:rsid w:val="00171544"/>
    <w:rsid w:val="0017174A"/>
    <w:rsid w:val="001717E7"/>
    <w:rsid w:val="0017189A"/>
    <w:rsid w:val="001719EC"/>
    <w:rsid w:val="00172648"/>
    <w:rsid w:val="0017289C"/>
    <w:rsid w:val="00172A30"/>
    <w:rsid w:val="00173454"/>
    <w:rsid w:val="0017387C"/>
    <w:rsid w:val="00173951"/>
    <w:rsid w:val="00173A1F"/>
    <w:rsid w:val="00173C2D"/>
    <w:rsid w:val="00174531"/>
    <w:rsid w:val="00174AB6"/>
    <w:rsid w:val="00174B5F"/>
    <w:rsid w:val="001750BA"/>
    <w:rsid w:val="00175128"/>
    <w:rsid w:val="00175536"/>
    <w:rsid w:val="00175888"/>
    <w:rsid w:val="00175ABB"/>
    <w:rsid w:val="00175F95"/>
    <w:rsid w:val="001761A5"/>
    <w:rsid w:val="0017636E"/>
    <w:rsid w:val="001764A1"/>
    <w:rsid w:val="00176951"/>
    <w:rsid w:val="00176EE2"/>
    <w:rsid w:val="001770C1"/>
    <w:rsid w:val="001775A5"/>
    <w:rsid w:val="00177959"/>
    <w:rsid w:val="00177A6C"/>
    <w:rsid w:val="00177BEA"/>
    <w:rsid w:val="001801E3"/>
    <w:rsid w:val="00180589"/>
    <w:rsid w:val="00180D69"/>
    <w:rsid w:val="00180E1E"/>
    <w:rsid w:val="00181130"/>
    <w:rsid w:val="00182097"/>
    <w:rsid w:val="0018279B"/>
    <w:rsid w:val="00182A0A"/>
    <w:rsid w:val="00182C5E"/>
    <w:rsid w:val="00183AB4"/>
    <w:rsid w:val="00183DAE"/>
    <w:rsid w:val="001842A9"/>
    <w:rsid w:val="001843AF"/>
    <w:rsid w:val="001843D3"/>
    <w:rsid w:val="0018492B"/>
    <w:rsid w:val="00184A21"/>
    <w:rsid w:val="00184A48"/>
    <w:rsid w:val="00184D65"/>
    <w:rsid w:val="00185297"/>
    <w:rsid w:val="00185D73"/>
    <w:rsid w:val="00185F5D"/>
    <w:rsid w:val="00186375"/>
    <w:rsid w:val="0018693C"/>
    <w:rsid w:val="00186A7C"/>
    <w:rsid w:val="00186BAA"/>
    <w:rsid w:val="00186C20"/>
    <w:rsid w:val="00186ECA"/>
    <w:rsid w:val="00186F66"/>
    <w:rsid w:val="00187183"/>
    <w:rsid w:val="0018726C"/>
    <w:rsid w:val="00187642"/>
    <w:rsid w:val="00187728"/>
    <w:rsid w:val="0018792C"/>
    <w:rsid w:val="001900A2"/>
    <w:rsid w:val="001901F7"/>
    <w:rsid w:val="00190269"/>
    <w:rsid w:val="0019051D"/>
    <w:rsid w:val="00190984"/>
    <w:rsid w:val="00190A4D"/>
    <w:rsid w:val="00190A82"/>
    <w:rsid w:val="00191870"/>
    <w:rsid w:val="001918B8"/>
    <w:rsid w:val="00191B2E"/>
    <w:rsid w:val="00191F90"/>
    <w:rsid w:val="00191FA3"/>
    <w:rsid w:val="00192558"/>
    <w:rsid w:val="0019264E"/>
    <w:rsid w:val="00192A6D"/>
    <w:rsid w:val="00192B23"/>
    <w:rsid w:val="001930C4"/>
    <w:rsid w:val="001930E0"/>
    <w:rsid w:val="00193254"/>
    <w:rsid w:val="0019342C"/>
    <w:rsid w:val="001936E8"/>
    <w:rsid w:val="00193748"/>
    <w:rsid w:val="001937E4"/>
    <w:rsid w:val="00193C4F"/>
    <w:rsid w:val="00193E85"/>
    <w:rsid w:val="001942EA"/>
    <w:rsid w:val="001947AF"/>
    <w:rsid w:val="001948DF"/>
    <w:rsid w:val="0019495F"/>
    <w:rsid w:val="00194ACE"/>
    <w:rsid w:val="00195145"/>
    <w:rsid w:val="001952E2"/>
    <w:rsid w:val="0019549F"/>
    <w:rsid w:val="00195CEC"/>
    <w:rsid w:val="00195F16"/>
    <w:rsid w:val="00195FF1"/>
    <w:rsid w:val="001965A9"/>
    <w:rsid w:val="001967C3"/>
    <w:rsid w:val="0019692C"/>
    <w:rsid w:val="001971FE"/>
    <w:rsid w:val="00197D60"/>
    <w:rsid w:val="00197E7D"/>
    <w:rsid w:val="001A0419"/>
    <w:rsid w:val="001A059B"/>
    <w:rsid w:val="001A06A8"/>
    <w:rsid w:val="001A0952"/>
    <w:rsid w:val="001A0B3C"/>
    <w:rsid w:val="001A0D88"/>
    <w:rsid w:val="001A0E00"/>
    <w:rsid w:val="001A0E2D"/>
    <w:rsid w:val="001A1127"/>
    <w:rsid w:val="001A11E6"/>
    <w:rsid w:val="001A16BB"/>
    <w:rsid w:val="001A1827"/>
    <w:rsid w:val="001A1911"/>
    <w:rsid w:val="001A1B25"/>
    <w:rsid w:val="001A2265"/>
    <w:rsid w:val="001A22C8"/>
    <w:rsid w:val="001A2756"/>
    <w:rsid w:val="001A3093"/>
    <w:rsid w:val="001A3558"/>
    <w:rsid w:val="001A3580"/>
    <w:rsid w:val="001A3608"/>
    <w:rsid w:val="001A3609"/>
    <w:rsid w:val="001A3B3F"/>
    <w:rsid w:val="001A3BDA"/>
    <w:rsid w:val="001A3CB3"/>
    <w:rsid w:val="001A3D60"/>
    <w:rsid w:val="001A41B7"/>
    <w:rsid w:val="001A420C"/>
    <w:rsid w:val="001A4818"/>
    <w:rsid w:val="001A4DE4"/>
    <w:rsid w:val="001A52CF"/>
    <w:rsid w:val="001A5389"/>
    <w:rsid w:val="001A53CD"/>
    <w:rsid w:val="001A5504"/>
    <w:rsid w:val="001A577C"/>
    <w:rsid w:val="001A5959"/>
    <w:rsid w:val="001A5B1B"/>
    <w:rsid w:val="001A5D79"/>
    <w:rsid w:val="001A5D7B"/>
    <w:rsid w:val="001A64A0"/>
    <w:rsid w:val="001A65C1"/>
    <w:rsid w:val="001A6A77"/>
    <w:rsid w:val="001A6DD7"/>
    <w:rsid w:val="001A6E13"/>
    <w:rsid w:val="001A708D"/>
    <w:rsid w:val="001A72AA"/>
    <w:rsid w:val="001A756E"/>
    <w:rsid w:val="001B0588"/>
    <w:rsid w:val="001B1E58"/>
    <w:rsid w:val="001B226C"/>
    <w:rsid w:val="001B2342"/>
    <w:rsid w:val="001B23CC"/>
    <w:rsid w:val="001B2BB7"/>
    <w:rsid w:val="001B2E89"/>
    <w:rsid w:val="001B2EA1"/>
    <w:rsid w:val="001B3171"/>
    <w:rsid w:val="001B3438"/>
    <w:rsid w:val="001B3AF2"/>
    <w:rsid w:val="001B3DD9"/>
    <w:rsid w:val="001B4832"/>
    <w:rsid w:val="001B4DC0"/>
    <w:rsid w:val="001B4FA0"/>
    <w:rsid w:val="001B520A"/>
    <w:rsid w:val="001B5725"/>
    <w:rsid w:val="001B577A"/>
    <w:rsid w:val="001B5838"/>
    <w:rsid w:val="001B585F"/>
    <w:rsid w:val="001B5AF1"/>
    <w:rsid w:val="001B5E2C"/>
    <w:rsid w:val="001B5F47"/>
    <w:rsid w:val="001B6ABE"/>
    <w:rsid w:val="001B6CB7"/>
    <w:rsid w:val="001B6D6F"/>
    <w:rsid w:val="001B6D9B"/>
    <w:rsid w:val="001B7214"/>
    <w:rsid w:val="001B7907"/>
    <w:rsid w:val="001B7B14"/>
    <w:rsid w:val="001B7F82"/>
    <w:rsid w:val="001C001F"/>
    <w:rsid w:val="001C07AF"/>
    <w:rsid w:val="001C09C6"/>
    <w:rsid w:val="001C0E83"/>
    <w:rsid w:val="001C1241"/>
    <w:rsid w:val="001C13FE"/>
    <w:rsid w:val="001C14C3"/>
    <w:rsid w:val="001C17C6"/>
    <w:rsid w:val="001C17DC"/>
    <w:rsid w:val="001C18F1"/>
    <w:rsid w:val="001C19A1"/>
    <w:rsid w:val="001C1F8F"/>
    <w:rsid w:val="001C219B"/>
    <w:rsid w:val="001C2437"/>
    <w:rsid w:val="001C28D1"/>
    <w:rsid w:val="001C2D78"/>
    <w:rsid w:val="001C336A"/>
    <w:rsid w:val="001C35F9"/>
    <w:rsid w:val="001C3719"/>
    <w:rsid w:val="001C3A85"/>
    <w:rsid w:val="001C406B"/>
    <w:rsid w:val="001C4338"/>
    <w:rsid w:val="001C45BF"/>
    <w:rsid w:val="001C47E1"/>
    <w:rsid w:val="001C4C8D"/>
    <w:rsid w:val="001C4D7F"/>
    <w:rsid w:val="001C4F08"/>
    <w:rsid w:val="001C5284"/>
    <w:rsid w:val="001C530E"/>
    <w:rsid w:val="001C53CC"/>
    <w:rsid w:val="001C5562"/>
    <w:rsid w:val="001C5707"/>
    <w:rsid w:val="001C5EDD"/>
    <w:rsid w:val="001C60F3"/>
    <w:rsid w:val="001C6204"/>
    <w:rsid w:val="001C628A"/>
    <w:rsid w:val="001C6370"/>
    <w:rsid w:val="001C6802"/>
    <w:rsid w:val="001C6AEA"/>
    <w:rsid w:val="001C6B01"/>
    <w:rsid w:val="001C6C9E"/>
    <w:rsid w:val="001C6DD3"/>
    <w:rsid w:val="001C73AB"/>
    <w:rsid w:val="001C7657"/>
    <w:rsid w:val="001C7924"/>
    <w:rsid w:val="001C793F"/>
    <w:rsid w:val="001C79DB"/>
    <w:rsid w:val="001C7A56"/>
    <w:rsid w:val="001C7AFF"/>
    <w:rsid w:val="001C7B0B"/>
    <w:rsid w:val="001D0123"/>
    <w:rsid w:val="001D0228"/>
    <w:rsid w:val="001D027D"/>
    <w:rsid w:val="001D03BF"/>
    <w:rsid w:val="001D0469"/>
    <w:rsid w:val="001D0557"/>
    <w:rsid w:val="001D089A"/>
    <w:rsid w:val="001D0B84"/>
    <w:rsid w:val="001D0DE3"/>
    <w:rsid w:val="001D0E60"/>
    <w:rsid w:val="001D0EBC"/>
    <w:rsid w:val="001D0F49"/>
    <w:rsid w:val="001D0FF5"/>
    <w:rsid w:val="001D14A2"/>
    <w:rsid w:val="001D175D"/>
    <w:rsid w:val="001D2333"/>
    <w:rsid w:val="001D23C8"/>
    <w:rsid w:val="001D2426"/>
    <w:rsid w:val="001D27C9"/>
    <w:rsid w:val="001D289E"/>
    <w:rsid w:val="001D2E0F"/>
    <w:rsid w:val="001D2FDB"/>
    <w:rsid w:val="001D357D"/>
    <w:rsid w:val="001D377F"/>
    <w:rsid w:val="001D3919"/>
    <w:rsid w:val="001D3ACB"/>
    <w:rsid w:val="001D3C71"/>
    <w:rsid w:val="001D3CEA"/>
    <w:rsid w:val="001D3E62"/>
    <w:rsid w:val="001D4449"/>
    <w:rsid w:val="001D46D8"/>
    <w:rsid w:val="001D47C6"/>
    <w:rsid w:val="001D49B5"/>
    <w:rsid w:val="001D4C80"/>
    <w:rsid w:val="001D4CAF"/>
    <w:rsid w:val="001D51A8"/>
    <w:rsid w:val="001D52CF"/>
    <w:rsid w:val="001D55AB"/>
    <w:rsid w:val="001D5744"/>
    <w:rsid w:val="001D5F17"/>
    <w:rsid w:val="001D5FAA"/>
    <w:rsid w:val="001D5FE0"/>
    <w:rsid w:val="001D633F"/>
    <w:rsid w:val="001D64B3"/>
    <w:rsid w:val="001D6710"/>
    <w:rsid w:val="001D6BEF"/>
    <w:rsid w:val="001D6DCB"/>
    <w:rsid w:val="001D6DDA"/>
    <w:rsid w:val="001D6F99"/>
    <w:rsid w:val="001D7032"/>
    <w:rsid w:val="001D75A4"/>
    <w:rsid w:val="001D768F"/>
    <w:rsid w:val="001D7E14"/>
    <w:rsid w:val="001E028D"/>
    <w:rsid w:val="001E0469"/>
    <w:rsid w:val="001E0C67"/>
    <w:rsid w:val="001E1978"/>
    <w:rsid w:val="001E2247"/>
    <w:rsid w:val="001E2387"/>
    <w:rsid w:val="001E26F3"/>
    <w:rsid w:val="001E274B"/>
    <w:rsid w:val="001E2B20"/>
    <w:rsid w:val="001E2C7B"/>
    <w:rsid w:val="001E2DF4"/>
    <w:rsid w:val="001E2EF4"/>
    <w:rsid w:val="001E336E"/>
    <w:rsid w:val="001E3605"/>
    <w:rsid w:val="001E37C6"/>
    <w:rsid w:val="001E3805"/>
    <w:rsid w:val="001E430B"/>
    <w:rsid w:val="001E44D6"/>
    <w:rsid w:val="001E464C"/>
    <w:rsid w:val="001E4668"/>
    <w:rsid w:val="001E47CA"/>
    <w:rsid w:val="001E49DB"/>
    <w:rsid w:val="001E4FEC"/>
    <w:rsid w:val="001E56B2"/>
    <w:rsid w:val="001E5AFB"/>
    <w:rsid w:val="001E5B69"/>
    <w:rsid w:val="001E5DBE"/>
    <w:rsid w:val="001E5E4C"/>
    <w:rsid w:val="001E5FDC"/>
    <w:rsid w:val="001E6219"/>
    <w:rsid w:val="001E6605"/>
    <w:rsid w:val="001E6708"/>
    <w:rsid w:val="001E694C"/>
    <w:rsid w:val="001E6F78"/>
    <w:rsid w:val="001E71D2"/>
    <w:rsid w:val="001E7424"/>
    <w:rsid w:val="001E7584"/>
    <w:rsid w:val="001E7781"/>
    <w:rsid w:val="001E798C"/>
    <w:rsid w:val="001F0411"/>
    <w:rsid w:val="001F099E"/>
    <w:rsid w:val="001F0C79"/>
    <w:rsid w:val="001F0EE3"/>
    <w:rsid w:val="001F12AC"/>
    <w:rsid w:val="001F1651"/>
    <w:rsid w:val="001F19D9"/>
    <w:rsid w:val="001F1AB7"/>
    <w:rsid w:val="001F1BA3"/>
    <w:rsid w:val="001F2D57"/>
    <w:rsid w:val="001F2DD1"/>
    <w:rsid w:val="001F2F20"/>
    <w:rsid w:val="001F35A2"/>
    <w:rsid w:val="001F3986"/>
    <w:rsid w:val="001F3AFC"/>
    <w:rsid w:val="001F3C2D"/>
    <w:rsid w:val="001F3D9F"/>
    <w:rsid w:val="001F3F22"/>
    <w:rsid w:val="001F3F5B"/>
    <w:rsid w:val="001F4141"/>
    <w:rsid w:val="001F434D"/>
    <w:rsid w:val="001F4FBB"/>
    <w:rsid w:val="001F5118"/>
    <w:rsid w:val="001F532C"/>
    <w:rsid w:val="001F54AD"/>
    <w:rsid w:val="001F550A"/>
    <w:rsid w:val="001F55EE"/>
    <w:rsid w:val="001F585E"/>
    <w:rsid w:val="001F5D1E"/>
    <w:rsid w:val="001F5DB9"/>
    <w:rsid w:val="001F628D"/>
    <w:rsid w:val="001F62E3"/>
    <w:rsid w:val="001F62E9"/>
    <w:rsid w:val="001F692D"/>
    <w:rsid w:val="001F6E9B"/>
    <w:rsid w:val="001F7090"/>
    <w:rsid w:val="001F723A"/>
    <w:rsid w:val="001F77F9"/>
    <w:rsid w:val="001F787B"/>
    <w:rsid w:val="001F7FA5"/>
    <w:rsid w:val="002000C6"/>
    <w:rsid w:val="0020026F"/>
    <w:rsid w:val="002005EA"/>
    <w:rsid w:val="002007BC"/>
    <w:rsid w:val="00200F75"/>
    <w:rsid w:val="00200FE4"/>
    <w:rsid w:val="002012C5"/>
    <w:rsid w:val="002014B8"/>
    <w:rsid w:val="00201F76"/>
    <w:rsid w:val="002020B8"/>
    <w:rsid w:val="002021A0"/>
    <w:rsid w:val="002027B3"/>
    <w:rsid w:val="00203062"/>
    <w:rsid w:val="00203150"/>
    <w:rsid w:val="00203177"/>
    <w:rsid w:val="00203427"/>
    <w:rsid w:val="0020365A"/>
    <w:rsid w:val="00203C78"/>
    <w:rsid w:val="00203C8B"/>
    <w:rsid w:val="00203EE9"/>
    <w:rsid w:val="00204378"/>
    <w:rsid w:val="0020442E"/>
    <w:rsid w:val="00204974"/>
    <w:rsid w:val="00204D7E"/>
    <w:rsid w:val="00204E6A"/>
    <w:rsid w:val="0020508C"/>
    <w:rsid w:val="00205554"/>
    <w:rsid w:val="00205712"/>
    <w:rsid w:val="00205803"/>
    <w:rsid w:val="00205986"/>
    <w:rsid w:val="00205A61"/>
    <w:rsid w:val="00205A97"/>
    <w:rsid w:val="00205CC4"/>
    <w:rsid w:val="00205E6A"/>
    <w:rsid w:val="0020635C"/>
    <w:rsid w:val="00206425"/>
    <w:rsid w:val="00206FC2"/>
    <w:rsid w:val="002070DE"/>
    <w:rsid w:val="0020789B"/>
    <w:rsid w:val="002078DA"/>
    <w:rsid w:val="002079A9"/>
    <w:rsid w:val="00207B3C"/>
    <w:rsid w:val="002100A6"/>
    <w:rsid w:val="002100B3"/>
    <w:rsid w:val="002100FB"/>
    <w:rsid w:val="002104D5"/>
    <w:rsid w:val="00210DC4"/>
    <w:rsid w:val="00210EA5"/>
    <w:rsid w:val="00210EDE"/>
    <w:rsid w:val="00211071"/>
    <w:rsid w:val="002110CA"/>
    <w:rsid w:val="002111C5"/>
    <w:rsid w:val="002112D6"/>
    <w:rsid w:val="00211313"/>
    <w:rsid w:val="002114FE"/>
    <w:rsid w:val="00211AFD"/>
    <w:rsid w:val="00211B97"/>
    <w:rsid w:val="00211C82"/>
    <w:rsid w:val="00212147"/>
    <w:rsid w:val="002123CC"/>
    <w:rsid w:val="00212704"/>
    <w:rsid w:val="002127A5"/>
    <w:rsid w:val="00212C14"/>
    <w:rsid w:val="00212C6B"/>
    <w:rsid w:val="00212CD3"/>
    <w:rsid w:val="00212F35"/>
    <w:rsid w:val="00213124"/>
    <w:rsid w:val="002137AF"/>
    <w:rsid w:val="00213900"/>
    <w:rsid w:val="00213D5B"/>
    <w:rsid w:val="00213EBC"/>
    <w:rsid w:val="002149CB"/>
    <w:rsid w:val="00214B00"/>
    <w:rsid w:val="00214C24"/>
    <w:rsid w:val="00215205"/>
    <w:rsid w:val="00215271"/>
    <w:rsid w:val="00215604"/>
    <w:rsid w:val="0021585A"/>
    <w:rsid w:val="00215D48"/>
    <w:rsid w:val="00215FC1"/>
    <w:rsid w:val="002160A8"/>
    <w:rsid w:val="002162FA"/>
    <w:rsid w:val="00216585"/>
    <w:rsid w:val="002170F4"/>
    <w:rsid w:val="00217248"/>
    <w:rsid w:val="0021728C"/>
    <w:rsid w:val="00217A40"/>
    <w:rsid w:val="00217A86"/>
    <w:rsid w:val="00217D87"/>
    <w:rsid w:val="00217F94"/>
    <w:rsid w:val="002201D0"/>
    <w:rsid w:val="00220568"/>
    <w:rsid w:val="00220573"/>
    <w:rsid w:val="00220B57"/>
    <w:rsid w:val="00220F2D"/>
    <w:rsid w:val="00221120"/>
    <w:rsid w:val="0022159F"/>
    <w:rsid w:val="00221C0F"/>
    <w:rsid w:val="00221C65"/>
    <w:rsid w:val="00221D73"/>
    <w:rsid w:val="00221F4A"/>
    <w:rsid w:val="00222074"/>
    <w:rsid w:val="00222174"/>
    <w:rsid w:val="002222A7"/>
    <w:rsid w:val="002224E8"/>
    <w:rsid w:val="00222517"/>
    <w:rsid w:val="00222687"/>
    <w:rsid w:val="002227B3"/>
    <w:rsid w:val="00222816"/>
    <w:rsid w:val="00222A96"/>
    <w:rsid w:val="00222A9C"/>
    <w:rsid w:val="00222E45"/>
    <w:rsid w:val="00222FED"/>
    <w:rsid w:val="00223531"/>
    <w:rsid w:val="00223572"/>
    <w:rsid w:val="0022360C"/>
    <w:rsid w:val="00223978"/>
    <w:rsid w:val="00223CC3"/>
    <w:rsid w:val="00223D68"/>
    <w:rsid w:val="00224086"/>
    <w:rsid w:val="0022440C"/>
    <w:rsid w:val="00224451"/>
    <w:rsid w:val="002249B9"/>
    <w:rsid w:val="002249D4"/>
    <w:rsid w:val="00224A64"/>
    <w:rsid w:val="00224B0B"/>
    <w:rsid w:val="00224BFC"/>
    <w:rsid w:val="00225203"/>
    <w:rsid w:val="0022558F"/>
    <w:rsid w:val="00225C5F"/>
    <w:rsid w:val="00225E28"/>
    <w:rsid w:val="00226072"/>
    <w:rsid w:val="002262CD"/>
    <w:rsid w:val="00226CA2"/>
    <w:rsid w:val="00227005"/>
    <w:rsid w:val="00227293"/>
    <w:rsid w:val="002272CF"/>
    <w:rsid w:val="00227374"/>
    <w:rsid w:val="0022781A"/>
    <w:rsid w:val="002279D3"/>
    <w:rsid w:val="00227A89"/>
    <w:rsid w:val="002307DD"/>
    <w:rsid w:val="0023084A"/>
    <w:rsid w:val="0023098A"/>
    <w:rsid w:val="002309E0"/>
    <w:rsid w:val="00230ED4"/>
    <w:rsid w:val="00230FD1"/>
    <w:rsid w:val="0023144B"/>
    <w:rsid w:val="002317D7"/>
    <w:rsid w:val="002319BA"/>
    <w:rsid w:val="002319D0"/>
    <w:rsid w:val="0023256C"/>
    <w:rsid w:val="002326E5"/>
    <w:rsid w:val="00232973"/>
    <w:rsid w:val="00232A47"/>
    <w:rsid w:val="00232F91"/>
    <w:rsid w:val="00232FA5"/>
    <w:rsid w:val="00233040"/>
    <w:rsid w:val="00233363"/>
    <w:rsid w:val="00233438"/>
    <w:rsid w:val="0023344F"/>
    <w:rsid w:val="0023356B"/>
    <w:rsid w:val="002336E8"/>
    <w:rsid w:val="00234101"/>
    <w:rsid w:val="00234524"/>
    <w:rsid w:val="002345AB"/>
    <w:rsid w:val="002346D7"/>
    <w:rsid w:val="00234858"/>
    <w:rsid w:val="00234937"/>
    <w:rsid w:val="00234AA1"/>
    <w:rsid w:val="0023514E"/>
    <w:rsid w:val="00235E96"/>
    <w:rsid w:val="0023615A"/>
    <w:rsid w:val="002366EB"/>
    <w:rsid w:val="002369E8"/>
    <w:rsid w:val="00236E39"/>
    <w:rsid w:val="00237264"/>
    <w:rsid w:val="0023732D"/>
    <w:rsid w:val="0023763A"/>
    <w:rsid w:val="002376AA"/>
    <w:rsid w:val="00237881"/>
    <w:rsid w:val="00237B08"/>
    <w:rsid w:val="00237C1A"/>
    <w:rsid w:val="002401F4"/>
    <w:rsid w:val="00240518"/>
    <w:rsid w:val="0024056E"/>
    <w:rsid w:val="00241089"/>
    <w:rsid w:val="002412BE"/>
    <w:rsid w:val="00241371"/>
    <w:rsid w:val="002418AB"/>
    <w:rsid w:val="00241A84"/>
    <w:rsid w:val="00241ADF"/>
    <w:rsid w:val="00242190"/>
    <w:rsid w:val="002421C4"/>
    <w:rsid w:val="00242498"/>
    <w:rsid w:val="00242970"/>
    <w:rsid w:val="00242BE5"/>
    <w:rsid w:val="002430D4"/>
    <w:rsid w:val="002433D2"/>
    <w:rsid w:val="002435AE"/>
    <w:rsid w:val="00243BBA"/>
    <w:rsid w:val="002440A3"/>
    <w:rsid w:val="0024463A"/>
    <w:rsid w:val="00244968"/>
    <w:rsid w:val="00245289"/>
    <w:rsid w:val="0024552E"/>
    <w:rsid w:val="0024554C"/>
    <w:rsid w:val="002455E1"/>
    <w:rsid w:val="00245762"/>
    <w:rsid w:val="002459C1"/>
    <w:rsid w:val="00245CC0"/>
    <w:rsid w:val="00245F12"/>
    <w:rsid w:val="00246117"/>
    <w:rsid w:val="0024644A"/>
    <w:rsid w:val="002466B2"/>
    <w:rsid w:val="0024695D"/>
    <w:rsid w:val="00246BBB"/>
    <w:rsid w:val="0024744A"/>
    <w:rsid w:val="002474E2"/>
    <w:rsid w:val="00247546"/>
    <w:rsid w:val="00247AC0"/>
    <w:rsid w:val="00247C56"/>
    <w:rsid w:val="00250132"/>
    <w:rsid w:val="002501D8"/>
    <w:rsid w:val="002503F7"/>
    <w:rsid w:val="0025045A"/>
    <w:rsid w:val="00250732"/>
    <w:rsid w:val="00250E8C"/>
    <w:rsid w:val="00250E97"/>
    <w:rsid w:val="00251634"/>
    <w:rsid w:val="00251636"/>
    <w:rsid w:val="00251D52"/>
    <w:rsid w:val="00251ED1"/>
    <w:rsid w:val="00251EDE"/>
    <w:rsid w:val="0025210A"/>
    <w:rsid w:val="00252584"/>
    <w:rsid w:val="00252C31"/>
    <w:rsid w:val="00252CEE"/>
    <w:rsid w:val="00253189"/>
    <w:rsid w:val="0025359A"/>
    <w:rsid w:val="0025455C"/>
    <w:rsid w:val="0025461C"/>
    <w:rsid w:val="00254C19"/>
    <w:rsid w:val="00254EC1"/>
    <w:rsid w:val="00255BA6"/>
    <w:rsid w:val="00255E66"/>
    <w:rsid w:val="00255E7D"/>
    <w:rsid w:val="00255F01"/>
    <w:rsid w:val="002568AA"/>
    <w:rsid w:val="00256B8E"/>
    <w:rsid w:val="00256C67"/>
    <w:rsid w:val="002571E8"/>
    <w:rsid w:val="00257476"/>
    <w:rsid w:val="002578BC"/>
    <w:rsid w:val="00257E2F"/>
    <w:rsid w:val="00257FCB"/>
    <w:rsid w:val="00260376"/>
    <w:rsid w:val="00260474"/>
    <w:rsid w:val="002605C6"/>
    <w:rsid w:val="0026063F"/>
    <w:rsid w:val="0026066B"/>
    <w:rsid w:val="002608BA"/>
    <w:rsid w:val="00260B99"/>
    <w:rsid w:val="00260C4D"/>
    <w:rsid w:val="00260EF3"/>
    <w:rsid w:val="0026102C"/>
    <w:rsid w:val="00261407"/>
    <w:rsid w:val="0026158D"/>
    <w:rsid w:val="00261A92"/>
    <w:rsid w:val="00261C1B"/>
    <w:rsid w:val="002621A6"/>
    <w:rsid w:val="0026259C"/>
    <w:rsid w:val="00262B9F"/>
    <w:rsid w:val="00262C5A"/>
    <w:rsid w:val="00262D9A"/>
    <w:rsid w:val="00262E21"/>
    <w:rsid w:val="00263138"/>
    <w:rsid w:val="00263399"/>
    <w:rsid w:val="002633B3"/>
    <w:rsid w:val="002642F2"/>
    <w:rsid w:val="002644F7"/>
    <w:rsid w:val="0026494F"/>
    <w:rsid w:val="0026497C"/>
    <w:rsid w:val="002650BB"/>
    <w:rsid w:val="00265512"/>
    <w:rsid w:val="00265646"/>
    <w:rsid w:val="0026598E"/>
    <w:rsid w:val="00265E28"/>
    <w:rsid w:val="00265EF1"/>
    <w:rsid w:val="00265F54"/>
    <w:rsid w:val="00265FE6"/>
    <w:rsid w:val="00266174"/>
    <w:rsid w:val="002664FA"/>
    <w:rsid w:val="002668F9"/>
    <w:rsid w:val="002670B7"/>
    <w:rsid w:val="002673F1"/>
    <w:rsid w:val="00267640"/>
    <w:rsid w:val="00267E1B"/>
    <w:rsid w:val="0027001B"/>
    <w:rsid w:val="002704F4"/>
    <w:rsid w:val="00270AA3"/>
    <w:rsid w:val="0027137E"/>
    <w:rsid w:val="00271517"/>
    <w:rsid w:val="0027168B"/>
    <w:rsid w:val="00271860"/>
    <w:rsid w:val="00271882"/>
    <w:rsid w:val="00272374"/>
    <w:rsid w:val="00272A10"/>
    <w:rsid w:val="00272AEE"/>
    <w:rsid w:val="00272D88"/>
    <w:rsid w:val="0027340A"/>
    <w:rsid w:val="00273ACA"/>
    <w:rsid w:val="00273C65"/>
    <w:rsid w:val="00273D57"/>
    <w:rsid w:val="00274759"/>
    <w:rsid w:val="002748C1"/>
    <w:rsid w:val="00274FB3"/>
    <w:rsid w:val="00275392"/>
    <w:rsid w:val="0027540E"/>
    <w:rsid w:val="0027541D"/>
    <w:rsid w:val="00275777"/>
    <w:rsid w:val="002758AF"/>
    <w:rsid w:val="00275A2A"/>
    <w:rsid w:val="00275B8D"/>
    <w:rsid w:val="00275DB1"/>
    <w:rsid w:val="00276062"/>
    <w:rsid w:val="00276339"/>
    <w:rsid w:val="002766B2"/>
    <w:rsid w:val="00276770"/>
    <w:rsid w:val="00276958"/>
    <w:rsid w:val="0027696F"/>
    <w:rsid w:val="00276B34"/>
    <w:rsid w:val="00276B55"/>
    <w:rsid w:val="00276E28"/>
    <w:rsid w:val="0027758D"/>
    <w:rsid w:val="00277686"/>
    <w:rsid w:val="00277816"/>
    <w:rsid w:val="00277822"/>
    <w:rsid w:val="002778B9"/>
    <w:rsid w:val="00280AAD"/>
    <w:rsid w:val="00281164"/>
    <w:rsid w:val="002811C7"/>
    <w:rsid w:val="002815E6"/>
    <w:rsid w:val="002815F1"/>
    <w:rsid w:val="0028167A"/>
    <w:rsid w:val="00281877"/>
    <w:rsid w:val="00281CDA"/>
    <w:rsid w:val="00281EF4"/>
    <w:rsid w:val="0028208B"/>
    <w:rsid w:val="002828E9"/>
    <w:rsid w:val="00282936"/>
    <w:rsid w:val="00282D9E"/>
    <w:rsid w:val="00282F4F"/>
    <w:rsid w:val="002830A1"/>
    <w:rsid w:val="0028344E"/>
    <w:rsid w:val="00283F76"/>
    <w:rsid w:val="00284085"/>
    <w:rsid w:val="00284440"/>
    <w:rsid w:val="002845D2"/>
    <w:rsid w:val="00284651"/>
    <w:rsid w:val="00284693"/>
    <w:rsid w:val="00284A90"/>
    <w:rsid w:val="00284DF0"/>
    <w:rsid w:val="00284EBF"/>
    <w:rsid w:val="00285177"/>
    <w:rsid w:val="0028542F"/>
    <w:rsid w:val="002860C7"/>
    <w:rsid w:val="00286151"/>
    <w:rsid w:val="002861CC"/>
    <w:rsid w:val="002862CA"/>
    <w:rsid w:val="00286420"/>
    <w:rsid w:val="002864D3"/>
    <w:rsid w:val="00286785"/>
    <w:rsid w:val="00286DFD"/>
    <w:rsid w:val="00287054"/>
    <w:rsid w:val="00290265"/>
    <w:rsid w:val="002902A7"/>
    <w:rsid w:val="00290451"/>
    <w:rsid w:val="00290786"/>
    <w:rsid w:val="002914AA"/>
    <w:rsid w:val="00291762"/>
    <w:rsid w:val="00291AB3"/>
    <w:rsid w:val="00291B9D"/>
    <w:rsid w:val="00291DBF"/>
    <w:rsid w:val="00291F9F"/>
    <w:rsid w:val="00292265"/>
    <w:rsid w:val="00292804"/>
    <w:rsid w:val="0029343B"/>
    <w:rsid w:val="00293495"/>
    <w:rsid w:val="00293AC6"/>
    <w:rsid w:val="00293C12"/>
    <w:rsid w:val="00293D3F"/>
    <w:rsid w:val="00293E20"/>
    <w:rsid w:val="00294018"/>
    <w:rsid w:val="002943F0"/>
    <w:rsid w:val="00294AB4"/>
    <w:rsid w:val="00294BC6"/>
    <w:rsid w:val="00294DC9"/>
    <w:rsid w:val="00295826"/>
    <w:rsid w:val="00295AC1"/>
    <w:rsid w:val="002964EB"/>
    <w:rsid w:val="0029662E"/>
    <w:rsid w:val="002966E8"/>
    <w:rsid w:val="002967A2"/>
    <w:rsid w:val="00296FEC"/>
    <w:rsid w:val="0029751A"/>
    <w:rsid w:val="0029753E"/>
    <w:rsid w:val="00297A1C"/>
    <w:rsid w:val="00297F1F"/>
    <w:rsid w:val="00297F6B"/>
    <w:rsid w:val="002A038F"/>
    <w:rsid w:val="002A0440"/>
    <w:rsid w:val="002A0C14"/>
    <w:rsid w:val="002A0D0C"/>
    <w:rsid w:val="002A0F60"/>
    <w:rsid w:val="002A12A6"/>
    <w:rsid w:val="002A155D"/>
    <w:rsid w:val="002A179C"/>
    <w:rsid w:val="002A1CEA"/>
    <w:rsid w:val="002A20DF"/>
    <w:rsid w:val="002A2916"/>
    <w:rsid w:val="002A2B30"/>
    <w:rsid w:val="002A2E4C"/>
    <w:rsid w:val="002A329C"/>
    <w:rsid w:val="002A32A3"/>
    <w:rsid w:val="002A34F8"/>
    <w:rsid w:val="002A3657"/>
    <w:rsid w:val="002A3C12"/>
    <w:rsid w:val="002A3F58"/>
    <w:rsid w:val="002A4017"/>
    <w:rsid w:val="002A4070"/>
    <w:rsid w:val="002A41A0"/>
    <w:rsid w:val="002A44D8"/>
    <w:rsid w:val="002A44FD"/>
    <w:rsid w:val="002A4513"/>
    <w:rsid w:val="002A4C51"/>
    <w:rsid w:val="002A4D5F"/>
    <w:rsid w:val="002A4F54"/>
    <w:rsid w:val="002A50AD"/>
    <w:rsid w:val="002A5251"/>
    <w:rsid w:val="002A5687"/>
    <w:rsid w:val="002A5718"/>
    <w:rsid w:val="002A5EE1"/>
    <w:rsid w:val="002A6214"/>
    <w:rsid w:val="002A6232"/>
    <w:rsid w:val="002A636F"/>
    <w:rsid w:val="002A673A"/>
    <w:rsid w:val="002A6B5F"/>
    <w:rsid w:val="002A7177"/>
    <w:rsid w:val="002A71B4"/>
    <w:rsid w:val="002A7F0A"/>
    <w:rsid w:val="002B0167"/>
    <w:rsid w:val="002B0399"/>
    <w:rsid w:val="002B04F5"/>
    <w:rsid w:val="002B0AE4"/>
    <w:rsid w:val="002B0BBE"/>
    <w:rsid w:val="002B0DA2"/>
    <w:rsid w:val="002B13CE"/>
    <w:rsid w:val="002B17CE"/>
    <w:rsid w:val="002B18B5"/>
    <w:rsid w:val="002B1F7F"/>
    <w:rsid w:val="002B2405"/>
    <w:rsid w:val="002B26CD"/>
    <w:rsid w:val="002B27B0"/>
    <w:rsid w:val="002B2882"/>
    <w:rsid w:val="002B2FAF"/>
    <w:rsid w:val="002B337F"/>
    <w:rsid w:val="002B379C"/>
    <w:rsid w:val="002B38EC"/>
    <w:rsid w:val="002B3A6C"/>
    <w:rsid w:val="002B3BF4"/>
    <w:rsid w:val="002B3C0A"/>
    <w:rsid w:val="002B4845"/>
    <w:rsid w:val="002B4CAE"/>
    <w:rsid w:val="002B516D"/>
    <w:rsid w:val="002B5623"/>
    <w:rsid w:val="002B5842"/>
    <w:rsid w:val="002B58E6"/>
    <w:rsid w:val="002B5B42"/>
    <w:rsid w:val="002B5BD1"/>
    <w:rsid w:val="002B5C9A"/>
    <w:rsid w:val="002B5D03"/>
    <w:rsid w:val="002B5E5F"/>
    <w:rsid w:val="002B60A8"/>
    <w:rsid w:val="002B648F"/>
    <w:rsid w:val="002B67C4"/>
    <w:rsid w:val="002B6D9B"/>
    <w:rsid w:val="002B6FD6"/>
    <w:rsid w:val="002B7941"/>
    <w:rsid w:val="002B7AEF"/>
    <w:rsid w:val="002B7C19"/>
    <w:rsid w:val="002B7DCA"/>
    <w:rsid w:val="002C01C8"/>
    <w:rsid w:val="002C02B9"/>
    <w:rsid w:val="002C0363"/>
    <w:rsid w:val="002C03DC"/>
    <w:rsid w:val="002C0CDB"/>
    <w:rsid w:val="002C1589"/>
    <w:rsid w:val="002C1C94"/>
    <w:rsid w:val="002C228B"/>
    <w:rsid w:val="002C2809"/>
    <w:rsid w:val="002C2B20"/>
    <w:rsid w:val="002C2ECC"/>
    <w:rsid w:val="002C3397"/>
    <w:rsid w:val="002C3C9A"/>
    <w:rsid w:val="002C3D8C"/>
    <w:rsid w:val="002C428A"/>
    <w:rsid w:val="002C46D3"/>
    <w:rsid w:val="002C48F8"/>
    <w:rsid w:val="002C4938"/>
    <w:rsid w:val="002C4C19"/>
    <w:rsid w:val="002C5549"/>
    <w:rsid w:val="002C5674"/>
    <w:rsid w:val="002C5800"/>
    <w:rsid w:val="002C5805"/>
    <w:rsid w:val="002C5B27"/>
    <w:rsid w:val="002C5BB9"/>
    <w:rsid w:val="002C5FB9"/>
    <w:rsid w:val="002C5FD1"/>
    <w:rsid w:val="002C623E"/>
    <w:rsid w:val="002C62A0"/>
    <w:rsid w:val="002C63E5"/>
    <w:rsid w:val="002C64AB"/>
    <w:rsid w:val="002C65BF"/>
    <w:rsid w:val="002C6677"/>
    <w:rsid w:val="002C6D98"/>
    <w:rsid w:val="002C7178"/>
    <w:rsid w:val="002C7718"/>
    <w:rsid w:val="002D00E3"/>
    <w:rsid w:val="002D0342"/>
    <w:rsid w:val="002D04CC"/>
    <w:rsid w:val="002D070E"/>
    <w:rsid w:val="002D0A9E"/>
    <w:rsid w:val="002D0BC7"/>
    <w:rsid w:val="002D0DFC"/>
    <w:rsid w:val="002D0FD3"/>
    <w:rsid w:val="002D11F1"/>
    <w:rsid w:val="002D158E"/>
    <w:rsid w:val="002D15D2"/>
    <w:rsid w:val="002D161F"/>
    <w:rsid w:val="002D19A8"/>
    <w:rsid w:val="002D1BD3"/>
    <w:rsid w:val="002D1DC0"/>
    <w:rsid w:val="002D1E03"/>
    <w:rsid w:val="002D1ED8"/>
    <w:rsid w:val="002D22FC"/>
    <w:rsid w:val="002D24C3"/>
    <w:rsid w:val="002D2640"/>
    <w:rsid w:val="002D26AF"/>
    <w:rsid w:val="002D2969"/>
    <w:rsid w:val="002D2C42"/>
    <w:rsid w:val="002D2EA1"/>
    <w:rsid w:val="002D3089"/>
    <w:rsid w:val="002D3584"/>
    <w:rsid w:val="002D35C2"/>
    <w:rsid w:val="002D35C3"/>
    <w:rsid w:val="002D3D4B"/>
    <w:rsid w:val="002D43E6"/>
    <w:rsid w:val="002D46C6"/>
    <w:rsid w:val="002D49A1"/>
    <w:rsid w:val="002D4B52"/>
    <w:rsid w:val="002D55A4"/>
    <w:rsid w:val="002D571E"/>
    <w:rsid w:val="002D5AE6"/>
    <w:rsid w:val="002D5C1A"/>
    <w:rsid w:val="002D5C43"/>
    <w:rsid w:val="002D639B"/>
    <w:rsid w:val="002D65C2"/>
    <w:rsid w:val="002D699D"/>
    <w:rsid w:val="002D6D74"/>
    <w:rsid w:val="002D6EC0"/>
    <w:rsid w:val="002D7158"/>
    <w:rsid w:val="002D741C"/>
    <w:rsid w:val="002D78E4"/>
    <w:rsid w:val="002D7B1C"/>
    <w:rsid w:val="002D7D34"/>
    <w:rsid w:val="002D7D51"/>
    <w:rsid w:val="002D7E07"/>
    <w:rsid w:val="002E038E"/>
    <w:rsid w:val="002E04CE"/>
    <w:rsid w:val="002E0542"/>
    <w:rsid w:val="002E06B1"/>
    <w:rsid w:val="002E09FD"/>
    <w:rsid w:val="002E0C7D"/>
    <w:rsid w:val="002E11C3"/>
    <w:rsid w:val="002E151B"/>
    <w:rsid w:val="002E1806"/>
    <w:rsid w:val="002E19C0"/>
    <w:rsid w:val="002E1A79"/>
    <w:rsid w:val="002E1AE9"/>
    <w:rsid w:val="002E1D29"/>
    <w:rsid w:val="002E21DE"/>
    <w:rsid w:val="002E21EC"/>
    <w:rsid w:val="002E2461"/>
    <w:rsid w:val="002E2786"/>
    <w:rsid w:val="002E2ABB"/>
    <w:rsid w:val="002E2C1B"/>
    <w:rsid w:val="002E2FE9"/>
    <w:rsid w:val="002E3172"/>
    <w:rsid w:val="002E32D7"/>
    <w:rsid w:val="002E38C1"/>
    <w:rsid w:val="002E41FC"/>
    <w:rsid w:val="002E4396"/>
    <w:rsid w:val="002E4A35"/>
    <w:rsid w:val="002E4E67"/>
    <w:rsid w:val="002E54B4"/>
    <w:rsid w:val="002E5E56"/>
    <w:rsid w:val="002E65C0"/>
    <w:rsid w:val="002E68F1"/>
    <w:rsid w:val="002E690E"/>
    <w:rsid w:val="002E6C09"/>
    <w:rsid w:val="002E70E4"/>
    <w:rsid w:val="002E72EF"/>
    <w:rsid w:val="002E73D3"/>
    <w:rsid w:val="002E73E6"/>
    <w:rsid w:val="002E7778"/>
    <w:rsid w:val="002E77AE"/>
    <w:rsid w:val="002E780C"/>
    <w:rsid w:val="002E7ED7"/>
    <w:rsid w:val="002F04E7"/>
    <w:rsid w:val="002F06FA"/>
    <w:rsid w:val="002F0D81"/>
    <w:rsid w:val="002F14A3"/>
    <w:rsid w:val="002F164B"/>
    <w:rsid w:val="002F1F81"/>
    <w:rsid w:val="002F2108"/>
    <w:rsid w:val="002F3C55"/>
    <w:rsid w:val="002F3E8A"/>
    <w:rsid w:val="002F404E"/>
    <w:rsid w:val="002F4247"/>
    <w:rsid w:val="002F42D3"/>
    <w:rsid w:val="002F4364"/>
    <w:rsid w:val="002F469B"/>
    <w:rsid w:val="002F4723"/>
    <w:rsid w:val="002F4B2B"/>
    <w:rsid w:val="002F4B40"/>
    <w:rsid w:val="002F4C80"/>
    <w:rsid w:val="002F4C94"/>
    <w:rsid w:val="002F5CE2"/>
    <w:rsid w:val="002F5D6D"/>
    <w:rsid w:val="002F5E76"/>
    <w:rsid w:val="002F63F6"/>
    <w:rsid w:val="002F687C"/>
    <w:rsid w:val="002F691E"/>
    <w:rsid w:val="002F6B92"/>
    <w:rsid w:val="002F6C0A"/>
    <w:rsid w:val="002F707C"/>
    <w:rsid w:val="002F7963"/>
    <w:rsid w:val="002F7FE7"/>
    <w:rsid w:val="00300077"/>
    <w:rsid w:val="00300DF6"/>
    <w:rsid w:val="0030120C"/>
    <w:rsid w:val="00302088"/>
    <w:rsid w:val="003023B6"/>
    <w:rsid w:val="003024EE"/>
    <w:rsid w:val="003025D6"/>
    <w:rsid w:val="00302802"/>
    <w:rsid w:val="00302DC4"/>
    <w:rsid w:val="00302F0A"/>
    <w:rsid w:val="0030370E"/>
    <w:rsid w:val="00303A78"/>
    <w:rsid w:val="00303EF1"/>
    <w:rsid w:val="00304384"/>
    <w:rsid w:val="00304864"/>
    <w:rsid w:val="00304B69"/>
    <w:rsid w:val="00304D66"/>
    <w:rsid w:val="00304E30"/>
    <w:rsid w:val="00304E5D"/>
    <w:rsid w:val="003051B2"/>
    <w:rsid w:val="0030535E"/>
    <w:rsid w:val="00306106"/>
    <w:rsid w:val="003066EF"/>
    <w:rsid w:val="003066F6"/>
    <w:rsid w:val="003067D9"/>
    <w:rsid w:val="00306C20"/>
    <w:rsid w:val="00306C5D"/>
    <w:rsid w:val="00306D2E"/>
    <w:rsid w:val="00307227"/>
    <w:rsid w:val="003074D5"/>
    <w:rsid w:val="00307C57"/>
    <w:rsid w:val="003103AA"/>
    <w:rsid w:val="00310694"/>
    <w:rsid w:val="00310862"/>
    <w:rsid w:val="00310ACE"/>
    <w:rsid w:val="00310BA3"/>
    <w:rsid w:val="00310BB6"/>
    <w:rsid w:val="00310C69"/>
    <w:rsid w:val="00310FC0"/>
    <w:rsid w:val="00311471"/>
    <w:rsid w:val="003114CB"/>
    <w:rsid w:val="0031195C"/>
    <w:rsid w:val="00311E41"/>
    <w:rsid w:val="003125F5"/>
    <w:rsid w:val="00312745"/>
    <w:rsid w:val="00312F11"/>
    <w:rsid w:val="003137F4"/>
    <w:rsid w:val="0031381E"/>
    <w:rsid w:val="003139E0"/>
    <w:rsid w:val="00313C39"/>
    <w:rsid w:val="003140B1"/>
    <w:rsid w:val="003141A1"/>
    <w:rsid w:val="00314C1A"/>
    <w:rsid w:val="00314FEE"/>
    <w:rsid w:val="00315063"/>
    <w:rsid w:val="003152B7"/>
    <w:rsid w:val="003153BC"/>
    <w:rsid w:val="003153ED"/>
    <w:rsid w:val="0031577D"/>
    <w:rsid w:val="00315A50"/>
    <w:rsid w:val="00315B61"/>
    <w:rsid w:val="00315C06"/>
    <w:rsid w:val="00315E35"/>
    <w:rsid w:val="003169C6"/>
    <w:rsid w:val="00316C7C"/>
    <w:rsid w:val="00316DA3"/>
    <w:rsid w:val="00317221"/>
    <w:rsid w:val="003173F6"/>
    <w:rsid w:val="00317447"/>
    <w:rsid w:val="003174D3"/>
    <w:rsid w:val="00317EA8"/>
    <w:rsid w:val="0032018F"/>
    <w:rsid w:val="0032046F"/>
    <w:rsid w:val="003212A7"/>
    <w:rsid w:val="003214BA"/>
    <w:rsid w:val="0032180F"/>
    <w:rsid w:val="00322C3D"/>
    <w:rsid w:val="00322E2A"/>
    <w:rsid w:val="00322FD5"/>
    <w:rsid w:val="0032336A"/>
    <w:rsid w:val="00323633"/>
    <w:rsid w:val="003236BF"/>
    <w:rsid w:val="00323A5B"/>
    <w:rsid w:val="00323F54"/>
    <w:rsid w:val="00323F5A"/>
    <w:rsid w:val="00324717"/>
    <w:rsid w:val="003247CF"/>
    <w:rsid w:val="00325160"/>
    <w:rsid w:val="00325253"/>
    <w:rsid w:val="00325277"/>
    <w:rsid w:val="003252B9"/>
    <w:rsid w:val="00325422"/>
    <w:rsid w:val="00325867"/>
    <w:rsid w:val="00325A64"/>
    <w:rsid w:val="00325E86"/>
    <w:rsid w:val="003260A1"/>
    <w:rsid w:val="003261C5"/>
    <w:rsid w:val="0032656A"/>
    <w:rsid w:val="00326B23"/>
    <w:rsid w:val="00326BF8"/>
    <w:rsid w:val="00327100"/>
    <w:rsid w:val="0032796C"/>
    <w:rsid w:val="00327999"/>
    <w:rsid w:val="00327FF4"/>
    <w:rsid w:val="003303DC"/>
    <w:rsid w:val="003308F7"/>
    <w:rsid w:val="00330CF7"/>
    <w:rsid w:val="00330E56"/>
    <w:rsid w:val="00331041"/>
    <w:rsid w:val="00331441"/>
    <w:rsid w:val="003315DD"/>
    <w:rsid w:val="003316EC"/>
    <w:rsid w:val="0033188E"/>
    <w:rsid w:val="00331B2C"/>
    <w:rsid w:val="00331FA7"/>
    <w:rsid w:val="00332315"/>
    <w:rsid w:val="00332E4F"/>
    <w:rsid w:val="00332FB3"/>
    <w:rsid w:val="00333113"/>
    <w:rsid w:val="00333149"/>
    <w:rsid w:val="00333450"/>
    <w:rsid w:val="00333922"/>
    <w:rsid w:val="00333996"/>
    <w:rsid w:val="0033399C"/>
    <w:rsid w:val="003339F9"/>
    <w:rsid w:val="00333BA3"/>
    <w:rsid w:val="00333DDB"/>
    <w:rsid w:val="00334048"/>
    <w:rsid w:val="003342F4"/>
    <w:rsid w:val="00334395"/>
    <w:rsid w:val="0033456B"/>
    <w:rsid w:val="00334850"/>
    <w:rsid w:val="00334A1B"/>
    <w:rsid w:val="00334A48"/>
    <w:rsid w:val="00334AFF"/>
    <w:rsid w:val="003351BC"/>
    <w:rsid w:val="0033540D"/>
    <w:rsid w:val="00335B9D"/>
    <w:rsid w:val="00335F33"/>
    <w:rsid w:val="0033655D"/>
    <w:rsid w:val="003367CA"/>
    <w:rsid w:val="003376CF"/>
    <w:rsid w:val="003377E7"/>
    <w:rsid w:val="00337BA1"/>
    <w:rsid w:val="00337D01"/>
    <w:rsid w:val="00337D7B"/>
    <w:rsid w:val="0034017C"/>
    <w:rsid w:val="003401CE"/>
    <w:rsid w:val="0034024B"/>
    <w:rsid w:val="003402B8"/>
    <w:rsid w:val="0034031E"/>
    <w:rsid w:val="003404B9"/>
    <w:rsid w:val="003407E3"/>
    <w:rsid w:val="00340952"/>
    <w:rsid w:val="00340A3A"/>
    <w:rsid w:val="00341643"/>
    <w:rsid w:val="003420F6"/>
    <w:rsid w:val="003421B4"/>
    <w:rsid w:val="00342441"/>
    <w:rsid w:val="00342600"/>
    <w:rsid w:val="003428EE"/>
    <w:rsid w:val="003430EE"/>
    <w:rsid w:val="00343214"/>
    <w:rsid w:val="003435B9"/>
    <w:rsid w:val="00343866"/>
    <w:rsid w:val="0034396A"/>
    <w:rsid w:val="00343982"/>
    <w:rsid w:val="00343A80"/>
    <w:rsid w:val="003442D9"/>
    <w:rsid w:val="0034485C"/>
    <w:rsid w:val="0034486F"/>
    <w:rsid w:val="00344904"/>
    <w:rsid w:val="003449C6"/>
    <w:rsid w:val="00344A08"/>
    <w:rsid w:val="00344B07"/>
    <w:rsid w:val="00344C05"/>
    <w:rsid w:val="00344C48"/>
    <w:rsid w:val="00344C66"/>
    <w:rsid w:val="00344D4E"/>
    <w:rsid w:val="00345165"/>
    <w:rsid w:val="003451DA"/>
    <w:rsid w:val="00345ABE"/>
    <w:rsid w:val="00345EE7"/>
    <w:rsid w:val="00346055"/>
    <w:rsid w:val="003460CE"/>
    <w:rsid w:val="003464DA"/>
    <w:rsid w:val="0034677B"/>
    <w:rsid w:val="00346C40"/>
    <w:rsid w:val="00346D53"/>
    <w:rsid w:val="00346ED7"/>
    <w:rsid w:val="00346F07"/>
    <w:rsid w:val="00346FF6"/>
    <w:rsid w:val="0034748E"/>
    <w:rsid w:val="0034765E"/>
    <w:rsid w:val="00347827"/>
    <w:rsid w:val="0034786E"/>
    <w:rsid w:val="00347B02"/>
    <w:rsid w:val="00350320"/>
    <w:rsid w:val="003503A4"/>
    <w:rsid w:val="00350577"/>
    <w:rsid w:val="00350759"/>
    <w:rsid w:val="00350A2F"/>
    <w:rsid w:val="00350EBD"/>
    <w:rsid w:val="00350F6B"/>
    <w:rsid w:val="00351416"/>
    <w:rsid w:val="003514BB"/>
    <w:rsid w:val="0035157C"/>
    <w:rsid w:val="003516D8"/>
    <w:rsid w:val="00351EA5"/>
    <w:rsid w:val="00351EE2"/>
    <w:rsid w:val="0035238B"/>
    <w:rsid w:val="003523F8"/>
    <w:rsid w:val="003525B8"/>
    <w:rsid w:val="0035263C"/>
    <w:rsid w:val="00352757"/>
    <w:rsid w:val="0035277A"/>
    <w:rsid w:val="00352B7C"/>
    <w:rsid w:val="003533E3"/>
    <w:rsid w:val="0035348B"/>
    <w:rsid w:val="00353508"/>
    <w:rsid w:val="00353839"/>
    <w:rsid w:val="00353986"/>
    <w:rsid w:val="00353C7E"/>
    <w:rsid w:val="003541AA"/>
    <w:rsid w:val="00354200"/>
    <w:rsid w:val="00354260"/>
    <w:rsid w:val="00354438"/>
    <w:rsid w:val="003545F9"/>
    <w:rsid w:val="003547B9"/>
    <w:rsid w:val="00354FF8"/>
    <w:rsid w:val="003554CB"/>
    <w:rsid w:val="00355629"/>
    <w:rsid w:val="00355911"/>
    <w:rsid w:val="00355C26"/>
    <w:rsid w:val="00355C99"/>
    <w:rsid w:val="003560AA"/>
    <w:rsid w:val="00356682"/>
    <w:rsid w:val="003566D1"/>
    <w:rsid w:val="00356993"/>
    <w:rsid w:val="00356AEA"/>
    <w:rsid w:val="0035732D"/>
    <w:rsid w:val="0035738F"/>
    <w:rsid w:val="003577A2"/>
    <w:rsid w:val="00357BBD"/>
    <w:rsid w:val="00360252"/>
    <w:rsid w:val="00360423"/>
    <w:rsid w:val="00360959"/>
    <w:rsid w:val="0036101E"/>
    <w:rsid w:val="003612AD"/>
    <w:rsid w:val="00361A4E"/>
    <w:rsid w:val="00361A53"/>
    <w:rsid w:val="00361AE7"/>
    <w:rsid w:val="00361BD3"/>
    <w:rsid w:val="00361BD6"/>
    <w:rsid w:val="00361F37"/>
    <w:rsid w:val="0036269C"/>
    <w:rsid w:val="00362A59"/>
    <w:rsid w:val="00362C71"/>
    <w:rsid w:val="00362ECA"/>
    <w:rsid w:val="00362FAA"/>
    <w:rsid w:val="00363369"/>
    <w:rsid w:val="00363ED3"/>
    <w:rsid w:val="00364034"/>
    <w:rsid w:val="003640D4"/>
    <w:rsid w:val="003643B6"/>
    <w:rsid w:val="00364577"/>
    <w:rsid w:val="003647DA"/>
    <w:rsid w:val="00364B4C"/>
    <w:rsid w:val="00364C7D"/>
    <w:rsid w:val="00364FD2"/>
    <w:rsid w:val="00365B76"/>
    <w:rsid w:val="00365C87"/>
    <w:rsid w:val="003660F6"/>
    <w:rsid w:val="00366164"/>
    <w:rsid w:val="00366209"/>
    <w:rsid w:val="0036621D"/>
    <w:rsid w:val="003672E8"/>
    <w:rsid w:val="00367366"/>
    <w:rsid w:val="00367471"/>
    <w:rsid w:val="00367888"/>
    <w:rsid w:val="00367FCF"/>
    <w:rsid w:val="00370099"/>
    <w:rsid w:val="00370CCE"/>
    <w:rsid w:val="00370E2F"/>
    <w:rsid w:val="00370E5A"/>
    <w:rsid w:val="0037107D"/>
    <w:rsid w:val="003711C1"/>
    <w:rsid w:val="00371246"/>
    <w:rsid w:val="00371DA1"/>
    <w:rsid w:val="00371DB9"/>
    <w:rsid w:val="00371DD7"/>
    <w:rsid w:val="00371E26"/>
    <w:rsid w:val="003720F5"/>
    <w:rsid w:val="00372161"/>
    <w:rsid w:val="00372ABC"/>
    <w:rsid w:val="00372B74"/>
    <w:rsid w:val="00372C1A"/>
    <w:rsid w:val="003736E3"/>
    <w:rsid w:val="003739AA"/>
    <w:rsid w:val="00373F4E"/>
    <w:rsid w:val="003745D0"/>
    <w:rsid w:val="00374777"/>
    <w:rsid w:val="003749FF"/>
    <w:rsid w:val="00375041"/>
    <w:rsid w:val="003750BD"/>
    <w:rsid w:val="00375755"/>
    <w:rsid w:val="00376106"/>
    <w:rsid w:val="00376E9B"/>
    <w:rsid w:val="00376F84"/>
    <w:rsid w:val="0037728C"/>
    <w:rsid w:val="0037778A"/>
    <w:rsid w:val="00377842"/>
    <w:rsid w:val="00377AC3"/>
    <w:rsid w:val="0038076D"/>
    <w:rsid w:val="00380952"/>
    <w:rsid w:val="00380BA0"/>
    <w:rsid w:val="00380C62"/>
    <w:rsid w:val="00380E35"/>
    <w:rsid w:val="003811E6"/>
    <w:rsid w:val="0038127C"/>
    <w:rsid w:val="00381571"/>
    <w:rsid w:val="00381DFA"/>
    <w:rsid w:val="00381E9C"/>
    <w:rsid w:val="00381ED4"/>
    <w:rsid w:val="00381EDA"/>
    <w:rsid w:val="003820C1"/>
    <w:rsid w:val="00382597"/>
    <w:rsid w:val="00382867"/>
    <w:rsid w:val="0038287C"/>
    <w:rsid w:val="00382939"/>
    <w:rsid w:val="00382A68"/>
    <w:rsid w:val="0038364C"/>
    <w:rsid w:val="00383652"/>
    <w:rsid w:val="00383D0A"/>
    <w:rsid w:val="00383D39"/>
    <w:rsid w:val="00383FD6"/>
    <w:rsid w:val="003842AF"/>
    <w:rsid w:val="00384AE3"/>
    <w:rsid w:val="00384B41"/>
    <w:rsid w:val="00384C4B"/>
    <w:rsid w:val="00384C90"/>
    <w:rsid w:val="00384EBB"/>
    <w:rsid w:val="00385065"/>
    <w:rsid w:val="00385D96"/>
    <w:rsid w:val="00386009"/>
    <w:rsid w:val="00386011"/>
    <w:rsid w:val="0038601C"/>
    <w:rsid w:val="003862CA"/>
    <w:rsid w:val="00386590"/>
    <w:rsid w:val="003874EE"/>
    <w:rsid w:val="00387641"/>
    <w:rsid w:val="00387BDB"/>
    <w:rsid w:val="003902D0"/>
    <w:rsid w:val="003902ED"/>
    <w:rsid w:val="00390587"/>
    <w:rsid w:val="00390D74"/>
    <w:rsid w:val="003910D6"/>
    <w:rsid w:val="00391384"/>
    <w:rsid w:val="00391CC9"/>
    <w:rsid w:val="00392223"/>
    <w:rsid w:val="00392350"/>
    <w:rsid w:val="003926ED"/>
    <w:rsid w:val="0039272D"/>
    <w:rsid w:val="00392C9A"/>
    <w:rsid w:val="00393094"/>
    <w:rsid w:val="003931E5"/>
    <w:rsid w:val="0039326B"/>
    <w:rsid w:val="00393916"/>
    <w:rsid w:val="00393BA8"/>
    <w:rsid w:val="00393C2A"/>
    <w:rsid w:val="00393F43"/>
    <w:rsid w:val="00393F45"/>
    <w:rsid w:val="0039440D"/>
    <w:rsid w:val="003949EF"/>
    <w:rsid w:val="0039566B"/>
    <w:rsid w:val="00395715"/>
    <w:rsid w:val="00395759"/>
    <w:rsid w:val="00395AF8"/>
    <w:rsid w:val="00395B57"/>
    <w:rsid w:val="00395B8E"/>
    <w:rsid w:val="00395F58"/>
    <w:rsid w:val="00396310"/>
    <w:rsid w:val="003964DE"/>
    <w:rsid w:val="003964FD"/>
    <w:rsid w:val="003965C7"/>
    <w:rsid w:val="0039669D"/>
    <w:rsid w:val="00396E20"/>
    <w:rsid w:val="003973B7"/>
    <w:rsid w:val="00397EE3"/>
    <w:rsid w:val="00397FF6"/>
    <w:rsid w:val="003A063F"/>
    <w:rsid w:val="003A089C"/>
    <w:rsid w:val="003A0A82"/>
    <w:rsid w:val="003A0B62"/>
    <w:rsid w:val="003A0C83"/>
    <w:rsid w:val="003A1283"/>
    <w:rsid w:val="003A1314"/>
    <w:rsid w:val="003A19DD"/>
    <w:rsid w:val="003A1A2D"/>
    <w:rsid w:val="003A1B5B"/>
    <w:rsid w:val="003A203A"/>
    <w:rsid w:val="003A20B5"/>
    <w:rsid w:val="003A2994"/>
    <w:rsid w:val="003A2C95"/>
    <w:rsid w:val="003A30CD"/>
    <w:rsid w:val="003A330B"/>
    <w:rsid w:val="003A3490"/>
    <w:rsid w:val="003A36AF"/>
    <w:rsid w:val="003A398B"/>
    <w:rsid w:val="003A399B"/>
    <w:rsid w:val="003A483E"/>
    <w:rsid w:val="003A4975"/>
    <w:rsid w:val="003A4B1E"/>
    <w:rsid w:val="003A4F04"/>
    <w:rsid w:val="003A4FF4"/>
    <w:rsid w:val="003A5296"/>
    <w:rsid w:val="003A555E"/>
    <w:rsid w:val="003A5579"/>
    <w:rsid w:val="003A5883"/>
    <w:rsid w:val="003A58D0"/>
    <w:rsid w:val="003A5B17"/>
    <w:rsid w:val="003A5C79"/>
    <w:rsid w:val="003A5D70"/>
    <w:rsid w:val="003A6614"/>
    <w:rsid w:val="003A6C06"/>
    <w:rsid w:val="003A6DB4"/>
    <w:rsid w:val="003A7608"/>
    <w:rsid w:val="003A7713"/>
    <w:rsid w:val="003A7A3F"/>
    <w:rsid w:val="003A7C1F"/>
    <w:rsid w:val="003A7EC7"/>
    <w:rsid w:val="003B0094"/>
    <w:rsid w:val="003B0222"/>
    <w:rsid w:val="003B0574"/>
    <w:rsid w:val="003B07AF"/>
    <w:rsid w:val="003B0F56"/>
    <w:rsid w:val="003B1018"/>
    <w:rsid w:val="003B130B"/>
    <w:rsid w:val="003B13BD"/>
    <w:rsid w:val="003B1600"/>
    <w:rsid w:val="003B1798"/>
    <w:rsid w:val="003B2029"/>
    <w:rsid w:val="003B21F7"/>
    <w:rsid w:val="003B22C8"/>
    <w:rsid w:val="003B25FB"/>
    <w:rsid w:val="003B27B2"/>
    <w:rsid w:val="003B2840"/>
    <w:rsid w:val="003B2D19"/>
    <w:rsid w:val="003B30B1"/>
    <w:rsid w:val="003B3657"/>
    <w:rsid w:val="003B3D66"/>
    <w:rsid w:val="003B4160"/>
    <w:rsid w:val="003B508B"/>
    <w:rsid w:val="003B582D"/>
    <w:rsid w:val="003B610D"/>
    <w:rsid w:val="003B6A48"/>
    <w:rsid w:val="003B6BD5"/>
    <w:rsid w:val="003B7178"/>
    <w:rsid w:val="003B7C16"/>
    <w:rsid w:val="003B7EC1"/>
    <w:rsid w:val="003C01B4"/>
    <w:rsid w:val="003C028A"/>
    <w:rsid w:val="003C0727"/>
    <w:rsid w:val="003C0BF2"/>
    <w:rsid w:val="003C0FF8"/>
    <w:rsid w:val="003C1073"/>
    <w:rsid w:val="003C11E8"/>
    <w:rsid w:val="003C12AA"/>
    <w:rsid w:val="003C1465"/>
    <w:rsid w:val="003C1AB2"/>
    <w:rsid w:val="003C1F1F"/>
    <w:rsid w:val="003C2240"/>
    <w:rsid w:val="003C2AFC"/>
    <w:rsid w:val="003C326C"/>
    <w:rsid w:val="003C34B6"/>
    <w:rsid w:val="003C38C7"/>
    <w:rsid w:val="003C39D7"/>
    <w:rsid w:val="003C3DB6"/>
    <w:rsid w:val="003C3DE9"/>
    <w:rsid w:val="003C4563"/>
    <w:rsid w:val="003C464A"/>
    <w:rsid w:val="003C4798"/>
    <w:rsid w:val="003C4E5C"/>
    <w:rsid w:val="003C4E6C"/>
    <w:rsid w:val="003C5163"/>
    <w:rsid w:val="003C53CB"/>
    <w:rsid w:val="003C5B51"/>
    <w:rsid w:val="003C5DFB"/>
    <w:rsid w:val="003C6478"/>
    <w:rsid w:val="003C6768"/>
    <w:rsid w:val="003C699A"/>
    <w:rsid w:val="003C6AA8"/>
    <w:rsid w:val="003C70C7"/>
    <w:rsid w:val="003C7396"/>
    <w:rsid w:val="003C74D4"/>
    <w:rsid w:val="003C753E"/>
    <w:rsid w:val="003C75CF"/>
    <w:rsid w:val="003C77EA"/>
    <w:rsid w:val="003C7C5C"/>
    <w:rsid w:val="003D003E"/>
    <w:rsid w:val="003D009A"/>
    <w:rsid w:val="003D014A"/>
    <w:rsid w:val="003D08B1"/>
    <w:rsid w:val="003D0DA9"/>
    <w:rsid w:val="003D0F1E"/>
    <w:rsid w:val="003D12CE"/>
    <w:rsid w:val="003D15D8"/>
    <w:rsid w:val="003D1FFA"/>
    <w:rsid w:val="003D2124"/>
    <w:rsid w:val="003D2185"/>
    <w:rsid w:val="003D24A1"/>
    <w:rsid w:val="003D26A4"/>
    <w:rsid w:val="003D27D6"/>
    <w:rsid w:val="003D2859"/>
    <w:rsid w:val="003D2B44"/>
    <w:rsid w:val="003D2BB5"/>
    <w:rsid w:val="003D2CE7"/>
    <w:rsid w:val="003D2DA3"/>
    <w:rsid w:val="003D315D"/>
    <w:rsid w:val="003D3629"/>
    <w:rsid w:val="003D41EC"/>
    <w:rsid w:val="003D4678"/>
    <w:rsid w:val="003D499B"/>
    <w:rsid w:val="003D502C"/>
    <w:rsid w:val="003D53B4"/>
    <w:rsid w:val="003D5413"/>
    <w:rsid w:val="003D54C0"/>
    <w:rsid w:val="003D56CE"/>
    <w:rsid w:val="003D579F"/>
    <w:rsid w:val="003D57C4"/>
    <w:rsid w:val="003D59F9"/>
    <w:rsid w:val="003D5A28"/>
    <w:rsid w:val="003D5E07"/>
    <w:rsid w:val="003D5F35"/>
    <w:rsid w:val="003D5F38"/>
    <w:rsid w:val="003D60D3"/>
    <w:rsid w:val="003D60D9"/>
    <w:rsid w:val="003D63DA"/>
    <w:rsid w:val="003D6C6F"/>
    <w:rsid w:val="003D6D9B"/>
    <w:rsid w:val="003D6E39"/>
    <w:rsid w:val="003D713F"/>
    <w:rsid w:val="003D71D7"/>
    <w:rsid w:val="003D78FB"/>
    <w:rsid w:val="003D7F66"/>
    <w:rsid w:val="003E023B"/>
    <w:rsid w:val="003E0317"/>
    <w:rsid w:val="003E036C"/>
    <w:rsid w:val="003E04C7"/>
    <w:rsid w:val="003E053A"/>
    <w:rsid w:val="003E0E86"/>
    <w:rsid w:val="003E1E14"/>
    <w:rsid w:val="003E20F9"/>
    <w:rsid w:val="003E283D"/>
    <w:rsid w:val="003E2A67"/>
    <w:rsid w:val="003E2B06"/>
    <w:rsid w:val="003E2FE9"/>
    <w:rsid w:val="003E3586"/>
    <w:rsid w:val="003E367B"/>
    <w:rsid w:val="003E3744"/>
    <w:rsid w:val="003E3947"/>
    <w:rsid w:val="003E3C81"/>
    <w:rsid w:val="003E407C"/>
    <w:rsid w:val="003E42B8"/>
    <w:rsid w:val="003E43CC"/>
    <w:rsid w:val="003E4719"/>
    <w:rsid w:val="003E47B5"/>
    <w:rsid w:val="003E47D0"/>
    <w:rsid w:val="003E4947"/>
    <w:rsid w:val="003E5022"/>
    <w:rsid w:val="003E5437"/>
    <w:rsid w:val="003E5479"/>
    <w:rsid w:val="003E5531"/>
    <w:rsid w:val="003E56EA"/>
    <w:rsid w:val="003E59F9"/>
    <w:rsid w:val="003E5EAB"/>
    <w:rsid w:val="003E63AC"/>
    <w:rsid w:val="003E659F"/>
    <w:rsid w:val="003E690F"/>
    <w:rsid w:val="003E6B68"/>
    <w:rsid w:val="003E6B70"/>
    <w:rsid w:val="003E70E0"/>
    <w:rsid w:val="003E760D"/>
    <w:rsid w:val="003E78E6"/>
    <w:rsid w:val="003E79DD"/>
    <w:rsid w:val="003E7ABF"/>
    <w:rsid w:val="003E7DB9"/>
    <w:rsid w:val="003E7DC0"/>
    <w:rsid w:val="003E7E13"/>
    <w:rsid w:val="003F0041"/>
    <w:rsid w:val="003F00C8"/>
    <w:rsid w:val="003F01A4"/>
    <w:rsid w:val="003F0214"/>
    <w:rsid w:val="003F029F"/>
    <w:rsid w:val="003F087E"/>
    <w:rsid w:val="003F09D3"/>
    <w:rsid w:val="003F0C60"/>
    <w:rsid w:val="003F0CFB"/>
    <w:rsid w:val="003F0F73"/>
    <w:rsid w:val="003F11FD"/>
    <w:rsid w:val="003F1360"/>
    <w:rsid w:val="003F1922"/>
    <w:rsid w:val="003F20FB"/>
    <w:rsid w:val="003F24E0"/>
    <w:rsid w:val="003F26E2"/>
    <w:rsid w:val="003F2C54"/>
    <w:rsid w:val="003F2FE4"/>
    <w:rsid w:val="003F33A4"/>
    <w:rsid w:val="003F3539"/>
    <w:rsid w:val="003F36FC"/>
    <w:rsid w:val="003F3C0B"/>
    <w:rsid w:val="003F4173"/>
    <w:rsid w:val="003F45E5"/>
    <w:rsid w:val="003F4885"/>
    <w:rsid w:val="003F4F16"/>
    <w:rsid w:val="003F4F47"/>
    <w:rsid w:val="003F5074"/>
    <w:rsid w:val="003F56B8"/>
    <w:rsid w:val="003F5D92"/>
    <w:rsid w:val="003F65B4"/>
    <w:rsid w:val="003F6600"/>
    <w:rsid w:val="003F661B"/>
    <w:rsid w:val="003F66D7"/>
    <w:rsid w:val="003F6A42"/>
    <w:rsid w:val="003F6B51"/>
    <w:rsid w:val="003F7271"/>
    <w:rsid w:val="003F7745"/>
    <w:rsid w:val="003F79FA"/>
    <w:rsid w:val="003F7A0F"/>
    <w:rsid w:val="00400001"/>
    <w:rsid w:val="00400A12"/>
    <w:rsid w:val="00400B67"/>
    <w:rsid w:val="00400C2C"/>
    <w:rsid w:val="00400EEB"/>
    <w:rsid w:val="0040103E"/>
    <w:rsid w:val="00401658"/>
    <w:rsid w:val="00401884"/>
    <w:rsid w:val="00401B48"/>
    <w:rsid w:val="00401D21"/>
    <w:rsid w:val="00402914"/>
    <w:rsid w:val="00402957"/>
    <w:rsid w:val="00402AA6"/>
    <w:rsid w:val="00402E4A"/>
    <w:rsid w:val="00402E98"/>
    <w:rsid w:val="004030F1"/>
    <w:rsid w:val="0040319A"/>
    <w:rsid w:val="0040377B"/>
    <w:rsid w:val="00403AC9"/>
    <w:rsid w:val="00403AD2"/>
    <w:rsid w:val="0040422F"/>
    <w:rsid w:val="004042E6"/>
    <w:rsid w:val="00404710"/>
    <w:rsid w:val="00404904"/>
    <w:rsid w:val="00404D64"/>
    <w:rsid w:val="004050D4"/>
    <w:rsid w:val="00405454"/>
    <w:rsid w:val="00405699"/>
    <w:rsid w:val="004057B0"/>
    <w:rsid w:val="00405C21"/>
    <w:rsid w:val="00405CFC"/>
    <w:rsid w:val="00405D4F"/>
    <w:rsid w:val="004062A3"/>
    <w:rsid w:val="00406360"/>
    <w:rsid w:val="00406E3D"/>
    <w:rsid w:val="004070F7"/>
    <w:rsid w:val="004074F1"/>
    <w:rsid w:val="0040759D"/>
    <w:rsid w:val="00407938"/>
    <w:rsid w:val="00407E6B"/>
    <w:rsid w:val="00407E8D"/>
    <w:rsid w:val="00410274"/>
    <w:rsid w:val="004109EE"/>
    <w:rsid w:val="00410A7A"/>
    <w:rsid w:val="00410B99"/>
    <w:rsid w:val="00411284"/>
    <w:rsid w:val="004113D2"/>
    <w:rsid w:val="00411476"/>
    <w:rsid w:val="00411517"/>
    <w:rsid w:val="00411525"/>
    <w:rsid w:val="004116D4"/>
    <w:rsid w:val="00411948"/>
    <w:rsid w:val="00411A29"/>
    <w:rsid w:val="00411A57"/>
    <w:rsid w:val="00411AD5"/>
    <w:rsid w:val="00412086"/>
    <w:rsid w:val="004123EA"/>
    <w:rsid w:val="00412EF0"/>
    <w:rsid w:val="00413251"/>
    <w:rsid w:val="004133D4"/>
    <w:rsid w:val="004136EA"/>
    <w:rsid w:val="00414BE7"/>
    <w:rsid w:val="00414F2F"/>
    <w:rsid w:val="004151FB"/>
    <w:rsid w:val="00415472"/>
    <w:rsid w:val="004156AC"/>
    <w:rsid w:val="00415A25"/>
    <w:rsid w:val="00415F59"/>
    <w:rsid w:val="004161FF"/>
    <w:rsid w:val="004165AD"/>
    <w:rsid w:val="00416671"/>
    <w:rsid w:val="00416685"/>
    <w:rsid w:val="0041673D"/>
    <w:rsid w:val="00416B2A"/>
    <w:rsid w:val="00416B65"/>
    <w:rsid w:val="00416D8E"/>
    <w:rsid w:val="00416FCE"/>
    <w:rsid w:val="004170FF"/>
    <w:rsid w:val="004173B3"/>
    <w:rsid w:val="0041794C"/>
    <w:rsid w:val="0042011A"/>
    <w:rsid w:val="004202CC"/>
    <w:rsid w:val="0042074F"/>
    <w:rsid w:val="00420861"/>
    <w:rsid w:val="00420D91"/>
    <w:rsid w:val="00420E61"/>
    <w:rsid w:val="00420EB8"/>
    <w:rsid w:val="00420F51"/>
    <w:rsid w:val="00420FB4"/>
    <w:rsid w:val="00421462"/>
    <w:rsid w:val="004215C6"/>
    <w:rsid w:val="00421691"/>
    <w:rsid w:val="00421874"/>
    <w:rsid w:val="00421BA3"/>
    <w:rsid w:val="004221E1"/>
    <w:rsid w:val="00422431"/>
    <w:rsid w:val="00422C28"/>
    <w:rsid w:val="00422C37"/>
    <w:rsid w:val="00422F9F"/>
    <w:rsid w:val="0042301F"/>
    <w:rsid w:val="0042386F"/>
    <w:rsid w:val="00423931"/>
    <w:rsid w:val="0042398D"/>
    <w:rsid w:val="00423BD8"/>
    <w:rsid w:val="00423D6C"/>
    <w:rsid w:val="00423F52"/>
    <w:rsid w:val="004246FB"/>
    <w:rsid w:val="00424C6C"/>
    <w:rsid w:val="00424F9E"/>
    <w:rsid w:val="0042561C"/>
    <w:rsid w:val="004258D0"/>
    <w:rsid w:val="0042641A"/>
    <w:rsid w:val="004264E7"/>
    <w:rsid w:val="00426511"/>
    <w:rsid w:val="00426698"/>
    <w:rsid w:val="00427769"/>
    <w:rsid w:val="00427807"/>
    <w:rsid w:val="00427990"/>
    <w:rsid w:val="00427B20"/>
    <w:rsid w:val="00427C03"/>
    <w:rsid w:val="00427E69"/>
    <w:rsid w:val="00430097"/>
    <w:rsid w:val="0043038C"/>
    <w:rsid w:val="004304B5"/>
    <w:rsid w:val="00430A0B"/>
    <w:rsid w:val="00430A7E"/>
    <w:rsid w:val="00430B0D"/>
    <w:rsid w:val="00430C12"/>
    <w:rsid w:val="00430C59"/>
    <w:rsid w:val="0043114F"/>
    <w:rsid w:val="00431196"/>
    <w:rsid w:val="00431603"/>
    <w:rsid w:val="00431611"/>
    <w:rsid w:val="00431682"/>
    <w:rsid w:val="00431743"/>
    <w:rsid w:val="0043182E"/>
    <w:rsid w:val="00431D26"/>
    <w:rsid w:val="00431EE0"/>
    <w:rsid w:val="00431F18"/>
    <w:rsid w:val="00432049"/>
    <w:rsid w:val="004322C4"/>
    <w:rsid w:val="00432C6D"/>
    <w:rsid w:val="004335B2"/>
    <w:rsid w:val="004337C8"/>
    <w:rsid w:val="00433915"/>
    <w:rsid w:val="00433D8A"/>
    <w:rsid w:val="00433F1F"/>
    <w:rsid w:val="00434135"/>
    <w:rsid w:val="00434151"/>
    <w:rsid w:val="0043437F"/>
    <w:rsid w:val="004343EB"/>
    <w:rsid w:val="00434DA4"/>
    <w:rsid w:val="00434FF5"/>
    <w:rsid w:val="0043507B"/>
    <w:rsid w:val="004356F3"/>
    <w:rsid w:val="00435727"/>
    <w:rsid w:val="004357F5"/>
    <w:rsid w:val="004359A6"/>
    <w:rsid w:val="00435B87"/>
    <w:rsid w:val="00436309"/>
    <w:rsid w:val="00436381"/>
    <w:rsid w:val="004365C9"/>
    <w:rsid w:val="004366D9"/>
    <w:rsid w:val="00436766"/>
    <w:rsid w:val="004368DC"/>
    <w:rsid w:val="004369F5"/>
    <w:rsid w:val="00436C6A"/>
    <w:rsid w:val="004370E9"/>
    <w:rsid w:val="004377F1"/>
    <w:rsid w:val="004378E0"/>
    <w:rsid w:val="00437AD2"/>
    <w:rsid w:val="00437E3C"/>
    <w:rsid w:val="00437FCE"/>
    <w:rsid w:val="00440211"/>
    <w:rsid w:val="00440825"/>
    <w:rsid w:val="00440BC7"/>
    <w:rsid w:val="00441770"/>
    <w:rsid w:val="00441981"/>
    <w:rsid w:val="00441A85"/>
    <w:rsid w:val="00441E1D"/>
    <w:rsid w:val="0044205F"/>
    <w:rsid w:val="0044213B"/>
    <w:rsid w:val="00442723"/>
    <w:rsid w:val="004428CA"/>
    <w:rsid w:val="00442C66"/>
    <w:rsid w:val="00442CAF"/>
    <w:rsid w:val="00442DF9"/>
    <w:rsid w:val="00442F93"/>
    <w:rsid w:val="0044329A"/>
    <w:rsid w:val="0044347B"/>
    <w:rsid w:val="004434EA"/>
    <w:rsid w:val="00443949"/>
    <w:rsid w:val="00443959"/>
    <w:rsid w:val="00443B9C"/>
    <w:rsid w:val="00443BE9"/>
    <w:rsid w:val="00443C89"/>
    <w:rsid w:val="004440E6"/>
    <w:rsid w:val="00444657"/>
    <w:rsid w:val="00444A40"/>
    <w:rsid w:val="00444D8C"/>
    <w:rsid w:val="004458DB"/>
    <w:rsid w:val="00445BC9"/>
    <w:rsid w:val="00445CFE"/>
    <w:rsid w:val="00445D5D"/>
    <w:rsid w:val="004464A8"/>
    <w:rsid w:val="00446FBC"/>
    <w:rsid w:val="004474C2"/>
    <w:rsid w:val="004476CF"/>
    <w:rsid w:val="0044786E"/>
    <w:rsid w:val="00447C66"/>
    <w:rsid w:val="00450043"/>
    <w:rsid w:val="004505B4"/>
    <w:rsid w:val="0045079F"/>
    <w:rsid w:val="00450A3A"/>
    <w:rsid w:val="00450B13"/>
    <w:rsid w:val="00450CDB"/>
    <w:rsid w:val="004514BE"/>
    <w:rsid w:val="004517EA"/>
    <w:rsid w:val="00451EE5"/>
    <w:rsid w:val="004522F2"/>
    <w:rsid w:val="00452439"/>
    <w:rsid w:val="004524D6"/>
    <w:rsid w:val="00452827"/>
    <w:rsid w:val="004529BF"/>
    <w:rsid w:val="00452E33"/>
    <w:rsid w:val="00453040"/>
    <w:rsid w:val="0045329B"/>
    <w:rsid w:val="004533CF"/>
    <w:rsid w:val="00453557"/>
    <w:rsid w:val="00453782"/>
    <w:rsid w:val="00453C82"/>
    <w:rsid w:val="00453F0F"/>
    <w:rsid w:val="00453F43"/>
    <w:rsid w:val="0045400C"/>
    <w:rsid w:val="0045421D"/>
    <w:rsid w:val="0045470A"/>
    <w:rsid w:val="0045484B"/>
    <w:rsid w:val="004556DD"/>
    <w:rsid w:val="004556E9"/>
    <w:rsid w:val="004557DF"/>
    <w:rsid w:val="00455EAA"/>
    <w:rsid w:val="00455EC7"/>
    <w:rsid w:val="0045676A"/>
    <w:rsid w:val="0045676F"/>
    <w:rsid w:val="0045698B"/>
    <w:rsid w:val="00456A16"/>
    <w:rsid w:val="00456B95"/>
    <w:rsid w:val="00456C14"/>
    <w:rsid w:val="00456EB6"/>
    <w:rsid w:val="00457080"/>
    <w:rsid w:val="0045709F"/>
    <w:rsid w:val="004572AB"/>
    <w:rsid w:val="00457337"/>
    <w:rsid w:val="00457BDB"/>
    <w:rsid w:val="00457F4B"/>
    <w:rsid w:val="004601CE"/>
    <w:rsid w:val="0046049A"/>
    <w:rsid w:val="004614C9"/>
    <w:rsid w:val="004615A7"/>
    <w:rsid w:val="004615E7"/>
    <w:rsid w:val="004618D9"/>
    <w:rsid w:val="00461E5B"/>
    <w:rsid w:val="00462193"/>
    <w:rsid w:val="00462285"/>
    <w:rsid w:val="004623EC"/>
    <w:rsid w:val="004629E7"/>
    <w:rsid w:val="00463136"/>
    <w:rsid w:val="004632B3"/>
    <w:rsid w:val="0046386B"/>
    <w:rsid w:val="00463AD8"/>
    <w:rsid w:val="00463C2A"/>
    <w:rsid w:val="00463F90"/>
    <w:rsid w:val="00464548"/>
    <w:rsid w:val="00464BA0"/>
    <w:rsid w:val="00464DC1"/>
    <w:rsid w:val="00464F16"/>
    <w:rsid w:val="00465727"/>
    <w:rsid w:val="004658C9"/>
    <w:rsid w:val="00465928"/>
    <w:rsid w:val="00466516"/>
    <w:rsid w:val="004667AA"/>
    <w:rsid w:val="004668DF"/>
    <w:rsid w:val="00466FEC"/>
    <w:rsid w:val="00467093"/>
    <w:rsid w:val="004678DB"/>
    <w:rsid w:val="00467D0E"/>
    <w:rsid w:val="0047075C"/>
    <w:rsid w:val="00470765"/>
    <w:rsid w:val="00470832"/>
    <w:rsid w:val="00470C32"/>
    <w:rsid w:val="00470F47"/>
    <w:rsid w:val="004713E3"/>
    <w:rsid w:val="00471430"/>
    <w:rsid w:val="00471926"/>
    <w:rsid w:val="00471AEB"/>
    <w:rsid w:val="00471B6A"/>
    <w:rsid w:val="00471C87"/>
    <w:rsid w:val="00472008"/>
    <w:rsid w:val="004725C4"/>
    <w:rsid w:val="004727FF"/>
    <w:rsid w:val="00472A9C"/>
    <w:rsid w:val="00472DE7"/>
    <w:rsid w:val="00473084"/>
    <w:rsid w:val="00473F30"/>
    <w:rsid w:val="004740FA"/>
    <w:rsid w:val="0047415C"/>
    <w:rsid w:val="00474678"/>
    <w:rsid w:val="00474F59"/>
    <w:rsid w:val="00475614"/>
    <w:rsid w:val="004757CA"/>
    <w:rsid w:val="00475890"/>
    <w:rsid w:val="00475A1F"/>
    <w:rsid w:val="00475F11"/>
    <w:rsid w:val="004761CC"/>
    <w:rsid w:val="004765EB"/>
    <w:rsid w:val="00476C16"/>
    <w:rsid w:val="00476C97"/>
    <w:rsid w:val="00476E62"/>
    <w:rsid w:val="0047714A"/>
    <w:rsid w:val="00477165"/>
    <w:rsid w:val="004773BC"/>
    <w:rsid w:val="0047765C"/>
    <w:rsid w:val="00477973"/>
    <w:rsid w:val="00477B5A"/>
    <w:rsid w:val="00477E86"/>
    <w:rsid w:val="00480002"/>
    <w:rsid w:val="00480061"/>
    <w:rsid w:val="00480326"/>
    <w:rsid w:val="00480475"/>
    <w:rsid w:val="00480538"/>
    <w:rsid w:val="004806CE"/>
    <w:rsid w:val="004806F3"/>
    <w:rsid w:val="00480AFD"/>
    <w:rsid w:val="004810C5"/>
    <w:rsid w:val="0048165F"/>
    <w:rsid w:val="0048179E"/>
    <w:rsid w:val="0048179F"/>
    <w:rsid w:val="00481E24"/>
    <w:rsid w:val="00482446"/>
    <w:rsid w:val="00482606"/>
    <w:rsid w:val="004826CB"/>
    <w:rsid w:val="00482D8F"/>
    <w:rsid w:val="0048323A"/>
    <w:rsid w:val="004832E8"/>
    <w:rsid w:val="00483368"/>
    <w:rsid w:val="00483E38"/>
    <w:rsid w:val="004843DA"/>
    <w:rsid w:val="00484412"/>
    <w:rsid w:val="004847D2"/>
    <w:rsid w:val="004849F7"/>
    <w:rsid w:val="00484B4D"/>
    <w:rsid w:val="00484C67"/>
    <w:rsid w:val="00484CC1"/>
    <w:rsid w:val="00485033"/>
    <w:rsid w:val="004850D1"/>
    <w:rsid w:val="00485362"/>
    <w:rsid w:val="004853EC"/>
    <w:rsid w:val="00485A88"/>
    <w:rsid w:val="00485EE1"/>
    <w:rsid w:val="00486671"/>
    <w:rsid w:val="00486771"/>
    <w:rsid w:val="004870F1"/>
    <w:rsid w:val="00487884"/>
    <w:rsid w:val="004879DF"/>
    <w:rsid w:val="00487B69"/>
    <w:rsid w:val="004900A9"/>
    <w:rsid w:val="00490821"/>
    <w:rsid w:val="00490FCA"/>
    <w:rsid w:val="00491546"/>
    <w:rsid w:val="0049270E"/>
    <w:rsid w:val="0049296E"/>
    <w:rsid w:val="004929E4"/>
    <w:rsid w:val="00492B5B"/>
    <w:rsid w:val="00492BD0"/>
    <w:rsid w:val="0049318D"/>
    <w:rsid w:val="004933CB"/>
    <w:rsid w:val="00493952"/>
    <w:rsid w:val="00493B32"/>
    <w:rsid w:val="00493CE8"/>
    <w:rsid w:val="00493D54"/>
    <w:rsid w:val="00493D5F"/>
    <w:rsid w:val="0049428E"/>
    <w:rsid w:val="004943CA"/>
    <w:rsid w:val="00494744"/>
    <w:rsid w:val="004947CA"/>
    <w:rsid w:val="00494894"/>
    <w:rsid w:val="004949AF"/>
    <w:rsid w:val="00494A2B"/>
    <w:rsid w:val="00494E6E"/>
    <w:rsid w:val="00495058"/>
    <w:rsid w:val="00495082"/>
    <w:rsid w:val="00495D99"/>
    <w:rsid w:val="0049616F"/>
    <w:rsid w:val="004961B6"/>
    <w:rsid w:val="004962A5"/>
    <w:rsid w:val="004962DA"/>
    <w:rsid w:val="004965C1"/>
    <w:rsid w:val="00496844"/>
    <w:rsid w:val="00496D53"/>
    <w:rsid w:val="00497322"/>
    <w:rsid w:val="004979A2"/>
    <w:rsid w:val="00497D28"/>
    <w:rsid w:val="00497E1E"/>
    <w:rsid w:val="004A03DE"/>
    <w:rsid w:val="004A0A19"/>
    <w:rsid w:val="004A0CDF"/>
    <w:rsid w:val="004A0EFF"/>
    <w:rsid w:val="004A10DE"/>
    <w:rsid w:val="004A13FB"/>
    <w:rsid w:val="004A14A2"/>
    <w:rsid w:val="004A1614"/>
    <w:rsid w:val="004A1B55"/>
    <w:rsid w:val="004A1B83"/>
    <w:rsid w:val="004A24B5"/>
    <w:rsid w:val="004A283E"/>
    <w:rsid w:val="004A28B0"/>
    <w:rsid w:val="004A2AAD"/>
    <w:rsid w:val="004A2B7A"/>
    <w:rsid w:val="004A30F9"/>
    <w:rsid w:val="004A33C2"/>
    <w:rsid w:val="004A34F4"/>
    <w:rsid w:val="004A3B5D"/>
    <w:rsid w:val="004A3FC5"/>
    <w:rsid w:val="004A400D"/>
    <w:rsid w:val="004A413A"/>
    <w:rsid w:val="004A46B2"/>
    <w:rsid w:val="004A46DB"/>
    <w:rsid w:val="004A5123"/>
    <w:rsid w:val="004A619A"/>
    <w:rsid w:val="004A6780"/>
    <w:rsid w:val="004A6809"/>
    <w:rsid w:val="004A684F"/>
    <w:rsid w:val="004A6970"/>
    <w:rsid w:val="004A69C0"/>
    <w:rsid w:val="004A703E"/>
    <w:rsid w:val="004A72F2"/>
    <w:rsid w:val="004A7862"/>
    <w:rsid w:val="004A7CDA"/>
    <w:rsid w:val="004A7E7C"/>
    <w:rsid w:val="004B0479"/>
    <w:rsid w:val="004B08CB"/>
    <w:rsid w:val="004B1491"/>
    <w:rsid w:val="004B1CFA"/>
    <w:rsid w:val="004B1DE4"/>
    <w:rsid w:val="004B1FED"/>
    <w:rsid w:val="004B2639"/>
    <w:rsid w:val="004B28E7"/>
    <w:rsid w:val="004B2C00"/>
    <w:rsid w:val="004B2ED2"/>
    <w:rsid w:val="004B3237"/>
    <w:rsid w:val="004B34E1"/>
    <w:rsid w:val="004B366C"/>
    <w:rsid w:val="004B392E"/>
    <w:rsid w:val="004B3A95"/>
    <w:rsid w:val="004B3AB5"/>
    <w:rsid w:val="004B3FC9"/>
    <w:rsid w:val="004B4369"/>
    <w:rsid w:val="004B4623"/>
    <w:rsid w:val="004B47D7"/>
    <w:rsid w:val="004B49FB"/>
    <w:rsid w:val="004B50B5"/>
    <w:rsid w:val="004B52E6"/>
    <w:rsid w:val="004B576A"/>
    <w:rsid w:val="004B5809"/>
    <w:rsid w:val="004B5B04"/>
    <w:rsid w:val="004B5F31"/>
    <w:rsid w:val="004B6823"/>
    <w:rsid w:val="004B68F8"/>
    <w:rsid w:val="004B6B7C"/>
    <w:rsid w:val="004B6BE6"/>
    <w:rsid w:val="004B6DA6"/>
    <w:rsid w:val="004B6EC0"/>
    <w:rsid w:val="004B726D"/>
    <w:rsid w:val="004B736A"/>
    <w:rsid w:val="004B787C"/>
    <w:rsid w:val="004B7A6E"/>
    <w:rsid w:val="004B7BC5"/>
    <w:rsid w:val="004B7E5B"/>
    <w:rsid w:val="004B7F09"/>
    <w:rsid w:val="004B7FD6"/>
    <w:rsid w:val="004C0073"/>
    <w:rsid w:val="004C03F6"/>
    <w:rsid w:val="004C067E"/>
    <w:rsid w:val="004C08F4"/>
    <w:rsid w:val="004C0B25"/>
    <w:rsid w:val="004C104E"/>
    <w:rsid w:val="004C1121"/>
    <w:rsid w:val="004C193D"/>
    <w:rsid w:val="004C1A68"/>
    <w:rsid w:val="004C1A81"/>
    <w:rsid w:val="004C2426"/>
    <w:rsid w:val="004C285A"/>
    <w:rsid w:val="004C29C3"/>
    <w:rsid w:val="004C2A89"/>
    <w:rsid w:val="004C3181"/>
    <w:rsid w:val="004C3356"/>
    <w:rsid w:val="004C372C"/>
    <w:rsid w:val="004C37F7"/>
    <w:rsid w:val="004C447E"/>
    <w:rsid w:val="004C449B"/>
    <w:rsid w:val="004C4673"/>
    <w:rsid w:val="004C47FE"/>
    <w:rsid w:val="004C4970"/>
    <w:rsid w:val="004C49B3"/>
    <w:rsid w:val="004C4E1F"/>
    <w:rsid w:val="004C56A1"/>
    <w:rsid w:val="004C573E"/>
    <w:rsid w:val="004C583F"/>
    <w:rsid w:val="004C5B7A"/>
    <w:rsid w:val="004C5F25"/>
    <w:rsid w:val="004C5F51"/>
    <w:rsid w:val="004C5FBE"/>
    <w:rsid w:val="004C6313"/>
    <w:rsid w:val="004C648A"/>
    <w:rsid w:val="004C66BB"/>
    <w:rsid w:val="004C685A"/>
    <w:rsid w:val="004C6ADB"/>
    <w:rsid w:val="004C6CC3"/>
    <w:rsid w:val="004C6D48"/>
    <w:rsid w:val="004C6DA5"/>
    <w:rsid w:val="004C6EE9"/>
    <w:rsid w:val="004C725B"/>
    <w:rsid w:val="004C75F3"/>
    <w:rsid w:val="004C797C"/>
    <w:rsid w:val="004C7C97"/>
    <w:rsid w:val="004C7F95"/>
    <w:rsid w:val="004C7FD2"/>
    <w:rsid w:val="004D0720"/>
    <w:rsid w:val="004D08A2"/>
    <w:rsid w:val="004D0905"/>
    <w:rsid w:val="004D0B43"/>
    <w:rsid w:val="004D0B6B"/>
    <w:rsid w:val="004D0EC1"/>
    <w:rsid w:val="004D1116"/>
    <w:rsid w:val="004D11C2"/>
    <w:rsid w:val="004D135A"/>
    <w:rsid w:val="004D1597"/>
    <w:rsid w:val="004D189E"/>
    <w:rsid w:val="004D1ED7"/>
    <w:rsid w:val="004D1FBE"/>
    <w:rsid w:val="004D20C5"/>
    <w:rsid w:val="004D22EF"/>
    <w:rsid w:val="004D23B7"/>
    <w:rsid w:val="004D26AE"/>
    <w:rsid w:val="004D2B85"/>
    <w:rsid w:val="004D2B9F"/>
    <w:rsid w:val="004D2BDB"/>
    <w:rsid w:val="004D2BFB"/>
    <w:rsid w:val="004D2C26"/>
    <w:rsid w:val="004D3093"/>
    <w:rsid w:val="004D3261"/>
    <w:rsid w:val="004D331E"/>
    <w:rsid w:val="004D34A6"/>
    <w:rsid w:val="004D3C95"/>
    <w:rsid w:val="004D3DD1"/>
    <w:rsid w:val="004D3EF6"/>
    <w:rsid w:val="004D40AE"/>
    <w:rsid w:val="004D4872"/>
    <w:rsid w:val="004D4A86"/>
    <w:rsid w:val="004D56EF"/>
    <w:rsid w:val="004D5C32"/>
    <w:rsid w:val="004D5EA2"/>
    <w:rsid w:val="004D5EEF"/>
    <w:rsid w:val="004D7FE4"/>
    <w:rsid w:val="004E029F"/>
    <w:rsid w:val="004E0513"/>
    <w:rsid w:val="004E0878"/>
    <w:rsid w:val="004E08F3"/>
    <w:rsid w:val="004E0974"/>
    <w:rsid w:val="004E0C86"/>
    <w:rsid w:val="004E0D54"/>
    <w:rsid w:val="004E0DA6"/>
    <w:rsid w:val="004E1253"/>
    <w:rsid w:val="004E12A0"/>
    <w:rsid w:val="004E1A0F"/>
    <w:rsid w:val="004E20BA"/>
    <w:rsid w:val="004E210F"/>
    <w:rsid w:val="004E307E"/>
    <w:rsid w:val="004E371F"/>
    <w:rsid w:val="004E3901"/>
    <w:rsid w:val="004E3B04"/>
    <w:rsid w:val="004E3B15"/>
    <w:rsid w:val="004E3BA5"/>
    <w:rsid w:val="004E3D39"/>
    <w:rsid w:val="004E4965"/>
    <w:rsid w:val="004E503B"/>
    <w:rsid w:val="004E525F"/>
    <w:rsid w:val="004E5AFE"/>
    <w:rsid w:val="004E5B3A"/>
    <w:rsid w:val="004E5B6F"/>
    <w:rsid w:val="004E6055"/>
    <w:rsid w:val="004E60E5"/>
    <w:rsid w:val="004E62E5"/>
    <w:rsid w:val="004E6D1B"/>
    <w:rsid w:val="004E6F8C"/>
    <w:rsid w:val="004E76D1"/>
    <w:rsid w:val="004E778F"/>
    <w:rsid w:val="004E793D"/>
    <w:rsid w:val="004E7BAD"/>
    <w:rsid w:val="004E7D8E"/>
    <w:rsid w:val="004E7F71"/>
    <w:rsid w:val="004F062D"/>
    <w:rsid w:val="004F0708"/>
    <w:rsid w:val="004F0C42"/>
    <w:rsid w:val="004F1028"/>
    <w:rsid w:val="004F1CB1"/>
    <w:rsid w:val="004F24D6"/>
    <w:rsid w:val="004F27D5"/>
    <w:rsid w:val="004F2D38"/>
    <w:rsid w:val="004F2E2C"/>
    <w:rsid w:val="004F2E3D"/>
    <w:rsid w:val="004F2F61"/>
    <w:rsid w:val="004F321D"/>
    <w:rsid w:val="004F378A"/>
    <w:rsid w:val="004F3D48"/>
    <w:rsid w:val="004F4015"/>
    <w:rsid w:val="004F40BB"/>
    <w:rsid w:val="004F40E3"/>
    <w:rsid w:val="004F46A9"/>
    <w:rsid w:val="004F4813"/>
    <w:rsid w:val="004F49A7"/>
    <w:rsid w:val="004F4BC3"/>
    <w:rsid w:val="004F4DFD"/>
    <w:rsid w:val="004F4E62"/>
    <w:rsid w:val="004F4E71"/>
    <w:rsid w:val="004F4FAE"/>
    <w:rsid w:val="004F5252"/>
    <w:rsid w:val="004F57BB"/>
    <w:rsid w:val="004F58E7"/>
    <w:rsid w:val="004F5AD0"/>
    <w:rsid w:val="004F635B"/>
    <w:rsid w:val="004F6585"/>
    <w:rsid w:val="004F6593"/>
    <w:rsid w:val="004F6775"/>
    <w:rsid w:val="004F686D"/>
    <w:rsid w:val="004F6877"/>
    <w:rsid w:val="004F6A7D"/>
    <w:rsid w:val="004F6B2E"/>
    <w:rsid w:val="004F6BE5"/>
    <w:rsid w:val="004F6D27"/>
    <w:rsid w:val="004F6FB6"/>
    <w:rsid w:val="004F7586"/>
    <w:rsid w:val="004F782D"/>
    <w:rsid w:val="004F7B64"/>
    <w:rsid w:val="004F7B81"/>
    <w:rsid w:val="004F7BEF"/>
    <w:rsid w:val="00500019"/>
    <w:rsid w:val="00500B53"/>
    <w:rsid w:val="00500FC9"/>
    <w:rsid w:val="00501610"/>
    <w:rsid w:val="00501927"/>
    <w:rsid w:val="00501CF7"/>
    <w:rsid w:val="0050212A"/>
    <w:rsid w:val="005022D6"/>
    <w:rsid w:val="0050236A"/>
    <w:rsid w:val="00502929"/>
    <w:rsid w:val="00502C99"/>
    <w:rsid w:val="0050320C"/>
    <w:rsid w:val="005033BB"/>
    <w:rsid w:val="005036EF"/>
    <w:rsid w:val="0050392A"/>
    <w:rsid w:val="00503BBD"/>
    <w:rsid w:val="00503C98"/>
    <w:rsid w:val="00503CD1"/>
    <w:rsid w:val="005041C1"/>
    <w:rsid w:val="00504FAC"/>
    <w:rsid w:val="00504FF2"/>
    <w:rsid w:val="0050549B"/>
    <w:rsid w:val="005054A5"/>
    <w:rsid w:val="00505B52"/>
    <w:rsid w:val="00505C79"/>
    <w:rsid w:val="00505CAF"/>
    <w:rsid w:val="00506043"/>
    <w:rsid w:val="00506209"/>
    <w:rsid w:val="005065C2"/>
    <w:rsid w:val="00506613"/>
    <w:rsid w:val="005066FA"/>
    <w:rsid w:val="00506718"/>
    <w:rsid w:val="005074A2"/>
    <w:rsid w:val="00507562"/>
    <w:rsid w:val="005075C1"/>
    <w:rsid w:val="00507F4D"/>
    <w:rsid w:val="00510073"/>
    <w:rsid w:val="0051058E"/>
    <w:rsid w:val="0051068C"/>
    <w:rsid w:val="0051076B"/>
    <w:rsid w:val="0051079D"/>
    <w:rsid w:val="005109C8"/>
    <w:rsid w:val="00510D92"/>
    <w:rsid w:val="00511039"/>
    <w:rsid w:val="005111AA"/>
    <w:rsid w:val="00511231"/>
    <w:rsid w:val="00511A64"/>
    <w:rsid w:val="00511BFC"/>
    <w:rsid w:val="00511C3A"/>
    <w:rsid w:val="00512786"/>
    <w:rsid w:val="00512C97"/>
    <w:rsid w:val="00513137"/>
    <w:rsid w:val="00513CC7"/>
    <w:rsid w:val="005143AB"/>
    <w:rsid w:val="00514415"/>
    <w:rsid w:val="0051471F"/>
    <w:rsid w:val="00514A36"/>
    <w:rsid w:val="00514B05"/>
    <w:rsid w:val="00515153"/>
    <w:rsid w:val="0051536D"/>
    <w:rsid w:val="005153E6"/>
    <w:rsid w:val="005157AB"/>
    <w:rsid w:val="005158D2"/>
    <w:rsid w:val="00515EFC"/>
    <w:rsid w:val="00516626"/>
    <w:rsid w:val="005168AE"/>
    <w:rsid w:val="00516AEB"/>
    <w:rsid w:val="00516E39"/>
    <w:rsid w:val="005171A4"/>
    <w:rsid w:val="005174CC"/>
    <w:rsid w:val="0051774F"/>
    <w:rsid w:val="00517B2B"/>
    <w:rsid w:val="00517C65"/>
    <w:rsid w:val="00517CF4"/>
    <w:rsid w:val="00520024"/>
    <w:rsid w:val="0052061D"/>
    <w:rsid w:val="0052067C"/>
    <w:rsid w:val="00520E89"/>
    <w:rsid w:val="00521552"/>
    <w:rsid w:val="00522362"/>
    <w:rsid w:val="0052273B"/>
    <w:rsid w:val="00522836"/>
    <w:rsid w:val="00522CE6"/>
    <w:rsid w:val="00522D09"/>
    <w:rsid w:val="00522EED"/>
    <w:rsid w:val="0052310E"/>
    <w:rsid w:val="00523406"/>
    <w:rsid w:val="00523409"/>
    <w:rsid w:val="005235D5"/>
    <w:rsid w:val="0052360C"/>
    <w:rsid w:val="00523860"/>
    <w:rsid w:val="0052386F"/>
    <w:rsid w:val="00523BB5"/>
    <w:rsid w:val="00523CBD"/>
    <w:rsid w:val="00523CC0"/>
    <w:rsid w:val="00524598"/>
    <w:rsid w:val="005245A1"/>
    <w:rsid w:val="00524EC9"/>
    <w:rsid w:val="0052572B"/>
    <w:rsid w:val="0052574C"/>
    <w:rsid w:val="005257E4"/>
    <w:rsid w:val="00525861"/>
    <w:rsid w:val="005259F6"/>
    <w:rsid w:val="00525DDA"/>
    <w:rsid w:val="00525E8A"/>
    <w:rsid w:val="00525EA0"/>
    <w:rsid w:val="00525FD9"/>
    <w:rsid w:val="005263C6"/>
    <w:rsid w:val="0052676F"/>
    <w:rsid w:val="00526BE7"/>
    <w:rsid w:val="00526F8C"/>
    <w:rsid w:val="005277AA"/>
    <w:rsid w:val="00527CCF"/>
    <w:rsid w:val="00527DB8"/>
    <w:rsid w:val="0053011C"/>
    <w:rsid w:val="005304E4"/>
    <w:rsid w:val="00530E63"/>
    <w:rsid w:val="00531973"/>
    <w:rsid w:val="00531C4E"/>
    <w:rsid w:val="00531EBD"/>
    <w:rsid w:val="00531F62"/>
    <w:rsid w:val="005320DA"/>
    <w:rsid w:val="00532342"/>
    <w:rsid w:val="005323B7"/>
    <w:rsid w:val="0053258E"/>
    <w:rsid w:val="005325D7"/>
    <w:rsid w:val="005328C9"/>
    <w:rsid w:val="00532F6E"/>
    <w:rsid w:val="0053308C"/>
    <w:rsid w:val="00533789"/>
    <w:rsid w:val="00533C46"/>
    <w:rsid w:val="00533DA7"/>
    <w:rsid w:val="005340C2"/>
    <w:rsid w:val="0053410B"/>
    <w:rsid w:val="005342F8"/>
    <w:rsid w:val="0053443C"/>
    <w:rsid w:val="00534966"/>
    <w:rsid w:val="00534A1E"/>
    <w:rsid w:val="00534B57"/>
    <w:rsid w:val="00534BFA"/>
    <w:rsid w:val="005356F6"/>
    <w:rsid w:val="00535863"/>
    <w:rsid w:val="00535E66"/>
    <w:rsid w:val="00535ECC"/>
    <w:rsid w:val="00536C45"/>
    <w:rsid w:val="00536CAC"/>
    <w:rsid w:val="00536E72"/>
    <w:rsid w:val="0053748D"/>
    <w:rsid w:val="00537605"/>
    <w:rsid w:val="0053767E"/>
    <w:rsid w:val="0053768A"/>
    <w:rsid w:val="005377F4"/>
    <w:rsid w:val="00537809"/>
    <w:rsid w:val="00537CD3"/>
    <w:rsid w:val="0054033F"/>
    <w:rsid w:val="005403F3"/>
    <w:rsid w:val="00540B09"/>
    <w:rsid w:val="005410E5"/>
    <w:rsid w:val="00541B9A"/>
    <w:rsid w:val="00541E77"/>
    <w:rsid w:val="00541EA5"/>
    <w:rsid w:val="0054214C"/>
    <w:rsid w:val="005429FD"/>
    <w:rsid w:val="00542D2E"/>
    <w:rsid w:val="00542ECA"/>
    <w:rsid w:val="0054311C"/>
    <w:rsid w:val="005439F5"/>
    <w:rsid w:val="00543CB8"/>
    <w:rsid w:val="00544393"/>
    <w:rsid w:val="005443E4"/>
    <w:rsid w:val="005445AF"/>
    <w:rsid w:val="00544799"/>
    <w:rsid w:val="00544FC8"/>
    <w:rsid w:val="005453FA"/>
    <w:rsid w:val="00545670"/>
    <w:rsid w:val="00545AF0"/>
    <w:rsid w:val="00545B85"/>
    <w:rsid w:val="00545C64"/>
    <w:rsid w:val="00545D5C"/>
    <w:rsid w:val="00545E3E"/>
    <w:rsid w:val="00545F48"/>
    <w:rsid w:val="00546269"/>
    <w:rsid w:val="00546816"/>
    <w:rsid w:val="00546865"/>
    <w:rsid w:val="005470B7"/>
    <w:rsid w:val="0054736D"/>
    <w:rsid w:val="005477DC"/>
    <w:rsid w:val="00547E6D"/>
    <w:rsid w:val="005501F1"/>
    <w:rsid w:val="005501F3"/>
    <w:rsid w:val="00550297"/>
    <w:rsid w:val="00550352"/>
    <w:rsid w:val="0055063F"/>
    <w:rsid w:val="00550A22"/>
    <w:rsid w:val="00550AF7"/>
    <w:rsid w:val="00550B36"/>
    <w:rsid w:val="00550D9F"/>
    <w:rsid w:val="00550E4D"/>
    <w:rsid w:val="005511F2"/>
    <w:rsid w:val="00551788"/>
    <w:rsid w:val="00551964"/>
    <w:rsid w:val="00551CF1"/>
    <w:rsid w:val="0055206E"/>
    <w:rsid w:val="00552187"/>
    <w:rsid w:val="00552579"/>
    <w:rsid w:val="0055283A"/>
    <w:rsid w:val="00552A36"/>
    <w:rsid w:val="00552B36"/>
    <w:rsid w:val="00552BE9"/>
    <w:rsid w:val="00552F8A"/>
    <w:rsid w:val="0055323B"/>
    <w:rsid w:val="005532D2"/>
    <w:rsid w:val="005534AB"/>
    <w:rsid w:val="005534D5"/>
    <w:rsid w:val="00553F0B"/>
    <w:rsid w:val="005540D8"/>
    <w:rsid w:val="005543C5"/>
    <w:rsid w:val="005547FB"/>
    <w:rsid w:val="005548A9"/>
    <w:rsid w:val="00554A9A"/>
    <w:rsid w:val="00554B6B"/>
    <w:rsid w:val="00554BA4"/>
    <w:rsid w:val="00554D25"/>
    <w:rsid w:val="00554E89"/>
    <w:rsid w:val="00555233"/>
    <w:rsid w:val="005552AA"/>
    <w:rsid w:val="005554B8"/>
    <w:rsid w:val="00555AD6"/>
    <w:rsid w:val="00555B61"/>
    <w:rsid w:val="00555BB1"/>
    <w:rsid w:val="00555E23"/>
    <w:rsid w:val="00556349"/>
    <w:rsid w:val="00556372"/>
    <w:rsid w:val="005566DC"/>
    <w:rsid w:val="00556DA3"/>
    <w:rsid w:val="00557134"/>
    <w:rsid w:val="00557321"/>
    <w:rsid w:val="005579F5"/>
    <w:rsid w:val="005600E6"/>
    <w:rsid w:val="00560A4A"/>
    <w:rsid w:val="00560DA4"/>
    <w:rsid w:val="00560ED4"/>
    <w:rsid w:val="005610A7"/>
    <w:rsid w:val="0056119B"/>
    <w:rsid w:val="005615B6"/>
    <w:rsid w:val="00561A04"/>
    <w:rsid w:val="00561A96"/>
    <w:rsid w:val="00561B12"/>
    <w:rsid w:val="00561C57"/>
    <w:rsid w:val="005621AC"/>
    <w:rsid w:val="00562449"/>
    <w:rsid w:val="0056254F"/>
    <w:rsid w:val="00562627"/>
    <w:rsid w:val="005628A3"/>
    <w:rsid w:val="00563D49"/>
    <w:rsid w:val="005642B3"/>
    <w:rsid w:val="005645DD"/>
    <w:rsid w:val="00564615"/>
    <w:rsid w:val="0056475B"/>
    <w:rsid w:val="00564859"/>
    <w:rsid w:val="00564A5A"/>
    <w:rsid w:val="00565027"/>
    <w:rsid w:val="00565105"/>
    <w:rsid w:val="005653CF"/>
    <w:rsid w:val="00565AAB"/>
    <w:rsid w:val="00565BC2"/>
    <w:rsid w:val="00565D43"/>
    <w:rsid w:val="00565F1B"/>
    <w:rsid w:val="00566129"/>
    <w:rsid w:val="00566423"/>
    <w:rsid w:val="00566ADB"/>
    <w:rsid w:val="00567271"/>
    <w:rsid w:val="005673F6"/>
    <w:rsid w:val="0056759E"/>
    <w:rsid w:val="00567860"/>
    <w:rsid w:val="00567A93"/>
    <w:rsid w:val="00567AB7"/>
    <w:rsid w:val="00567C19"/>
    <w:rsid w:val="0057014B"/>
    <w:rsid w:val="00570296"/>
    <w:rsid w:val="00570349"/>
    <w:rsid w:val="005707BA"/>
    <w:rsid w:val="00570945"/>
    <w:rsid w:val="00570C87"/>
    <w:rsid w:val="00571010"/>
    <w:rsid w:val="00571437"/>
    <w:rsid w:val="00571F68"/>
    <w:rsid w:val="00572383"/>
    <w:rsid w:val="005725C0"/>
    <w:rsid w:val="00572CE2"/>
    <w:rsid w:val="00573175"/>
    <w:rsid w:val="005731F4"/>
    <w:rsid w:val="005731F8"/>
    <w:rsid w:val="0057323E"/>
    <w:rsid w:val="005732C8"/>
    <w:rsid w:val="005737E9"/>
    <w:rsid w:val="0057385F"/>
    <w:rsid w:val="00573889"/>
    <w:rsid w:val="00573C55"/>
    <w:rsid w:val="00573E4B"/>
    <w:rsid w:val="00574342"/>
    <w:rsid w:val="00574796"/>
    <w:rsid w:val="005748D3"/>
    <w:rsid w:val="00574AA8"/>
    <w:rsid w:val="00574B39"/>
    <w:rsid w:val="00574FED"/>
    <w:rsid w:val="00575263"/>
    <w:rsid w:val="00575753"/>
    <w:rsid w:val="005758DF"/>
    <w:rsid w:val="005763F2"/>
    <w:rsid w:val="005766DF"/>
    <w:rsid w:val="00576C72"/>
    <w:rsid w:val="00576EF0"/>
    <w:rsid w:val="005774CA"/>
    <w:rsid w:val="00577730"/>
    <w:rsid w:val="00577F1A"/>
    <w:rsid w:val="00580071"/>
    <w:rsid w:val="00580567"/>
    <w:rsid w:val="00580A11"/>
    <w:rsid w:val="00580D11"/>
    <w:rsid w:val="005814AC"/>
    <w:rsid w:val="00581F1F"/>
    <w:rsid w:val="00581F75"/>
    <w:rsid w:val="0058206E"/>
    <w:rsid w:val="00582076"/>
    <w:rsid w:val="00582459"/>
    <w:rsid w:val="005825B3"/>
    <w:rsid w:val="005828E4"/>
    <w:rsid w:val="00582E82"/>
    <w:rsid w:val="005833C8"/>
    <w:rsid w:val="00583496"/>
    <w:rsid w:val="0058391A"/>
    <w:rsid w:val="00583DEF"/>
    <w:rsid w:val="005840AB"/>
    <w:rsid w:val="005843DD"/>
    <w:rsid w:val="005845B7"/>
    <w:rsid w:val="005846FA"/>
    <w:rsid w:val="0058488D"/>
    <w:rsid w:val="005848B2"/>
    <w:rsid w:val="00584D25"/>
    <w:rsid w:val="00584E12"/>
    <w:rsid w:val="00585353"/>
    <w:rsid w:val="00585759"/>
    <w:rsid w:val="00586156"/>
    <w:rsid w:val="005861F5"/>
    <w:rsid w:val="005863C3"/>
    <w:rsid w:val="00586445"/>
    <w:rsid w:val="0058646C"/>
    <w:rsid w:val="00586557"/>
    <w:rsid w:val="0058656F"/>
    <w:rsid w:val="00587186"/>
    <w:rsid w:val="00587364"/>
    <w:rsid w:val="00587E71"/>
    <w:rsid w:val="005900AA"/>
    <w:rsid w:val="00590700"/>
    <w:rsid w:val="005908C7"/>
    <w:rsid w:val="00590A98"/>
    <w:rsid w:val="00590EB0"/>
    <w:rsid w:val="00591238"/>
    <w:rsid w:val="00591373"/>
    <w:rsid w:val="00591732"/>
    <w:rsid w:val="005917F6"/>
    <w:rsid w:val="00591A53"/>
    <w:rsid w:val="005921E8"/>
    <w:rsid w:val="00592229"/>
    <w:rsid w:val="0059224D"/>
    <w:rsid w:val="0059283A"/>
    <w:rsid w:val="00593212"/>
    <w:rsid w:val="005932E5"/>
    <w:rsid w:val="005941F5"/>
    <w:rsid w:val="005943D3"/>
    <w:rsid w:val="00594600"/>
    <w:rsid w:val="00594B43"/>
    <w:rsid w:val="00594CB2"/>
    <w:rsid w:val="005954D1"/>
    <w:rsid w:val="00595B71"/>
    <w:rsid w:val="00595FAD"/>
    <w:rsid w:val="0059639A"/>
    <w:rsid w:val="005964E9"/>
    <w:rsid w:val="0059682B"/>
    <w:rsid w:val="00596C1E"/>
    <w:rsid w:val="005972BB"/>
    <w:rsid w:val="0059735A"/>
    <w:rsid w:val="0059751E"/>
    <w:rsid w:val="00597664"/>
    <w:rsid w:val="0059770B"/>
    <w:rsid w:val="0059771A"/>
    <w:rsid w:val="005A01D2"/>
    <w:rsid w:val="005A02C1"/>
    <w:rsid w:val="005A04FB"/>
    <w:rsid w:val="005A0D3C"/>
    <w:rsid w:val="005A0EAF"/>
    <w:rsid w:val="005A0EC0"/>
    <w:rsid w:val="005A0FD5"/>
    <w:rsid w:val="005A10E4"/>
    <w:rsid w:val="005A152A"/>
    <w:rsid w:val="005A16D6"/>
    <w:rsid w:val="005A1BF9"/>
    <w:rsid w:val="005A2432"/>
    <w:rsid w:val="005A2986"/>
    <w:rsid w:val="005A344A"/>
    <w:rsid w:val="005A35D7"/>
    <w:rsid w:val="005A381C"/>
    <w:rsid w:val="005A3A4F"/>
    <w:rsid w:val="005A3E28"/>
    <w:rsid w:val="005A461E"/>
    <w:rsid w:val="005A4841"/>
    <w:rsid w:val="005A4876"/>
    <w:rsid w:val="005A48BD"/>
    <w:rsid w:val="005A49C3"/>
    <w:rsid w:val="005A4D09"/>
    <w:rsid w:val="005A50D0"/>
    <w:rsid w:val="005A5274"/>
    <w:rsid w:val="005A59D4"/>
    <w:rsid w:val="005A6003"/>
    <w:rsid w:val="005A60AD"/>
    <w:rsid w:val="005A69B9"/>
    <w:rsid w:val="005A69F2"/>
    <w:rsid w:val="005A6DE1"/>
    <w:rsid w:val="005A72A7"/>
    <w:rsid w:val="005A75B2"/>
    <w:rsid w:val="005A7711"/>
    <w:rsid w:val="005A7AB9"/>
    <w:rsid w:val="005A7B8A"/>
    <w:rsid w:val="005B031A"/>
    <w:rsid w:val="005B07FC"/>
    <w:rsid w:val="005B0822"/>
    <w:rsid w:val="005B0958"/>
    <w:rsid w:val="005B0C11"/>
    <w:rsid w:val="005B0D5E"/>
    <w:rsid w:val="005B16BC"/>
    <w:rsid w:val="005B1A60"/>
    <w:rsid w:val="005B1BDC"/>
    <w:rsid w:val="005B2240"/>
    <w:rsid w:val="005B2288"/>
    <w:rsid w:val="005B23E3"/>
    <w:rsid w:val="005B2B3A"/>
    <w:rsid w:val="005B329A"/>
    <w:rsid w:val="005B3340"/>
    <w:rsid w:val="005B35E8"/>
    <w:rsid w:val="005B3655"/>
    <w:rsid w:val="005B39BD"/>
    <w:rsid w:val="005B39DE"/>
    <w:rsid w:val="005B4312"/>
    <w:rsid w:val="005B4970"/>
    <w:rsid w:val="005B4FAE"/>
    <w:rsid w:val="005B5372"/>
    <w:rsid w:val="005B5489"/>
    <w:rsid w:val="005B566A"/>
    <w:rsid w:val="005B56A5"/>
    <w:rsid w:val="005B58D4"/>
    <w:rsid w:val="005B5C33"/>
    <w:rsid w:val="005B5FFC"/>
    <w:rsid w:val="005B639C"/>
    <w:rsid w:val="005B6886"/>
    <w:rsid w:val="005B69F6"/>
    <w:rsid w:val="005B6CF1"/>
    <w:rsid w:val="005B6E96"/>
    <w:rsid w:val="005B7835"/>
    <w:rsid w:val="005B78D2"/>
    <w:rsid w:val="005B7E12"/>
    <w:rsid w:val="005C05F4"/>
    <w:rsid w:val="005C06B5"/>
    <w:rsid w:val="005C080C"/>
    <w:rsid w:val="005C0962"/>
    <w:rsid w:val="005C0A05"/>
    <w:rsid w:val="005C0FAA"/>
    <w:rsid w:val="005C0FBE"/>
    <w:rsid w:val="005C10AA"/>
    <w:rsid w:val="005C1197"/>
    <w:rsid w:val="005C1264"/>
    <w:rsid w:val="005C14D9"/>
    <w:rsid w:val="005C18BB"/>
    <w:rsid w:val="005C1AED"/>
    <w:rsid w:val="005C2050"/>
    <w:rsid w:val="005C23F5"/>
    <w:rsid w:val="005C3235"/>
    <w:rsid w:val="005C3662"/>
    <w:rsid w:val="005C384F"/>
    <w:rsid w:val="005C38ED"/>
    <w:rsid w:val="005C4057"/>
    <w:rsid w:val="005C428F"/>
    <w:rsid w:val="005C4457"/>
    <w:rsid w:val="005C4522"/>
    <w:rsid w:val="005C4659"/>
    <w:rsid w:val="005C4A61"/>
    <w:rsid w:val="005C4B56"/>
    <w:rsid w:val="005C5261"/>
    <w:rsid w:val="005C5801"/>
    <w:rsid w:val="005C591B"/>
    <w:rsid w:val="005C5C47"/>
    <w:rsid w:val="005C5EC6"/>
    <w:rsid w:val="005C64A2"/>
    <w:rsid w:val="005C6561"/>
    <w:rsid w:val="005C6780"/>
    <w:rsid w:val="005C6D4D"/>
    <w:rsid w:val="005C6FD8"/>
    <w:rsid w:val="005C7182"/>
    <w:rsid w:val="005C733F"/>
    <w:rsid w:val="005C7B44"/>
    <w:rsid w:val="005C7B58"/>
    <w:rsid w:val="005D0018"/>
    <w:rsid w:val="005D008C"/>
    <w:rsid w:val="005D187A"/>
    <w:rsid w:val="005D19AF"/>
    <w:rsid w:val="005D1DC5"/>
    <w:rsid w:val="005D1FA8"/>
    <w:rsid w:val="005D24E0"/>
    <w:rsid w:val="005D2549"/>
    <w:rsid w:val="005D2A7B"/>
    <w:rsid w:val="005D2CB8"/>
    <w:rsid w:val="005D2E19"/>
    <w:rsid w:val="005D32BD"/>
    <w:rsid w:val="005D39A5"/>
    <w:rsid w:val="005D3B34"/>
    <w:rsid w:val="005D3C7C"/>
    <w:rsid w:val="005D417A"/>
    <w:rsid w:val="005D4533"/>
    <w:rsid w:val="005D4632"/>
    <w:rsid w:val="005D472D"/>
    <w:rsid w:val="005D4778"/>
    <w:rsid w:val="005D4E3B"/>
    <w:rsid w:val="005D4F10"/>
    <w:rsid w:val="005D5612"/>
    <w:rsid w:val="005D566D"/>
    <w:rsid w:val="005D56D9"/>
    <w:rsid w:val="005D5AB8"/>
    <w:rsid w:val="005D5D43"/>
    <w:rsid w:val="005D5DDE"/>
    <w:rsid w:val="005D5F2B"/>
    <w:rsid w:val="005D5FA0"/>
    <w:rsid w:val="005D63C0"/>
    <w:rsid w:val="005D640C"/>
    <w:rsid w:val="005D66DA"/>
    <w:rsid w:val="005D691F"/>
    <w:rsid w:val="005D6953"/>
    <w:rsid w:val="005D6D3D"/>
    <w:rsid w:val="005D74C6"/>
    <w:rsid w:val="005D76EF"/>
    <w:rsid w:val="005D7A91"/>
    <w:rsid w:val="005D7F31"/>
    <w:rsid w:val="005E03BD"/>
    <w:rsid w:val="005E03CF"/>
    <w:rsid w:val="005E04F9"/>
    <w:rsid w:val="005E050A"/>
    <w:rsid w:val="005E0EFF"/>
    <w:rsid w:val="005E1291"/>
    <w:rsid w:val="005E1373"/>
    <w:rsid w:val="005E149B"/>
    <w:rsid w:val="005E1704"/>
    <w:rsid w:val="005E1B8F"/>
    <w:rsid w:val="005E1EE3"/>
    <w:rsid w:val="005E20CC"/>
    <w:rsid w:val="005E238D"/>
    <w:rsid w:val="005E23CC"/>
    <w:rsid w:val="005E2845"/>
    <w:rsid w:val="005E291E"/>
    <w:rsid w:val="005E2CFC"/>
    <w:rsid w:val="005E310C"/>
    <w:rsid w:val="005E3159"/>
    <w:rsid w:val="005E3204"/>
    <w:rsid w:val="005E3437"/>
    <w:rsid w:val="005E3558"/>
    <w:rsid w:val="005E3BD6"/>
    <w:rsid w:val="005E43CD"/>
    <w:rsid w:val="005E48CE"/>
    <w:rsid w:val="005E4DCE"/>
    <w:rsid w:val="005E5993"/>
    <w:rsid w:val="005E6314"/>
    <w:rsid w:val="005E66B8"/>
    <w:rsid w:val="005E677F"/>
    <w:rsid w:val="005E67C4"/>
    <w:rsid w:val="005E68C0"/>
    <w:rsid w:val="005E6AA3"/>
    <w:rsid w:val="005E6B25"/>
    <w:rsid w:val="005E6F93"/>
    <w:rsid w:val="005E7591"/>
    <w:rsid w:val="005F030C"/>
    <w:rsid w:val="005F04BE"/>
    <w:rsid w:val="005F04F3"/>
    <w:rsid w:val="005F0C11"/>
    <w:rsid w:val="005F0EAC"/>
    <w:rsid w:val="005F1592"/>
    <w:rsid w:val="005F16B9"/>
    <w:rsid w:val="005F1B05"/>
    <w:rsid w:val="005F21CA"/>
    <w:rsid w:val="005F226B"/>
    <w:rsid w:val="005F2B49"/>
    <w:rsid w:val="005F2BC2"/>
    <w:rsid w:val="005F2C4A"/>
    <w:rsid w:val="005F2D1C"/>
    <w:rsid w:val="005F2FAB"/>
    <w:rsid w:val="005F376A"/>
    <w:rsid w:val="005F3B25"/>
    <w:rsid w:val="005F41ED"/>
    <w:rsid w:val="005F445E"/>
    <w:rsid w:val="005F4778"/>
    <w:rsid w:val="005F47E9"/>
    <w:rsid w:val="005F4A7F"/>
    <w:rsid w:val="005F4D08"/>
    <w:rsid w:val="005F50C0"/>
    <w:rsid w:val="005F5417"/>
    <w:rsid w:val="005F5F02"/>
    <w:rsid w:val="005F6135"/>
    <w:rsid w:val="005F61D9"/>
    <w:rsid w:val="005F6255"/>
    <w:rsid w:val="005F6655"/>
    <w:rsid w:val="005F6D8C"/>
    <w:rsid w:val="005F6E31"/>
    <w:rsid w:val="005F6EA6"/>
    <w:rsid w:val="005F702A"/>
    <w:rsid w:val="005F70AD"/>
    <w:rsid w:val="005F722B"/>
    <w:rsid w:val="005F7766"/>
    <w:rsid w:val="005F7828"/>
    <w:rsid w:val="005F7968"/>
    <w:rsid w:val="005F7B00"/>
    <w:rsid w:val="005F7B28"/>
    <w:rsid w:val="006000A9"/>
    <w:rsid w:val="00600266"/>
    <w:rsid w:val="00600519"/>
    <w:rsid w:val="0060061E"/>
    <w:rsid w:val="00600745"/>
    <w:rsid w:val="006007C6"/>
    <w:rsid w:val="006008F2"/>
    <w:rsid w:val="00600F1F"/>
    <w:rsid w:val="00601351"/>
    <w:rsid w:val="00601579"/>
    <w:rsid w:val="00602238"/>
    <w:rsid w:val="0060271F"/>
    <w:rsid w:val="006028E0"/>
    <w:rsid w:val="006029B1"/>
    <w:rsid w:val="00603207"/>
    <w:rsid w:val="006034D1"/>
    <w:rsid w:val="00603641"/>
    <w:rsid w:val="0060397D"/>
    <w:rsid w:val="006039E0"/>
    <w:rsid w:val="00603A30"/>
    <w:rsid w:val="00603D3A"/>
    <w:rsid w:val="0060420C"/>
    <w:rsid w:val="0060426C"/>
    <w:rsid w:val="00604451"/>
    <w:rsid w:val="00604523"/>
    <w:rsid w:val="006047EF"/>
    <w:rsid w:val="0060529F"/>
    <w:rsid w:val="00605337"/>
    <w:rsid w:val="0060539C"/>
    <w:rsid w:val="006055B6"/>
    <w:rsid w:val="00605699"/>
    <w:rsid w:val="0060570C"/>
    <w:rsid w:val="00605F13"/>
    <w:rsid w:val="006062AC"/>
    <w:rsid w:val="0060632B"/>
    <w:rsid w:val="00606C76"/>
    <w:rsid w:val="00607023"/>
    <w:rsid w:val="00607097"/>
    <w:rsid w:val="0060735B"/>
    <w:rsid w:val="006073C0"/>
    <w:rsid w:val="00607443"/>
    <w:rsid w:val="006079B7"/>
    <w:rsid w:val="00607A2C"/>
    <w:rsid w:val="00607F24"/>
    <w:rsid w:val="006100DF"/>
    <w:rsid w:val="00610D0B"/>
    <w:rsid w:val="006113D2"/>
    <w:rsid w:val="00611469"/>
    <w:rsid w:val="0061147D"/>
    <w:rsid w:val="00611AC5"/>
    <w:rsid w:val="00611AE7"/>
    <w:rsid w:val="00611F13"/>
    <w:rsid w:val="00611FBC"/>
    <w:rsid w:val="006122F1"/>
    <w:rsid w:val="00612470"/>
    <w:rsid w:val="00612527"/>
    <w:rsid w:val="00612A69"/>
    <w:rsid w:val="00612BED"/>
    <w:rsid w:val="00612CC5"/>
    <w:rsid w:val="00612E44"/>
    <w:rsid w:val="0061333B"/>
    <w:rsid w:val="00613C85"/>
    <w:rsid w:val="00613F8B"/>
    <w:rsid w:val="00614131"/>
    <w:rsid w:val="006142EB"/>
    <w:rsid w:val="006143EF"/>
    <w:rsid w:val="006148CE"/>
    <w:rsid w:val="00614C2A"/>
    <w:rsid w:val="0061548A"/>
    <w:rsid w:val="00615498"/>
    <w:rsid w:val="006154EE"/>
    <w:rsid w:val="006156D8"/>
    <w:rsid w:val="00615782"/>
    <w:rsid w:val="00615AC5"/>
    <w:rsid w:val="00615BB3"/>
    <w:rsid w:val="00615D0F"/>
    <w:rsid w:val="00616587"/>
    <w:rsid w:val="00616633"/>
    <w:rsid w:val="006166E3"/>
    <w:rsid w:val="00616A4B"/>
    <w:rsid w:val="00616DB9"/>
    <w:rsid w:val="00616E25"/>
    <w:rsid w:val="006174C9"/>
    <w:rsid w:val="00617636"/>
    <w:rsid w:val="006204A5"/>
    <w:rsid w:val="006204B2"/>
    <w:rsid w:val="0062058B"/>
    <w:rsid w:val="00620845"/>
    <w:rsid w:val="00620848"/>
    <w:rsid w:val="00620910"/>
    <w:rsid w:val="00620ACC"/>
    <w:rsid w:val="00620E50"/>
    <w:rsid w:val="006211DD"/>
    <w:rsid w:val="006215DB"/>
    <w:rsid w:val="006217D7"/>
    <w:rsid w:val="0062185F"/>
    <w:rsid w:val="00621D07"/>
    <w:rsid w:val="006222A0"/>
    <w:rsid w:val="0062231F"/>
    <w:rsid w:val="00622624"/>
    <w:rsid w:val="006226FF"/>
    <w:rsid w:val="00622BD7"/>
    <w:rsid w:val="00622D4C"/>
    <w:rsid w:val="00623578"/>
    <w:rsid w:val="00623590"/>
    <w:rsid w:val="0062363A"/>
    <w:rsid w:val="00623BE5"/>
    <w:rsid w:val="00624209"/>
    <w:rsid w:val="006247CC"/>
    <w:rsid w:val="00624C95"/>
    <w:rsid w:val="006250C7"/>
    <w:rsid w:val="00625A3E"/>
    <w:rsid w:val="00625B44"/>
    <w:rsid w:val="00626218"/>
    <w:rsid w:val="006263BD"/>
    <w:rsid w:val="00626639"/>
    <w:rsid w:val="00626884"/>
    <w:rsid w:val="00626981"/>
    <w:rsid w:val="0062718F"/>
    <w:rsid w:val="006271CB"/>
    <w:rsid w:val="00627598"/>
    <w:rsid w:val="00627620"/>
    <w:rsid w:val="0062766C"/>
    <w:rsid w:val="00627923"/>
    <w:rsid w:val="00627A27"/>
    <w:rsid w:val="00630150"/>
    <w:rsid w:val="0063087A"/>
    <w:rsid w:val="00631299"/>
    <w:rsid w:val="006314B6"/>
    <w:rsid w:val="00631E64"/>
    <w:rsid w:val="00632ED0"/>
    <w:rsid w:val="00633422"/>
    <w:rsid w:val="00633EC1"/>
    <w:rsid w:val="00634544"/>
    <w:rsid w:val="00634894"/>
    <w:rsid w:val="00634AC5"/>
    <w:rsid w:val="00634BFD"/>
    <w:rsid w:val="00634D93"/>
    <w:rsid w:val="00634E16"/>
    <w:rsid w:val="00634F57"/>
    <w:rsid w:val="006353B9"/>
    <w:rsid w:val="00635BCA"/>
    <w:rsid w:val="00635EAD"/>
    <w:rsid w:val="00635EDF"/>
    <w:rsid w:val="00636505"/>
    <w:rsid w:val="00636526"/>
    <w:rsid w:val="006365CD"/>
    <w:rsid w:val="00636909"/>
    <w:rsid w:val="0063700D"/>
    <w:rsid w:val="006372D6"/>
    <w:rsid w:val="00637635"/>
    <w:rsid w:val="006377ED"/>
    <w:rsid w:val="0064081C"/>
    <w:rsid w:val="00640AFF"/>
    <w:rsid w:val="00640F5A"/>
    <w:rsid w:val="00641092"/>
    <w:rsid w:val="006414CA"/>
    <w:rsid w:val="00641BF9"/>
    <w:rsid w:val="00641D3C"/>
    <w:rsid w:val="00641E6A"/>
    <w:rsid w:val="00642073"/>
    <w:rsid w:val="00642292"/>
    <w:rsid w:val="0064249D"/>
    <w:rsid w:val="00642A26"/>
    <w:rsid w:val="00642D54"/>
    <w:rsid w:val="00642E36"/>
    <w:rsid w:val="00643169"/>
    <w:rsid w:val="0064348F"/>
    <w:rsid w:val="0064366F"/>
    <w:rsid w:val="00643D5A"/>
    <w:rsid w:val="00644A73"/>
    <w:rsid w:val="00644E4C"/>
    <w:rsid w:val="0064541D"/>
    <w:rsid w:val="0064558B"/>
    <w:rsid w:val="006456C2"/>
    <w:rsid w:val="00645FD2"/>
    <w:rsid w:val="0064639F"/>
    <w:rsid w:val="0064664F"/>
    <w:rsid w:val="0064689B"/>
    <w:rsid w:val="006472B7"/>
    <w:rsid w:val="0064735D"/>
    <w:rsid w:val="00647461"/>
    <w:rsid w:val="006475E7"/>
    <w:rsid w:val="00647CDB"/>
    <w:rsid w:val="00647DC1"/>
    <w:rsid w:val="006500D7"/>
    <w:rsid w:val="006501A5"/>
    <w:rsid w:val="00650251"/>
    <w:rsid w:val="00650530"/>
    <w:rsid w:val="00650590"/>
    <w:rsid w:val="00651C27"/>
    <w:rsid w:val="006523D8"/>
    <w:rsid w:val="00653258"/>
    <w:rsid w:val="00653778"/>
    <w:rsid w:val="006538D4"/>
    <w:rsid w:val="00653AB3"/>
    <w:rsid w:val="00653E85"/>
    <w:rsid w:val="006542E6"/>
    <w:rsid w:val="00654860"/>
    <w:rsid w:val="00654931"/>
    <w:rsid w:val="00654A6D"/>
    <w:rsid w:val="00654F7C"/>
    <w:rsid w:val="00655864"/>
    <w:rsid w:val="00655AA2"/>
    <w:rsid w:val="00655C34"/>
    <w:rsid w:val="00655FF2"/>
    <w:rsid w:val="0065610F"/>
    <w:rsid w:val="00656518"/>
    <w:rsid w:val="00656558"/>
    <w:rsid w:val="00656626"/>
    <w:rsid w:val="006567C2"/>
    <w:rsid w:val="00656C63"/>
    <w:rsid w:val="00656CDA"/>
    <w:rsid w:val="00657655"/>
    <w:rsid w:val="006578FD"/>
    <w:rsid w:val="00657A41"/>
    <w:rsid w:val="00657FA8"/>
    <w:rsid w:val="00660048"/>
    <w:rsid w:val="006606A4"/>
    <w:rsid w:val="00660784"/>
    <w:rsid w:val="006607A0"/>
    <w:rsid w:val="00660A1F"/>
    <w:rsid w:val="00660A56"/>
    <w:rsid w:val="00660C3F"/>
    <w:rsid w:val="00661424"/>
    <w:rsid w:val="00661590"/>
    <w:rsid w:val="006615D4"/>
    <w:rsid w:val="00661694"/>
    <w:rsid w:val="00662716"/>
    <w:rsid w:val="00662A2E"/>
    <w:rsid w:val="00662BF6"/>
    <w:rsid w:val="00662EA7"/>
    <w:rsid w:val="006630F1"/>
    <w:rsid w:val="00663930"/>
    <w:rsid w:val="00663E97"/>
    <w:rsid w:val="00664027"/>
    <w:rsid w:val="0066423F"/>
    <w:rsid w:val="00664260"/>
    <w:rsid w:val="00664679"/>
    <w:rsid w:val="00664A6B"/>
    <w:rsid w:val="00664FCE"/>
    <w:rsid w:val="006658AE"/>
    <w:rsid w:val="006663A7"/>
    <w:rsid w:val="00666501"/>
    <w:rsid w:val="006668F1"/>
    <w:rsid w:val="00666BCC"/>
    <w:rsid w:val="00666DC4"/>
    <w:rsid w:val="00666DFA"/>
    <w:rsid w:val="006670E7"/>
    <w:rsid w:val="00667736"/>
    <w:rsid w:val="006678AE"/>
    <w:rsid w:val="00667B52"/>
    <w:rsid w:val="00667D38"/>
    <w:rsid w:val="00667E1B"/>
    <w:rsid w:val="00667EE7"/>
    <w:rsid w:val="00667F37"/>
    <w:rsid w:val="00670116"/>
    <w:rsid w:val="0067032F"/>
    <w:rsid w:val="006705C8"/>
    <w:rsid w:val="00670997"/>
    <w:rsid w:val="00670D56"/>
    <w:rsid w:val="006711F8"/>
    <w:rsid w:val="0067127F"/>
    <w:rsid w:val="0067153C"/>
    <w:rsid w:val="0067184A"/>
    <w:rsid w:val="0067194C"/>
    <w:rsid w:val="00671A7E"/>
    <w:rsid w:val="00671BA2"/>
    <w:rsid w:val="00671D80"/>
    <w:rsid w:val="006720FF"/>
    <w:rsid w:val="0067252F"/>
    <w:rsid w:val="006727DE"/>
    <w:rsid w:val="00672804"/>
    <w:rsid w:val="00672958"/>
    <w:rsid w:val="00672C92"/>
    <w:rsid w:val="00673A1E"/>
    <w:rsid w:val="00673B0E"/>
    <w:rsid w:val="00674016"/>
    <w:rsid w:val="006740D2"/>
    <w:rsid w:val="00674103"/>
    <w:rsid w:val="00674238"/>
    <w:rsid w:val="0067477D"/>
    <w:rsid w:val="00674841"/>
    <w:rsid w:val="00674B6A"/>
    <w:rsid w:val="00674BC2"/>
    <w:rsid w:val="00674C7F"/>
    <w:rsid w:val="00674F77"/>
    <w:rsid w:val="006750CB"/>
    <w:rsid w:val="00675813"/>
    <w:rsid w:val="0067591E"/>
    <w:rsid w:val="00675BC8"/>
    <w:rsid w:val="00675C45"/>
    <w:rsid w:val="00675EE0"/>
    <w:rsid w:val="0067628A"/>
    <w:rsid w:val="00676863"/>
    <w:rsid w:val="00676ADB"/>
    <w:rsid w:val="00676B1E"/>
    <w:rsid w:val="00676C95"/>
    <w:rsid w:val="00676CE3"/>
    <w:rsid w:val="0067701B"/>
    <w:rsid w:val="006770BE"/>
    <w:rsid w:val="0067736F"/>
    <w:rsid w:val="00677526"/>
    <w:rsid w:val="006775F4"/>
    <w:rsid w:val="006776B2"/>
    <w:rsid w:val="00677FC2"/>
    <w:rsid w:val="0068021B"/>
    <w:rsid w:val="006805E5"/>
    <w:rsid w:val="00680619"/>
    <w:rsid w:val="00680771"/>
    <w:rsid w:val="006808AC"/>
    <w:rsid w:val="00680D3C"/>
    <w:rsid w:val="00680DC6"/>
    <w:rsid w:val="0068130A"/>
    <w:rsid w:val="00681678"/>
    <w:rsid w:val="006817F6"/>
    <w:rsid w:val="00681B95"/>
    <w:rsid w:val="00681C31"/>
    <w:rsid w:val="00681C59"/>
    <w:rsid w:val="00681E08"/>
    <w:rsid w:val="00682D20"/>
    <w:rsid w:val="00682EBA"/>
    <w:rsid w:val="00683083"/>
    <w:rsid w:val="00683A09"/>
    <w:rsid w:val="00683B92"/>
    <w:rsid w:val="00683C98"/>
    <w:rsid w:val="00684B96"/>
    <w:rsid w:val="00685761"/>
    <w:rsid w:val="006857A9"/>
    <w:rsid w:val="00685A1F"/>
    <w:rsid w:val="00685FC4"/>
    <w:rsid w:val="006862D7"/>
    <w:rsid w:val="00686777"/>
    <w:rsid w:val="00686B3E"/>
    <w:rsid w:val="00686C07"/>
    <w:rsid w:val="006870FC"/>
    <w:rsid w:val="0068738F"/>
    <w:rsid w:val="006875ED"/>
    <w:rsid w:val="00687630"/>
    <w:rsid w:val="00687755"/>
    <w:rsid w:val="006878F5"/>
    <w:rsid w:val="00687BAB"/>
    <w:rsid w:val="006900A1"/>
    <w:rsid w:val="006900DE"/>
    <w:rsid w:val="006901C1"/>
    <w:rsid w:val="0069027A"/>
    <w:rsid w:val="0069029D"/>
    <w:rsid w:val="00690569"/>
    <w:rsid w:val="00690CDD"/>
    <w:rsid w:val="00690D25"/>
    <w:rsid w:val="00691537"/>
    <w:rsid w:val="00691715"/>
    <w:rsid w:val="00691EF5"/>
    <w:rsid w:val="006924E2"/>
    <w:rsid w:val="00692501"/>
    <w:rsid w:val="00692583"/>
    <w:rsid w:val="0069273F"/>
    <w:rsid w:val="006927DA"/>
    <w:rsid w:val="00692C9D"/>
    <w:rsid w:val="00692EE1"/>
    <w:rsid w:val="00693801"/>
    <w:rsid w:val="0069381D"/>
    <w:rsid w:val="00693846"/>
    <w:rsid w:val="006938A6"/>
    <w:rsid w:val="00693F2D"/>
    <w:rsid w:val="006940D7"/>
    <w:rsid w:val="006947B9"/>
    <w:rsid w:val="006949C4"/>
    <w:rsid w:val="00694CBB"/>
    <w:rsid w:val="00694D63"/>
    <w:rsid w:val="00695388"/>
    <w:rsid w:val="0069542F"/>
    <w:rsid w:val="006954E2"/>
    <w:rsid w:val="00695B48"/>
    <w:rsid w:val="00695B8E"/>
    <w:rsid w:val="00695FCF"/>
    <w:rsid w:val="00695FD1"/>
    <w:rsid w:val="006960EA"/>
    <w:rsid w:val="00696321"/>
    <w:rsid w:val="0069644C"/>
    <w:rsid w:val="006968C4"/>
    <w:rsid w:val="006968D1"/>
    <w:rsid w:val="00696C7F"/>
    <w:rsid w:val="006970BE"/>
    <w:rsid w:val="00697233"/>
    <w:rsid w:val="00697AE8"/>
    <w:rsid w:val="00697D8E"/>
    <w:rsid w:val="00697DA4"/>
    <w:rsid w:val="00697DE0"/>
    <w:rsid w:val="00697FB0"/>
    <w:rsid w:val="006A0113"/>
    <w:rsid w:val="006A056F"/>
    <w:rsid w:val="006A0888"/>
    <w:rsid w:val="006A0A07"/>
    <w:rsid w:val="006A0A1E"/>
    <w:rsid w:val="006A0B71"/>
    <w:rsid w:val="006A0D70"/>
    <w:rsid w:val="006A127F"/>
    <w:rsid w:val="006A13B9"/>
    <w:rsid w:val="006A143B"/>
    <w:rsid w:val="006A14F8"/>
    <w:rsid w:val="006A1701"/>
    <w:rsid w:val="006A185E"/>
    <w:rsid w:val="006A1887"/>
    <w:rsid w:val="006A1F23"/>
    <w:rsid w:val="006A28F3"/>
    <w:rsid w:val="006A35DA"/>
    <w:rsid w:val="006A3B56"/>
    <w:rsid w:val="006A3EE8"/>
    <w:rsid w:val="006A4991"/>
    <w:rsid w:val="006A4C13"/>
    <w:rsid w:val="006A4DA4"/>
    <w:rsid w:val="006A554B"/>
    <w:rsid w:val="006A582F"/>
    <w:rsid w:val="006A5977"/>
    <w:rsid w:val="006A5C07"/>
    <w:rsid w:val="006A603B"/>
    <w:rsid w:val="006A605A"/>
    <w:rsid w:val="006A67EA"/>
    <w:rsid w:val="006A6A72"/>
    <w:rsid w:val="006A6B32"/>
    <w:rsid w:val="006A6CF7"/>
    <w:rsid w:val="006A6D0E"/>
    <w:rsid w:val="006A6E3F"/>
    <w:rsid w:val="006A75DD"/>
    <w:rsid w:val="006A7F66"/>
    <w:rsid w:val="006B05B5"/>
    <w:rsid w:val="006B0B09"/>
    <w:rsid w:val="006B0C67"/>
    <w:rsid w:val="006B0CB9"/>
    <w:rsid w:val="006B0E87"/>
    <w:rsid w:val="006B104C"/>
    <w:rsid w:val="006B1D8F"/>
    <w:rsid w:val="006B1F75"/>
    <w:rsid w:val="006B20DB"/>
    <w:rsid w:val="006B2373"/>
    <w:rsid w:val="006B260B"/>
    <w:rsid w:val="006B2D0A"/>
    <w:rsid w:val="006B2D70"/>
    <w:rsid w:val="006B318A"/>
    <w:rsid w:val="006B3225"/>
    <w:rsid w:val="006B38FB"/>
    <w:rsid w:val="006B4418"/>
    <w:rsid w:val="006B457F"/>
    <w:rsid w:val="006B4C8A"/>
    <w:rsid w:val="006B5268"/>
    <w:rsid w:val="006B530F"/>
    <w:rsid w:val="006B57B2"/>
    <w:rsid w:val="006B58D1"/>
    <w:rsid w:val="006B5C17"/>
    <w:rsid w:val="006B5C5B"/>
    <w:rsid w:val="006B5CC2"/>
    <w:rsid w:val="006B5EDC"/>
    <w:rsid w:val="006B5FC9"/>
    <w:rsid w:val="006B60FD"/>
    <w:rsid w:val="006B61AF"/>
    <w:rsid w:val="006B6347"/>
    <w:rsid w:val="006B641D"/>
    <w:rsid w:val="006B67B4"/>
    <w:rsid w:val="006B6BB2"/>
    <w:rsid w:val="006B7379"/>
    <w:rsid w:val="006B7E42"/>
    <w:rsid w:val="006C01AC"/>
    <w:rsid w:val="006C0258"/>
    <w:rsid w:val="006C04A7"/>
    <w:rsid w:val="006C0A6F"/>
    <w:rsid w:val="006C0AF8"/>
    <w:rsid w:val="006C0C52"/>
    <w:rsid w:val="006C10E0"/>
    <w:rsid w:val="006C1244"/>
    <w:rsid w:val="006C12CA"/>
    <w:rsid w:val="006C1B62"/>
    <w:rsid w:val="006C1B6E"/>
    <w:rsid w:val="006C2369"/>
    <w:rsid w:val="006C2683"/>
    <w:rsid w:val="006C2BB5"/>
    <w:rsid w:val="006C2EEB"/>
    <w:rsid w:val="006C3168"/>
    <w:rsid w:val="006C3264"/>
    <w:rsid w:val="006C3480"/>
    <w:rsid w:val="006C3581"/>
    <w:rsid w:val="006C363C"/>
    <w:rsid w:val="006C3704"/>
    <w:rsid w:val="006C38E3"/>
    <w:rsid w:val="006C3955"/>
    <w:rsid w:val="006C415F"/>
    <w:rsid w:val="006C4433"/>
    <w:rsid w:val="006C4477"/>
    <w:rsid w:val="006C4EAD"/>
    <w:rsid w:val="006C51A9"/>
    <w:rsid w:val="006C5B50"/>
    <w:rsid w:val="006C6688"/>
    <w:rsid w:val="006C668B"/>
    <w:rsid w:val="006C6736"/>
    <w:rsid w:val="006C687C"/>
    <w:rsid w:val="006C6900"/>
    <w:rsid w:val="006C695E"/>
    <w:rsid w:val="006C7182"/>
    <w:rsid w:val="006C7757"/>
    <w:rsid w:val="006C7AFC"/>
    <w:rsid w:val="006D002E"/>
    <w:rsid w:val="006D077E"/>
    <w:rsid w:val="006D088D"/>
    <w:rsid w:val="006D08A4"/>
    <w:rsid w:val="006D0BCF"/>
    <w:rsid w:val="006D10E9"/>
    <w:rsid w:val="006D1F22"/>
    <w:rsid w:val="006D258E"/>
    <w:rsid w:val="006D26CB"/>
    <w:rsid w:val="006D26DC"/>
    <w:rsid w:val="006D32D6"/>
    <w:rsid w:val="006D34A9"/>
    <w:rsid w:val="006D37D8"/>
    <w:rsid w:val="006D3AF0"/>
    <w:rsid w:val="006D41E8"/>
    <w:rsid w:val="006D43D8"/>
    <w:rsid w:val="006D4982"/>
    <w:rsid w:val="006D4BB0"/>
    <w:rsid w:val="006D4C40"/>
    <w:rsid w:val="006D5065"/>
    <w:rsid w:val="006D51A2"/>
    <w:rsid w:val="006D534A"/>
    <w:rsid w:val="006D56D1"/>
    <w:rsid w:val="006D5B0F"/>
    <w:rsid w:val="006D615F"/>
    <w:rsid w:val="006D61D1"/>
    <w:rsid w:val="006D63D8"/>
    <w:rsid w:val="006D65C8"/>
    <w:rsid w:val="006D6940"/>
    <w:rsid w:val="006D6CD2"/>
    <w:rsid w:val="006D6E8B"/>
    <w:rsid w:val="006D6FFB"/>
    <w:rsid w:val="006D70F5"/>
    <w:rsid w:val="006D72CE"/>
    <w:rsid w:val="006D7893"/>
    <w:rsid w:val="006D7C06"/>
    <w:rsid w:val="006E0AED"/>
    <w:rsid w:val="006E18C7"/>
    <w:rsid w:val="006E1D80"/>
    <w:rsid w:val="006E1ECC"/>
    <w:rsid w:val="006E2842"/>
    <w:rsid w:val="006E29C6"/>
    <w:rsid w:val="006E3623"/>
    <w:rsid w:val="006E3E7F"/>
    <w:rsid w:val="006E3F0D"/>
    <w:rsid w:val="006E43DF"/>
    <w:rsid w:val="006E43FA"/>
    <w:rsid w:val="006E4C65"/>
    <w:rsid w:val="006E50C0"/>
    <w:rsid w:val="006E50D4"/>
    <w:rsid w:val="006E51B0"/>
    <w:rsid w:val="006E5606"/>
    <w:rsid w:val="006E58EF"/>
    <w:rsid w:val="006E5B57"/>
    <w:rsid w:val="006E5C02"/>
    <w:rsid w:val="006E5C13"/>
    <w:rsid w:val="006E5E0B"/>
    <w:rsid w:val="006E6627"/>
    <w:rsid w:val="006E672A"/>
    <w:rsid w:val="006E6966"/>
    <w:rsid w:val="006E6B0F"/>
    <w:rsid w:val="006E6BF4"/>
    <w:rsid w:val="006E6F68"/>
    <w:rsid w:val="006E70AB"/>
    <w:rsid w:val="006E70CA"/>
    <w:rsid w:val="006E73BF"/>
    <w:rsid w:val="006E78CE"/>
    <w:rsid w:val="006E7915"/>
    <w:rsid w:val="006E7E0A"/>
    <w:rsid w:val="006E7E74"/>
    <w:rsid w:val="006F0185"/>
    <w:rsid w:val="006F06C4"/>
    <w:rsid w:val="006F0E46"/>
    <w:rsid w:val="006F0EC2"/>
    <w:rsid w:val="006F0F88"/>
    <w:rsid w:val="006F101F"/>
    <w:rsid w:val="006F1824"/>
    <w:rsid w:val="006F20D3"/>
    <w:rsid w:val="006F2713"/>
    <w:rsid w:val="006F299F"/>
    <w:rsid w:val="006F2AFE"/>
    <w:rsid w:val="006F30D1"/>
    <w:rsid w:val="006F36A9"/>
    <w:rsid w:val="006F38D2"/>
    <w:rsid w:val="006F3B9A"/>
    <w:rsid w:val="006F3CAB"/>
    <w:rsid w:val="006F3D5F"/>
    <w:rsid w:val="006F3D9E"/>
    <w:rsid w:val="006F3FD8"/>
    <w:rsid w:val="006F3FFE"/>
    <w:rsid w:val="006F428D"/>
    <w:rsid w:val="006F4318"/>
    <w:rsid w:val="006F4CB7"/>
    <w:rsid w:val="006F5919"/>
    <w:rsid w:val="006F61E8"/>
    <w:rsid w:val="006F62D4"/>
    <w:rsid w:val="006F6DB2"/>
    <w:rsid w:val="006F6F86"/>
    <w:rsid w:val="006F706F"/>
    <w:rsid w:val="006F70DC"/>
    <w:rsid w:val="006F7154"/>
    <w:rsid w:val="006F72CF"/>
    <w:rsid w:val="006F76A8"/>
    <w:rsid w:val="006F7784"/>
    <w:rsid w:val="006F7912"/>
    <w:rsid w:val="006F7A51"/>
    <w:rsid w:val="006F7BA3"/>
    <w:rsid w:val="006F7BC9"/>
    <w:rsid w:val="006F7E52"/>
    <w:rsid w:val="006F7F9F"/>
    <w:rsid w:val="00700576"/>
    <w:rsid w:val="00700B4E"/>
    <w:rsid w:val="00700BE5"/>
    <w:rsid w:val="0070117D"/>
    <w:rsid w:val="00701941"/>
    <w:rsid w:val="00701AB7"/>
    <w:rsid w:val="00701B7D"/>
    <w:rsid w:val="0070287A"/>
    <w:rsid w:val="00702FAC"/>
    <w:rsid w:val="007030DB"/>
    <w:rsid w:val="00703338"/>
    <w:rsid w:val="007035E6"/>
    <w:rsid w:val="007037CD"/>
    <w:rsid w:val="00703858"/>
    <w:rsid w:val="0070387C"/>
    <w:rsid w:val="007038C7"/>
    <w:rsid w:val="007041FF"/>
    <w:rsid w:val="0070460E"/>
    <w:rsid w:val="00704A58"/>
    <w:rsid w:val="00704CDB"/>
    <w:rsid w:val="00704E24"/>
    <w:rsid w:val="007053F8"/>
    <w:rsid w:val="007055F6"/>
    <w:rsid w:val="007056E7"/>
    <w:rsid w:val="00706323"/>
    <w:rsid w:val="007063E5"/>
    <w:rsid w:val="00706413"/>
    <w:rsid w:val="0070655A"/>
    <w:rsid w:val="00706990"/>
    <w:rsid w:val="00707231"/>
    <w:rsid w:val="00707299"/>
    <w:rsid w:val="00707552"/>
    <w:rsid w:val="00707894"/>
    <w:rsid w:val="0071009E"/>
    <w:rsid w:val="00710533"/>
    <w:rsid w:val="0071055C"/>
    <w:rsid w:val="00710A9B"/>
    <w:rsid w:val="00710C43"/>
    <w:rsid w:val="00710FF7"/>
    <w:rsid w:val="00711307"/>
    <w:rsid w:val="0071146A"/>
    <w:rsid w:val="007115DA"/>
    <w:rsid w:val="00711AA6"/>
    <w:rsid w:val="00711B73"/>
    <w:rsid w:val="00711C1F"/>
    <w:rsid w:val="00712398"/>
    <w:rsid w:val="0071245A"/>
    <w:rsid w:val="007128BC"/>
    <w:rsid w:val="0071290C"/>
    <w:rsid w:val="00712B9D"/>
    <w:rsid w:val="00712DD2"/>
    <w:rsid w:val="00712FEA"/>
    <w:rsid w:val="00713774"/>
    <w:rsid w:val="00714367"/>
    <w:rsid w:val="00714475"/>
    <w:rsid w:val="00714781"/>
    <w:rsid w:val="0071481E"/>
    <w:rsid w:val="00714836"/>
    <w:rsid w:val="00714A7E"/>
    <w:rsid w:val="00714BC5"/>
    <w:rsid w:val="00715326"/>
    <w:rsid w:val="00715963"/>
    <w:rsid w:val="00716490"/>
    <w:rsid w:val="007166DF"/>
    <w:rsid w:val="00716EA7"/>
    <w:rsid w:val="00716F31"/>
    <w:rsid w:val="007170FC"/>
    <w:rsid w:val="00717117"/>
    <w:rsid w:val="0071714F"/>
    <w:rsid w:val="00717CE1"/>
    <w:rsid w:val="00717D22"/>
    <w:rsid w:val="00717E79"/>
    <w:rsid w:val="00717ECB"/>
    <w:rsid w:val="0072087A"/>
    <w:rsid w:val="00720EA0"/>
    <w:rsid w:val="00720FF7"/>
    <w:rsid w:val="00721055"/>
    <w:rsid w:val="007213EA"/>
    <w:rsid w:val="0072171E"/>
    <w:rsid w:val="007217CE"/>
    <w:rsid w:val="00721837"/>
    <w:rsid w:val="00721AAF"/>
    <w:rsid w:val="00721BA8"/>
    <w:rsid w:val="00721BDB"/>
    <w:rsid w:val="007220AC"/>
    <w:rsid w:val="007222C5"/>
    <w:rsid w:val="007227E7"/>
    <w:rsid w:val="007228B9"/>
    <w:rsid w:val="00722AF5"/>
    <w:rsid w:val="00722B02"/>
    <w:rsid w:val="00722D90"/>
    <w:rsid w:val="00722DB7"/>
    <w:rsid w:val="00722DBC"/>
    <w:rsid w:val="00722ECA"/>
    <w:rsid w:val="007236C8"/>
    <w:rsid w:val="007237DC"/>
    <w:rsid w:val="0072383E"/>
    <w:rsid w:val="007238D4"/>
    <w:rsid w:val="00724194"/>
    <w:rsid w:val="00724260"/>
    <w:rsid w:val="00724C8F"/>
    <w:rsid w:val="007251CB"/>
    <w:rsid w:val="00725488"/>
    <w:rsid w:val="0072579A"/>
    <w:rsid w:val="00725F69"/>
    <w:rsid w:val="00726122"/>
    <w:rsid w:val="007261E1"/>
    <w:rsid w:val="0072652E"/>
    <w:rsid w:val="007267F0"/>
    <w:rsid w:val="00726898"/>
    <w:rsid w:val="00727288"/>
    <w:rsid w:val="00727386"/>
    <w:rsid w:val="00727548"/>
    <w:rsid w:val="00727D96"/>
    <w:rsid w:val="00727F15"/>
    <w:rsid w:val="00730216"/>
    <w:rsid w:val="00730572"/>
    <w:rsid w:val="00730989"/>
    <w:rsid w:val="00730B8D"/>
    <w:rsid w:val="00730D83"/>
    <w:rsid w:val="00730E06"/>
    <w:rsid w:val="00731591"/>
    <w:rsid w:val="0073180B"/>
    <w:rsid w:val="0073190D"/>
    <w:rsid w:val="00731A73"/>
    <w:rsid w:val="00731E4C"/>
    <w:rsid w:val="00731E77"/>
    <w:rsid w:val="0073206D"/>
    <w:rsid w:val="00732568"/>
    <w:rsid w:val="00732F2D"/>
    <w:rsid w:val="00733E71"/>
    <w:rsid w:val="00733F20"/>
    <w:rsid w:val="007342C5"/>
    <w:rsid w:val="007344AE"/>
    <w:rsid w:val="00734F9C"/>
    <w:rsid w:val="007353FE"/>
    <w:rsid w:val="00735947"/>
    <w:rsid w:val="007361FD"/>
    <w:rsid w:val="00736870"/>
    <w:rsid w:val="00736BAF"/>
    <w:rsid w:val="00736E60"/>
    <w:rsid w:val="00737656"/>
    <w:rsid w:val="00737775"/>
    <w:rsid w:val="00737B36"/>
    <w:rsid w:val="0074124B"/>
    <w:rsid w:val="0074126A"/>
    <w:rsid w:val="007414CB"/>
    <w:rsid w:val="00741858"/>
    <w:rsid w:val="00741BDD"/>
    <w:rsid w:val="00741CDF"/>
    <w:rsid w:val="007423BE"/>
    <w:rsid w:val="00742408"/>
    <w:rsid w:val="00742507"/>
    <w:rsid w:val="00742949"/>
    <w:rsid w:val="00742DB6"/>
    <w:rsid w:val="00743A7E"/>
    <w:rsid w:val="00743F16"/>
    <w:rsid w:val="00743FF6"/>
    <w:rsid w:val="00744062"/>
    <w:rsid w:val="007444BA"/>
    <w:rsid w:val="00744A7E"/>
    <w:rsid w:val="00744B55"/>
    <w:rsid w:val="00744BCD"/>
    <w:rsid w:val="00744FDB"/>
    <w:rsid w:val="0074515A"/>
    <w:rsid w:val="00745865"/>
    <w:rsid w:val="0074595D"/>
    <w:rsid w:val="00745AB2"/>
    <w:rsid w:val="00745AB7"/>
    <w:rsid w:val="00745B87"/>
    <w:rsid w:val="00746450"/>
    <w:rsid w:val="00746B2E"/>
    <w:rsid w:val="00746BEB"/>
    <w:rsid w:val="00746CF2"/>
    <w:rsid w:val="00747C62"/>
    <w:rsid w:val="00747CBF"/>
    <w:rsid w:val="00747E3C"/>
    <w:rsid w:val="00747EBD"/>
    <w:rsid w:val="00747F73"/>
    <w:rsid w:val="00747FAE"/>
    <w:rsid w:val="00750207"/>
    <w:rsid w:val="007504E3"/>
    <w:rsid w:val="0075054E"/>
    <w:rsid w:val="00750D8B"/>
    <w:rsid w:val="00750E3C"/>
    <w:rsid w:val="00751242"/>
    <w:rsid w:val="00751511"/>
    <w:rsid w:val="007517CD"/>
    <w:rsid w:val="00751875"/>
    <w:rsid w:val="007518A2"/>
    <w:rsid w:val="007518FB"/>
    <w:rsid w:val="00751A0F"/>
    <w:rsid w:val="00751CC6"/>
    <w:rsid w:val="0075260D"/>
    <w:rsid w:val="007529CF"/>
    <w:rsid w:val="00752D02"/>
    <w:rsid w:val="00752D2B"/>
    <w:rsid w:val="00752FBA"/>
    <w:rsid w:val="00753962"/>
    <w:rsid w:val="007546CA"/>
    <w:rsid w:val="00754740"/>
    <w:rsid w:val="00754A5F"/>
    <w:rsid w:val="00754BAB"/>
    <w:rsid w:val="00754D63"/>
    <w:rsid w:val="007553AE"/>
    <w:rsid w:val="007556E6"/>
    <w:rsid w:val="0075591F"/>
    <w:rsid w:val="00755B41"/>
    <w:rsid w:val="00756A61"/>
    <w:rsid w:val="00756B6C"/>
    <w:rsid w:val="007570D0"/>
    <w:rsid w:val="007571E2"/>
    <w:rsid w:val="00757287"/>
    <w:rsid w:val="0075740B"/>
    <w:rsid w:val="007577A3"/>
    <w:rsid w:val="007577EB"/>
    <w:rsid w:val="00757A63"/>
    <w:rsid w:val="0076053C"/>
    <w:rsid w:val="00760DAD"/>
    <w:rsid w:val="00761103"/>
    <w:rsid w:val="007615A4"/>
    <w:rsid w:val="00761B87"/>
    <w:rsid w:val="00761CA7"/>
    <w:rsid w:val="00761CA8"/>
    <w:rsid w:val="00761CD9"/>
    <w:rsid w:val="0076225A"/>
    <w:rsid w:val="00762421"/>
    <w:rsid w:val="00762864"/>
    <w:rsid w:val="00762B6A"/>
    <w:rsid w:val="00762CD3"/>
    <w:rsid w:val="00762DB3"/>
    <w:rsid w:val="007635C3"/>
    <w:rsid w:val="007636D8"/>
    <w:rsid w:val="00763A74"/>
    <w:rsid w:val="00763DDC"/>
    <w:rsid w:val="00763F24"/>
    <w:rsid w:val="00764060"/>
    <w:rsid w:val="00764206"/>
    <w:rsid w:val="007646CD"/>
    <w:rsid w:val="00764D4B"/>
    <w:rsid w:val="00764E31"/>
    <w:rsid w:val="00765878"/>
    <w:rsid w:val="00766180"/>
    <w:rsid w:val="007663AF"/>
    <w:rsid w:val="00766426"/>
    <w:rsid w:val="0076664A"/>
    <w:rsid w:val="007668A7"/>
    <w:rsid w:val="00767051"/>
    <w:rsid w:val="00767312"/>
    <w:rsid w:val="00767712"/>
    <w:rsid w:val="00767A08"/>
    <w:rsid w:val="00770142"/>
    <w:rsid w:val="00770B8A"/>
    <w:rsid w:val="007714ED"/>
    <w:rsid w:val="007714F1"/>
    <w:rsid w:val="0077219E"/>
    <w:rsid w:val="00772287"/>
    <w:rsid w:val="007723F8"/>
    <w:rsid w:val="007725F3"/>
    <w:rsid w:val="007727FA"/>
    <w:rsid w:val="00772DA8"/>
    <w:rsid w:val="00772E8A"/>
    <w:rsid w:val="00773071"/>
    <w:rsid w:val="00773796"/>
    <w:rsid w:val="00774072"/>
    <w:rsid w:val="007741B5"/>
    <w:rsid w:val="007748D4"/>
    <w:rsid w:val="00774F7F"/>
    <w:rsid w:val="0077552B"/>
    <w:rsid w:val="00775548"/>
    <w:rsid w:val="00775647"/>
    <w:rsid w:val="00775DF5"/>
    <w:rsid w:val="00775E61"/>
    <w:rsid w:val="007765DA"/>
    <w:rsid w:val="007769A8"/>
    <w:rsid w:val="00776AA5"/>
    <w:rsid w:val="00776D39"/>
    <w:rsid w:val="00776D4B"/>
    <w:rsid w:val="00777169"/>
    <w:rsid w:val="007772D4"/>
    <w:rsid w:val="00777520"/>
    <w:rsid w:val="007776F3"/>
    <w:rsid w:val="00777BA5"/>
    <w:rsid w:val="00777FE5"/>
    <w:rsid w:val="00780034"/>
    <w:rsid w:val="0078006A"/>
    <w:rsid w:val="007804D5"/>
    <w:rsid w:val="00780BD1"/>
    <w:rsid w:val="00780DC2"/>
    <w:rsid w:val="00780E5A"/>
    <w:rsid w:val="00780FFA"/>
    <w:rsid w:val="007820EE"/>
    <w:rsid w:val="00782333"/>
    <w:rsid w:val="00782896"/>
    <w:rsid w:val="00782AA8"/>
    <w:rsid w:val="0078301B"/>
    <w:rsid w:val="00783039"/>
    <w:rsid w:val="007830CC"/>
    <w:rsid w:val="00783452"/>
    <w:rsid w:val="00783534"/>
    <w:rsid w:val="00783BE8"/>
    <w:rsid w:val="00783CD6"/>
    <w:rsid w:val="00783FFB"/>
    <w:rsid w:val="00784636"/>
    <w:rsid w:val="00785104"/>
    <w:rsid w:val="00785927"/>
    <w:rsid w:val="00785A06"/>
    <w:rsid w:val="00785CF4"/>
    <w:rsid w:val="00785F9B"/>
    <w:rsid w:val="00786049"/>
    <w:rsid w:val="007860BC"/>
    <w:rsid w:val="007862FC"/>
    <w:rsid w:val="00786584"/>
    <w:rsid w:val="00786593"/>
    <w:rsid w:val="00786A85"/>
    <w:rsid w:val="007875CF"/>
    <w:rsid w:val="0078760C"/>
    <w:rsid w:val="007878D5"/>
    <w:rsid w:val="00790714"/>
    <w:rsid w:val="007911D6"/>
    <w:rsid w:val="00791DD9"/>
    <w:rsid w:val="00791E5E"/>
    <w:rsid w:val="00791F42"/>
    <w:rsid w:val="0079243B"/>
    <w:rsid w:val="00792478"/>
    <w:rsid w:val="007925E5"/>
    <w:rsid w:val="00792720"/>
    <w:rsid w:val="007927BD"/>
    <w:rsid w:val="00792DE4"/>
    <w:rsid w:val="007934B8"/>
    <w:rsid w:val="00793BE6"/>
    <w:rsid w:val="00793C21"/>
    <w:rsid w:val="00793FD8"/>
    <w:rsid w:val="00794057"/>
    <w:rsid w:val="00794188"/>
    <w:rsid w:val="00794480"/>
    <w:rsid w:val="00794619"/>
    <w:rsid w:val="007947E3"/>
    <w:rsid w:val="00794AFF"/>
    <w:rsid w:val="00794DD7"/>
    <w:rsid w:val="00794EB9"/>
    <w:rsid w:val="0079504F"/>
    <w:rsid w:val="007953BE"/>
    <w:rsid w:val="007955BD"/>
    <w:rsid w:val="0079576B"/>
    <w:rsid w:val="00795AAC"/>
    <w:rsid w:val="007961B1"/>
    <w:rsid w:val="00796255"/>
    <w:rsid w:val="00796268"/>
    <w:rsid w:val="007963DA"/>
    <w:rsid w:val="00796609"/>
    <w:rsid w:val="007966E2"/>
    <w:rsid w:val="007967EA"/>
    <w:rsid w:val="007967F6"/>
    <w:rsid w:val="00796837"/>
    <w:rsid w:val="00796890"/>
    <w:rsid w:val="00796ADF"/>
    <w:rsid w:val="00796B8D"/>
    <w:rsid w:val="00796DBC"/>
    <w:rsid w:val="0079704C"/>
    <w:rsid w:val="00797579"/>
    <w:rsid w:val="0079799E"/>
    <w:rsid w:val="00797BD4"/>
    <w:rsid w:val="00797E9D"/>
    <w:rsid w:val="007A044B"/>
    <w:rsid w:val="007A0849"/>
    <w:rsid w:val="007A0DBF"/>
    <w:rsid w:val="007A1355"/>
    <w:rsid w:val="007A193C"/>
    <w:rsid w:val="007A1BD2"/>
    <w:rsid w:val="007A22C7"/>
    <w:rsid w:val="007A2482"/>
    <w:rsid w:val="007A283C"/>
    <w:rsid w:val="007A29D7"/>
    <w:rsid w:val="007A3165"/>
    <w:rsid w:val="007A3322"/>
    <w:rsid w:val="007A37B0"/>
    <w:rsid w:val="007A3C59"/>
    <w:rsid w:val="007A4069"/>
    <w:rsid w:val="007A4083"/>
    <w:rsid w:val="007A441F"/>
    <w:rsid w:val="007A447F"/>
    <w:rsid w:val="007A45BA"/>
    <w:rsid w:val="007A460C"/>
    <w:rsid w:val="007A4781"/>
    <w:rsid w:val="007A4C98"/>
    <w:rsid w:val="007A4CFD"/>
    <w:rsid w:val="007A4E0F"/>
    <w:rsid w:val="007A510A"/>
    <w:rsid w:val="007A5163"/>
    <w:rsid w:val="007A58C1"/>
    <w:rsid w:val="007A5A6D"/>
    <w:rsid w:val="007A5EF2"/>
    <w:rsid w:val="007A603E"/>
    <w:rsid w:val="007A6163"/>
    <w:rsid w:val="007A62AF"/>
    <w:rsid w:val="007A663C"/>
    <w:rsid w:val="007A69CA"/>
    <w:rsid w:val="007A6B25"/>
    <w:rsid w:val="007A6CCA"/>
    <w:rsid w:val="007A6CDA"/>
    <w:rsid w:val="007A6E2B"/>
    <w:rsid w:val="007A6FA7"/>
    <w:rsid w:val="007A761A"/>
    <w:rsid w:val="007A78C9"/>
    <w:rsid w:val="007B0346"/>
    <w:rsid w:val="007B03FC"/>
    <w:rsid w:val="007B0484"/>
    <w:rsid w:val="007B0763"/>
    <w:rsid w:val="007B0B10"/>
    <w:rsid w:val="007B0B21"/>
    <w:rsid w:val="007B0DF1"/>
    <w:rsid w:val="007B0FA3"/>
    <w:rsid w:val="007B11A1"/>
    <w:rsid w:val="007B1211"/>
    <w:rsid w:val="007B1261"/>
    <w:rsid w:val="007B1443"/>
    <w:rsid w:val="007B15E8"/>
    <w:rsid w:val="007B18DE"/>
    <w:rsid w:val="007B1919"/>
    <w:rsid w:val="007B1A98"/>
    <w:rsid w:val="007B1FA7"/>
    <w:rsid w:val="007B2248"/>
    <w:rsid w:val="007B2288"/>
    <w:rsid w:val="007B2332"/>
    <w:rsid w:val="007B23B4"/>
    <w:rsid w:val="007B25FA"/>
    <w:rsid w:val="007B2AF8"/>
    <w:rsid w:val="007B2D18"/>
    <w:rsid w:val="007B2D68"/>
    <w:rsid w:val="007B33D6"/>
    <w:rsid w:val="007B3DBE"/>
    <w:rsid w:val="007B3FC7"/>
    <w:rsid w:val="007B40C6"/>
    <w:rsid w:val="007B40E5"/>
    <w:rsid w:val="007B493F"/>
    <w:rsid w:val="007B4A66"/>
    <w:rsid w:val="007B4E7E"/>
    <w:rsid w:val="007B5CD3"/>
    <w:rsid w:val="007B5DD8"/>
    <w:rsid w:val="007B6014"/>
    <w:rsid w:val="007B64A2"/>
    <w:rsid w:val="007B69CD"/>
    <w:rsid w:val="007B6CE4"/>
    <w:rsid w:val="007B7187"/>
    <w:rsid w:val="007B743D"/>
    <w:rsid w:val="007B7831"/>
    <w:rsid w:val="007B7D15"/>
    <w:rsid w:val="007B7D6B"/>
    <w:rsid w:val="007B7D8F"/>
    <w:rsid w:val="007C0190"/>
    <w:rsid w:val="007C087A"/>
    <w:rsid w:val="007C14E3"/>
    <w:rsid w:val="007C1555"/>
    <w:rsid w:val="007C15C5"/>
    <w:rsid w:val="007C1B6F"/>
    <w:rsid w:val="007C1C1F"/>
    <w:rsid w:val="007C1DA3"/>
    <w:rsid w:val="007C28C9"/>
    <w:rsid w:val="007C2B79"/>
    <w:rsid w:val="007C2F4A"/>
    <w:rsid w:val="007C2FD0"/>
    <w:rsid w:val="007C3044"/>
    <w:rsid w:val="007C3198"/>
    <w:rsid w:val="007C3283"/>
    <w:rsid w:val="007C330A"/>
    <w:rsid w:val="007C3447"/>
    <w:rsid w:val="007C3C43"/>
    <w:rsid w:val="007C419C"/>
    <w:rsid w:val="007C41EA"/>
    <w:rsid w:val="007C43F1"/>
    <w:rsid w:val="007C47BD"/>
    <w:rsid w:val="007C4AE5"/>
    <w:rsid w:val="007C4D39"/>
    <w:rsid w:val="007C5095"/>
    <w:rsid w:val="007C521E"/>
    <w:rsid w:val="007C58B0"/>
    <w:rsid w:val="007C5A55"/>
    <w:rsid w:val="007C65CE"/>
    <w:rsid w:val="007C71C4"/>
    <w:rsid w:val="007C7274"/>
    <w:rsid w:val="007C72F1"/>
    <w:rsid w:val="007C7599"/>
    <w:rsid w:val="007C76E2"/>
    <w:rsid w:val="007C77A0"/>
    <w:rsid w:val="007D029C"/>
    <w:rsid w:val="007D043F"/>
    <w:rsid w:val="007D06A4"/>
    <w:rsid w:val="007D0A56"/>
    <w:rsid w:val="007D0AF8"/>
    <w:rsid w:val="007D1096"/>
    <w:rsid w:val="007D151C"/>
    <w:rsid w:val="007D166A"/>
    <w:rsid w:val="007D1D65"/>
    <w:rsid w:val="007D21D1"/>
    <w:rsid w:val="007D2976"/>
    <w:rsid w:val="007D2B13"/>
    <w:rsid w:val="007D326C"/>
    <w:rsid w:val="007D3556"/>
    <w:rsid w:val="007D3585"/>
    <w:rsid w:val="007D35D7"/>
    <w:rsid w:val="007D392F"/>
    <w:rsid w:val="007D3CD0"/>
    <w:rsid w:val="007D3DF1"/>
    <w:rsid w:val="007D401D"/>
    <w:rsid w:val="007D48FD"/>
    <w:rsid w:val="007D4A6C"/>
    <w:rsid w:val="007D4F6E"/>
    <w:rsid w:val="007D53AF"/>
    <w:rsid w:val="007D59C4"/>
    <w:rsid w:val="007D59DA"/>
    <w:rsid w:val="007D68D9"/>
    <w:rsid w:val="007D6AA3"/>
    <w:rsid w:val="007D6F9F"/>
    <w:rsid w:val="007D7041"/>
    <w:rsid w:val="007D7586"/>
    <w:rsid w:val="007D75F7"/>
    <w:rsid w:val="007D7B78"/>
    <w:rsid w:val="007D7F49"/>
    <w:rsid w:val="007E0073"/>
    <w:rsid w:val="007E0CB2"/>
    <w:rsid w:val="007E0E77"/>
    <w:rsid w:val="007E0F34"/>
    <w:rsid w:val="007E10C5"/>
    <w:rsid w:val="007E11E1"/>
    <w:rsid w:val="007E1583"/>
    <w:rsid w:val="007E16EA"/>
    <w:rsid w:val="007E1717"/>
    <w:rsid w:val="007E17AA"/>
    <w:rsid w:val="007E1D1C"/>
    <w:rsid w:val="007E1E29"/>
    <w:rsid w:val="007E1ECC"/>
    <w:rsid w:val="007E20E2"/>
    <w:rsid w:val="007E23C1"/>
    <w:rsid w:val="007E25FF"/>
    <w:rsid w:val="007E2EBA"/>
    <w:rsid w:val="007E2F5D"/>
    <w:rsid w:val="007E320B"/>
    <w:rsid w:val="007E3232"/>
    <w:rsid w:val="007E32C7"/>
    <w:rsid w:val="007E39B9"/>
    <w:rsid w:val="007E3B85"/>
    <w:rsid w:val="007E4083"/>
    <w:rsid w:val="007E44A3"/>
    <w:rsid w:val="007E4623"/>
    <w:rsid w:val="007E47A3"/>
    <w:rsid w:val="007E4AA5"/>
    <w:rsid w:val="007E533E"/>
    <w:rsid w:val="007E569D"/>
    <w:rsid w:val="007E5A29"/>
    <w:rsid w:val="007E5E45"/>
    <w:rsid w:val="007E5FF5"/>
    <w:rsid w:val="007E6340"/>
    <w:rsid w:val="007E677C"/>
    <w:rsid w:val="007E692A"/>
    <w:rsid w:val="007E6A86"/>
    <w:rsid w:val="007E6BED"/>
    <w:rsid w:val="007E6CC6"/>
    <w:rsid w:val="007E73BE"/>
    <w:rsid w:val="007E7840"/>
    <w:rsid w:val="007E7A6B"/>
    <w:rsid w:val="007E7F76"/>
    <w:rsid w:val="007F010B"/>
    <w:rsid w:val="007F1184"/>
    <w:rsid w:val="007F13DC"/>
    <w:rsid w:val="007F1637"/>
    <w:rsid w:val="007F2050"/>
    <w:rsid w:val="007F2069"/>
    <w:rsid w:val="007F216A"/>
    <w:rsid w:val="007F22C6"/>
    <w:rsid w:val="007F26CA"/>
    <w:rsid w:val="007F2948"/>
    <w:rsid w:val="007F29A9"/>
    <w:rsid w:val="007F2C28"/>
    <w:rsid w:val="007F31D5"/>
    <w:rsid w:val="007F3CB9"/>
    <w:rsid w:val="007F3CC7"/>
    <w:rsid w:val="007F4009"/>
    <w:rsid w:val="007F40AB"/>
    <w:rsid w:val="007F417D"/>
    <w:rsid w:val="007F42B9"/>
    <w:rsid w:val="007F43B4"/>
    <w:rsid w:val="007F4512"/>
    <w:rsid w:val="007F4591"/>
    <w:rsid w:val="007F4A2D"/>
    <w:rsid w:val="007F5079"/>
    <w:rsid w:val="007F50CC"/>
    <w:rsid w:val="007F5128"/>
    <w:rsid w:val="007F5541"/>
    <w:rsid w:val="007F58EC"/>
    <w:rsid w:val="007F5922"/>
    <w:rsid w:val="007F5B41"/>
    <w:rsid w:val="007F5BAB"/>
    <w:rsid w:val="007F5EEF"/>
    <w:rsid w:val="007F5F5D"/>
    <w:rsid w:val="007F620E"/>
    <w:rsid w:val="007F697F"/>
    <w:rsid w:val="007F6D30"/>
    <w:rsid w:val="007F6EA9"/>
    <w:rsid w:val="007F71AD"/>
    <w:rsid w:val="007F7D0A"/>
    <w:rsid w:val="007F7E0E"/>
    <w:rsid w:val="00800989"/>
    <w:rsid w:val="00800C28"/>
    <w:rsid w:val="00800D25"/>
    <w:rsid w:val="00800DB4"/>
    <w:rsid w:val="00801025"/>
    <w:rsid w:val="00801412"/>
    <w:rsid w:val="00801D08"/>
    <w:rsid w:val="00801F75"/>
    <w:rsid w:val="00802A73"/>
    <w:rsid w:val="00802E10"/>
    <w:rsid w:val="00803177"/>
    <w:rsid w:val="00803671"/>
    <w:rsid w:val="00803C72"/>
    <w:rsid w:val="00803E0D"/>
    <w:rsid w:val="0080413D"/>
    <w:rsid w:val="008041C1"/>
    <w:rsid w:val="00804335"/>
    <w:rsid w:val="0080461C"/>
    <w:rsid w:val="00804641"/>
    <w:rsid w:val="0080467C"/>
    <w:rsid w:val="00804AB2"/>
    <w:rsid w:val="00804BFC"/>
    <w:rsid w:val="00804FEA"/>
    <w:rsid w:val="00805188"/>
    <w:rsid w:val="00805285"/>
    <w:rsid w:val="008052FE"/>
    <w:rsid w:val="0080565A"/>
    <w:rsid w:val="00805880"/>
    <w:rsid w:val="008059D2"/>
    <w:rsid w:val="00805A85"/>
    <w:rsid w:val="00805C20"/>
    <w:rsid w:val="00806177"/>
    <w:rsid w:val="0080641F"/>
    <w:rsid w:val="00806539"/>
    <w:rsid w:val="0080785B"/>
    <w:rsid w:val="008078D3"/>
    <w:rsid w:val="00807A2C"/>
    <w:rsid w:val="00807ADE"/>
    <w:rsid w:val="00810B18"/>
    <w:rsid w:val="00810C0E"/>
    <w:rsid w:val="0081146A"/>
    <w:rsid w:val="00811AEC"/>
    <w:rsid w:val="00811F43"/>
    <w:rsid w:val="008124B0"/>
    <w:rsid w:val="00812537"/>
    <w:rsid w:val="00812899"/>
    <w:rsid w:val="00812934"/>
    <w:rsid w:val="00812A9D"/>
    <w:rsid w:val="00812C5E"/>
    <w:rsid w:val="00812D08"/>
    <w:rsid w:val="0081324C"/>
    <w:rsid w:val="00813405"/>
    <w:rsid w:val="008134D0"/>
    <w:rsid w:val="0081366F"/>
    <w:rsid w:val="0081466A"/>
    <w:rsid w:val="00814688"/>
    <w:rsid w:val="00814A64"/>
    <w:rsid w:val="00814F9F"/>
    <w:rsid w:val="00815005"/>
    <w:rsid w:val="008150BD"/>
    <w:rsid w:val="00815479"/>
    <w:rsid w:val="008154C4"/>
    <w:rsid w:val="008155AD"/>
    <w:rsid w:val="008159F1"/>
    <w:rsid w:val="00815BAE"/>
    <w:rsid w:val="00815C1F"/>
    <w:rsid w:val="00815CD1"/>
    <w:rsid w:val="0081607B"/>
    <w:rsid w:val="008161AF"/>
    <w:rsid w:val="00816373"/>
    <w:rsid w:val="00816425"/>
    <w:rsid w:val="0081674C"/>
    <w:rsid w:val="00816E4F"/>
    <w:rsid w:val="00816E7D"/>
    <w:rsid w:val="0081739C"/>
    <w:rsid w:val="00817551"/>
    <w:rsid w:val="00817883"/>
    <w:rsid w:val="00817ABB"/>
    <w:rsid w:val="00820062"/>
    <w:rsid w:val="008200D8"/>
    <w:rsid w:val="00820625"/>
    <w:rsid w:val="00820659"/>
    <w:rsid w:val="00820681"/>
    <w:rsid w:val="00820A6D"/>
    <w:rsid w:val="00820B96"/>
    <w:rsid w:val="00820F02"/>
    <w:rsid w:val="008213D8"/>
    <w:rsid w:val="008216D5"/>
    <w:rsid w:val="00821A44"/>
    <w:rsid w:val="008222E9"/>
    <w:rsid w:val="008224B0"/>
    <w:rsid w:val="008226B0"/>
    <w:rsid w:val="008228D3"/>
    <w:rsid w:val="0082335F"/>
    <w:rsid w:val="00824204"/>
    <w:rsid w:val="00824697"/>
    <w:rsid w:val="00824921"/>
    <w:rsid w:val="00824DE2"/>
    <w:rsid w:val="0082558A"/>
    <w:rsid w:val="00825731"/>
    <w:rsid w:val="008258C1"/>
    <w:rsid w:val="00825DD7"/>
    <w:rsid w:val="008264C9"/>
    <w:rsid w:val="0082654A"/>
    <w:rsid w:val="00826A8D"/>
    <w:rsid w:val="00826BAF"/>
    <w:rsid w:val="00826DC5"/>
    <w:rsid w:val="00827171"/>
    <w:rsid w:val="00827178"/>
    <w:rsid w:val="00827296"/>
    <w:rsid w:val="00827554"/>
    <w:rsid w:val="00827A38"/>
    <w:rsid w:val="00827BD0"/>
    <w:rsid w:val="00827EBE"/>
    <w:rsid w:val="008304CB"/>
    <w:rsid w:val="0083066C"/>
    <w:rsid w:val="00830820"/>
    <w:rsid w:val="00830C5E"/>
    <w:rsid w:val="00830EAB"/>
    <w:rsid w:val="008310BB"/>
    <w:rsid w:val="008310D6"/>
    <w:rsid w:val="00831299"/>
    <w:rsid w:val="00831643"/>
    <w:rsid w:val="00831A88"/>
    <w:rsid w:val="00832166"/>
    <w:rsid w:val="00832E27"/>
    <w:rsid w:val="00832E55"/>
    <w:rsid w:val="00833006"/>
    <w:rsid w:val="00833133"/>
    <w:rsid w:val="0083319F"/>
    <w:rsid w:val="008337A2"/>
    <w:rsid w:val="00833D31"/>
    <w:rsid w:val="00834054"/>
    <w:rsid w:val="008341B5"/>
    <w:rsid w:val="00834F83"/>
    <w:rsid w:val="0083510D"/>
    <w:rsid w:val="0083536F"/>
    <w:rsid w:val="008353AA"/>
    <w:rsid w:val="00835471"/>
    <w:rsid w:val="008355F1"/>
    <w:rsid w:val="008359F6"/>
    <w:rsid w:val="00835A3E"/>
    <w:rsid w:val="00835A52"/>
    <w:rsid w:val="00835C6F"/>
    <w:rsid w:val="008360A8"/>
    <w:rsid w:val="008362F9"/>
    <w:rsid w:val="00836381"/>
    <w:rsid w:val="00836824"/>
    <w:rsid w:val="00836862"/>
    <w:rsid w:val="00836B3A"/>
    <w:rsid w:val="00837541"/>
    <w:rsid w:val="00837605"/>
    <w:rsid w:val="00837723"/>
    <w:rsid w:val="00837780"/>
    <w:rsid w:val="008377BA"/>
    <w:rsid w:val="008379F9"/>
    <w:rsid w:val="0084014E"/>
    <w:rsid w:val="0084031C"/>
    <w:rsid w:val="008407D6"/>
    <w:rsid w:val="00840A58"/>
    <w:rsid w:val="00840E37"/>
    <w:rsid w:val="00841223"/>
    <w:rsid w:val="00841496"/>
    <w:rsid w:val="00841783"/>
    <w:rsid w:val="0084183A"/>
    <w:rsid w:val="00841E02"/>
    <w:rsid w:val="00841EA4"/>
    <w:rsid w:val="00841FDB"/>
    <w:rsid w:val="0084232E"/>
    <w:rsid w:val="008425CE"/>
    <w:rsid w:val="00842725"/>
    <w:rsid w:val="0084296A"/>
    <w:rsid w:val="00842EEF"/>
    <w:rsid w:val="00842F85"/>
    <w:rsid w:val="008434CA"/>
    <w:rsid w:val="00843852"/>
    <w:rsid w:val="0084394E"/>
    <w:rsid w:val="0084395A"/>
    <w:rsid w:val="00843A3F"/>
    <w:rsid w:val="00843F2C"/>
    <w:rsid w:val="008441A5"/>
    <w:rsid w:val="00844582"/>
    <w:rsid w:val="00844731"/>
    <w:rsid w:val="00844A3E"/>
    <w:rsid w:val="00844B11"/>
    <w:rsid w:val="00844D3B"/>
    <w:rsid w:val="00844D44"/>
    <w:rsid w:val="00844E3F"/>
    <w:rsid w:val="008454BF"/>
    <w:rsid w:val="008454DF"/>
    <w:rsid w:val="00845533"/>
    <w:rsid w:val="00845A4A"/>
    <w:rsid w:val="00845F0F"/>
    <w:rsid w:val="00846368"/>
    <w:rsid w:val="00846609"/>
    <w:rsid w:val="0084682A"/>
    <w:rsid w:val="0084701E"/>
    <w:rsid w:val="00847681"/>
    <w:rsid w:val="00847D7A"/>
    <w:rsid w:val="00850739"/>
    <w:rsid w:val="00850DD5"/>
    <w:rsid w:val="00850E18"/>
    <w:rsid w:val="00850FDB"/>
    <w:rsid w:val="008516F3"/>
    <w:rsid w:val="008523C0"/>
    <w:rsid w:val="008524ED"/>
    <w:rsid w:val="008527B5"/>
    <w:rsid w:val="0085295D"/>
    <w:rsid w:val="00852A86"/>
    <w:rsid w:val="00852CDD"/>
    <w:rsid w:val="00852CE4"/>
    <w:rsid w:val="00852CF8"/>
    <w:rsid w:val="00853A9F"/>
    <w:rsid w:val="008542A2"/>
    <w:rsid w:val="008547C7"/>
    <w:rsid w:val="00854CA7"/>
    <w:rsid w:val="00854CE6"/>
    <w:rsid w:val="00855AC1"/>
    <w:rsid w:val="00855DF9"/>
    <w:rsid w:val="00855EB3"/>
    <w:rsid w:val="008564AE"/>
    <w:rsid w:val="00856510"/>
    <w:rsid w:val="0085676F"/>
    <w:rsid w:val="00856794"/>
    <w:rsid w:val="008568B8"/>
    <w:rsid w:val="00856BF2"/>
    <w:rsid w:val="00856D08"/>
    <w:rsid w:val="00857241"/>
    <w:rsid w:val="00857276"/>
    <w:rsid w:val="00857466"/>
    <w:rsid w:val="0085755E"/>
    <w:rsid w:val="008576F6"/>
    <w:rsid w:val="00857857"/>
    <w:rsid w:val="00857969"/>
    <w:rsid w:val="00857DE5"/>
    <w:rsid w:val="008600B8"/>
    <w:rsid w:val="008603B8"/>
    <w:rsid w:val="0086043B"/>
    <w:rsid w:val="008604AB"/>
    <w:rsid w:val="008607BD"/>
    <w:rsid w:val="0086088A"/>
    <w:rsid w:val="00860A1A"/>
    <w:rsid w:val="00860BA7"/>
    <w:rsid w:val="00860C13"/>
    <w:rsid w:val="00860CF8"/>
    <w:rsid w:val="00861205"/>
    <w:rsid w:val="00861268"/>
    <w:rsid w:val="0086140A"/>
    <w:rsid w:val="00861554"/>
    <w:rsid w:val="008615BA"/>
    <w:rsid w:val="00861828"/>
    <w:rsid w:val="00861981"/>
    <w:rsid w:val="008619B3"/>
    <w:rsid w:val="00861B39"/>
    <w:rsid w:val="00861D3E"/>
    <w:rsid w:val="00862746"/>
    <w:rsid w:val="00862753"/>
    <w:rsid w:val="00862960"/>
    <w:rsid w:val="00862BEC"/>
    <w:rsid w:val="00862EA9"/>
    <w:rsid w:val="0086334C"/>
    <w:rsid w:val="008634A1"/>
    <w:rsid w:val="008634F3"/>
    <w:rsid w:val="00863863"/>
    <w:rsid w:val="00863BE2"/>
    <w:rsid w:val="00863E73"/>
    <w:rsid w:val="00863F3D"/>
    <w:rsid w:val="00863F5A"/>
    <w:rsid w:val="00864453"/>
    <w:rsid w:val="00864484"/>
    <w:rsid w:val="00864CB4"/>
    <w:rsid w:val="008653EF"/>
    <w:rsid w:val="0086574D"/>
    <w:rsid w:val="00865AA4"/>
    <w:rsid w:val="00865F91"/>
    <w:rsid w:val="00866029"/>
    <w:rsid w:val="008660B3"/>
    <w:rsid w:val="00866447"/>
    <w:rsid w:val="0086657F"/>
    <w:rsid w:val="00866759"/>
    <w:rsid w:val="00866933"/>
    <w:rsid w:val="00866C6D"/>
    <w:rsid w:val="00866EA8"/>
    <w:rsid w:val="00867099"/>
    <w:rsid w:val="008673F6"/>
    <w:rsid w:val="008676C5"/>
    <w:rsid w:val="008677A5"/>
    <w:rsid w:val="008677E8"/>
    <w:rsid w:val="00867AA6"/>
    <w:rsid w:val="00867D21"/>
    <w:rsid w:val="0087002D"/>
    <w:rsid w:val="00870B55"/>
    <w:rsid w:val="00870EBE"/>
    <w:rsid w:val="00871074"/>
    <w:rsid w:val="00871420"/>
    <w:rsid w:val="0087169B"/>
    <w:rsid w:val="00871A1C"/>
    <w:rsid w:val="00871B04"/>
    <w:rsid w:val="00871BCA"/>
    <w:rsid w:val="00871BE8"/>
    <w:rsid w:val="0087202C"/>
    <w:rsid w:val="00872244"/>
    <w:rsid w:val="00872249"/>
    <w:rsid w:val="00872842"/>
    <w:rsid w:val="00872BD9"/>
    <w:rsid w:val="00872D39"/>
    <w:rsid w:val="00872D9F"/>
    <w:rsid w:val="00873015"/>
    <w:rsid w:val="0087315E"/>
    <w:rsid w:val="008731BA"/>
    <w:rsid w:val="00873C7F"/>
    <w:rsid w:val="00874182"/>
    <w:rsid w:val="008748ED"/>
    <w:rsid w:val="00875033"/>
    <w:rsid w:val="00875061"/>
    <w:rsid w:val="008751F3"/>
    <w:rsid w:val="00875AF5"/>
    <w:rsid w:val="00875D35"/>
    <w:rsid w:val="00875EFE"/>
    <w:rsid w:val="008763BB"/>
    <w:rsid w:val="008767D4"/>
    <w:rsid w:val="00876925"/>
    <w:rsid w:val="0087699F"/>
    <w:rsid w:val="00876C0D"/>
    <w:rsid w:val="00876E80"/>
    <w:rsid w:val="00876EC2"/>
    <w:rsid w:val="00877033"/>
    <w:rsid w:val="0087718B"/>
    <w:rsid w:val="00877423"/>
    <w:rsid w:val="00877525"/>
    <w:rsid w:val="0087798D"/>
    <w:rsid w:val="00877A5A"/>
    <w:rsid w:val="008801CF"/>
    <w:rsid w:val="008805EF"/>
    <w:rsid w:val="00880C33"/>
    <w:rsid w:val="00880E6E"/>
    <w:rsid w:val="008810DE"/>
    <w:rsid w:val="008812C5"/>
    <w:rsid w:val="00881D2B"/>
    <w:rsid w:val="008820F1"/>
    <w:rsid w:val="0088216A"/>
    <w:rsid w:val="008830F2"/>
    <w:rsid w:val="008833C3"/>
    <w:rsid w:val="0088344A"/>
    <w:rsid w:val="008836DD"/>
    <w:rsid w:val="008836FF"/>
    <w:rsid w:val="008838CF"/>
    <w:rsid w:val="00883A87"/>
    <w:rsid w:val="00883B0F"/>
    <w:rsid w:val="00883DDC"/>
    <w:rsid w:val="008841B5"/>
    <w:rsid w:val="008843D1"/>
    <w:rsid w:val="00884BCA"/>
    <w:rsid w:val="00884C4E"/>
    <w:rsid w:val="00884E6D"/>
    <w:rsid w:val="008850B9"/>
    <w:rsid w:val="008851E4"/>
    <w:rsid w:val="00885460"/>
    <w:rsid w:val="00885538"/>
    <w:rsid w:val="0088595F"/>
    <w:rsid w:val="00885D3C"/>
    <w:rsid w:val="00885E9F"/>
    <w:rsid w:val="008863B6"/>
    <w:rsid w:val="00886492"/>
    <w:rsid w:val="0088694C"/>
    <w:rsid w:val="00886EC8"/>
    <w:rsid w:val="00886EF5"/>
    <w:rsid w:val="00887191"/>
    <w:rsid w:val="0088723B"/>
    <w:rsid w:val="00887D20"/>
    <w:rsid w:val="00887EC9"/>
    <w:rsid w:val="00890095"/>
    <w:rsid w:val="00890098"/>
    <w:rsid w:val="0089012C"/>
    <w:rsid w:val="00890649"/>
    <w:rsid w:val="008906B4"/>
    <w:rsid w:val="00890759"/>
    <w:rsid w:val="00890BFA"/>
    <w:rsid w:val="00890D30"/>
    <w:rsid w:val="0089115C"/>
    <w:rsid w:val="0089156F"/>
    <w:rsid w:val="00891836"/>
    <w:rsid w:val="00891EDA"/>
    <w:rsid w:val="008923B4"/>
    <w:rsid w:val="008923B5"/>
    <w:rsid w:val="008924EC"/>
    <w:rsid w:val="008929BF"/>
    <w:rsid w:val="00892C0D"/>
    <w:rsid w:val="00892CE7"/>
    <w:rsid w:val="00893367"/>
    <w:rsid w:val="0089346E"/>
    <w:rsid w:val="00893942"/>
    <w:rsid w:val="00893C8E"/>
    <w:rsid w:val="00893C94"/>
    <w:rsid w:val="00893D48"/>
    <w:rsid w:val="00894A44"/>
    <w:rsid w:val="008954AE"/>
    <w:rsid w:val="0089596C"/>
    <w:rsid w:val="00895DC5"/>
    <w:rsid w:val="00895EFD"/>
    <w:rsid w:val="0089600B"/>
    <w:rsid w:val="0089672F"/>
    <w:rsid w:val="00897196"/>
    <w:rsid w:val="008971C9"/>
    <w:rsid w:val="00897317"/>
    <w:rsid w:val="00897559"/>
    <w:rsid w:val="00897978"/>
    <w:rsid w:val="00897B4B"/>
    <w:rsid w:val="00897CA0"/>
    <w:rsid w:val="008A05D8"/>
    <w:rsid w:val="008A0AE6"/>
    <w:rsid w:val="008A0C10"/>
    <w:rsid w:val="008A1143"/>
    <w:rsid w:val="008A11B7"/>
    <w:rsid w:val="008A16B3"/>
    <w:rsid w:val="008A1ACB"/>
    <w:rsid w:val="008A1CA9"/>
    <w:rsid w:val="008A1E25"/>
    <w:rsid w:val="008A203A"/>
    <w:rsid w:val="008A21F8"/>
    <w:rsid w:val="008A23A9"/>
    <w:rsid w:val="008A2743"/>
    <w:rsid w:val="008A2B06"/>
    <w:rsid w:val="008A2CE3"/>
    <w:rsid w:val="008A2FBD"/>
    <w:rsid w:val="008A300D"/>
    <w:rsid w:val="008A32A6"/>
    <w:rsid w:val="008A35E4"/>
    <w:rsid w:val="008A373E"/>
    <w:rsid w:val="008A37DF"/>
    <w:rsid w:val="008A3ACC"/>
    <w:rsid w:val="008A3BB0"/>
    <w:rsid w:val="008A455E"/>
    <w:rsid w:val="008A4C46"/>
    <w:rsid w:val="008A4FB6"/>
    <w:rsid w:val="008A50A2"/>
    <w:rsid w:val="008A51E3"/>
    <w:rsid w:val="008A533E"/>
    <w:rsid w:val="008A57E0"/>
    <w:rsid w:val="008A5D2D"/>
    <w:rsid w:val="008A6A51"/>
    <w:rsid w:val="008A6B8E"/>
    <w:rsid w:val="008A6C71"/>
    <w:rsid w:val="008A6F54"/>
    <w:rsid w:val="008A76D1"/>
    <w:rsid w:val="008A7855"/>
    <w:rsid w:val="008B053C"/>
    <w:rsid w:val="008B0D4E"/>
    <w:rsid w:val="008B0E40"/>
    <w:rsid w:val="008B1A62"/>
    <w:rsid w:val="008B1F1D"/>
    <w:rsid w:val="008B2233"/>
    <w:rsid w:val="008B23C3"/>
    <w:rsid w:val="008B24F0"/>
    <w:rsid w:val="008B27CF"/>
    <w:rsid w:val="008B2D01"/>
    <w:rsid w:val="008B2DBC"/>
    <w:rsid w:val="008B38C8"/>
    <w:rsid w:val="008B3A34"/>
    <w:rsid w:val="008B3B93"/>
    <w:rsid w:val="008B3BA3"/>
    <w:rsid w:val="008B3E2D"/>
    <w:rsid w:val="008B3E49"/>
    <w:rsid w:val="008B400D"/>
    <w:rsid w:val="008B424B"/>
    <w:rsid w:val="008B42D4"/>
    <w:rsid w:val="008B4CDE"/>
    <w:rsid w:val="008B52CC"/>
    <w:rsid w:val="008B5C2E"/>
    <w:rsid w:val="008B62DB"/>
    <w:rsid w:val="008B6436"/>
    <w:rsid w:val="008B6590"/>
    <w:rsid w:val="008B6846"/>
    <w:rsid w:val="008B754E"/>
    <w:rsid w:val="008B75E1"/>
    <w:rsid w:val="008B7717"/>
    <w:rsid w:val="008B7741"/>
    <w:rsid w:val="008B77BA"/>
    <w:rsid w:val="008B7BF4"/>
    <w:rsid w:val="008B7CFE"/>
    <w:rsid w:val="008B7E16"/>
    <w:rsid w:val="008C000F"/>
    <w:rsid w:val="008C0A01"/>
    <w:rsid w:val="008C0B8C"/>
    <w:rsid w:val="008C129B"/>
    <w:rsid w:val="008C1488"/>
    <w:rsid w:val="008C1740"/>
    <w:rsid w:val="008C17BE"/>
    <w:rsid w:val="008C182D"/>
    <w:rsid w:val="008C1977"/>
    <w:rsid w:val="008C1A58"/>
    <w:rsid w:val="008C1B15"/>
    <w:rsid w:val="008C1D1C"/>
    <w:rsid w:val="008C2258"/>
    <w:rsid w:val="008C268F"/>
    <w:rsid w:val="008C292E"/>
    <w:rsid w:val="008C2A97"/>
    <w:rsid w:val="008C2ADE"/>
    <w:rsid w:val="008C2B56"/>
    <w:rsid w:val="008C2C17"/>
    <w:rsid w:val="008C2C81"/>
    <w:rsid w:val="008C307C"/>
    <w:rsid w:val="008C30A2"/>
    <w:rsid w:val="008C346D"/>
    <w:rsid w:val="008C3490"/>
    <w:rsid w:val="008C38CC"/>
    <w:rsid w:val="008C39ED"/>
    <w:rsid w:val="008C3BE0"/>
    <w:rsid w:val="008C3FFC"/>
    <w:rsid w:val="008C410A"/>
    <w:rsid w:val="008C4DB2"/>
    <w:rsid w:val="008C5269"/>
    <w:rsid w:val="008C542E"/>
    <w:rsid w:val="008C582D"/>
    <w:rsid w:val="008C59BF"/>
    <w:rsid w:val="008C5D0C"/>
    <w:rsid w:val="008C5EEC"/>
    <w:rsid w:val="008C605F"/>
    <w:rsid w:val="008C658B"/>
    <w:rsid w:val="008C67CF"/>
    <w:rsid w:val="008C6894"/>
    <w:rsid w:val="008C6BBC"/>
    <w:rsid w:val="008C6BFF"/>
    <w:rsid w:val="008C6C3B"/>
    <w:rsid w:val="008C70DD"/>
    <w:rsid w:val="008C75E9"/>
    <w:rsid w:val="008C76D1"/>
    <w:rsid w:val="008C7C72"/>
    <w:rsid w:val="008C7CAA"/>
    <w:rsid w:val="008D0193"/>
    <w:rsid w:val="008D01E5"/>
    <w:rsid w:val="008D0269"/>
    <w:rsid w:val="008D058E"/>
    <w:rsid w:val="008D0764"/>
    <w:rsid w:val="008D0C61"/>
    <w:rsid w:val="008D126A"/>
    <w:rsid w:val="008D1377"/>
    <w:rsid w:val="008D13C5"/>
    <w:rsid w:val="008D1814"/>
    <w:rsid w:val="008D184C"/>
    <w:rsid w:val="008D19A8"/>
    <w:rsid w:val="008D1AEE"/>
    <w:rsid w:val="008D1B81"/>
    <w:rsid w:val="008D1E47"/>
    <w:rsid w:val="008D1F6C"/>
    <w:rsid w:val="008D1F6D"/>
    <w:rsid w:val="008D2451"/>
    <w:rsid w:val="008D257A"/>
    <w:rsid w:val="008D301F"/>
    <w:rsid w:val="008D34B3"/>
    <w:rsid w:val="008D37D8"/>
    <w:rsid w:val="008D3BAD"/>
    <w:rsid w:val="008D3CA1"/>
    <w:rsid w:val="008D3D76"/>
    <w:rsid w:val="008D3DB8"/>
    <w:rsid w:val="008D3EC7"/>
    <w:rsid w:val="008D3FD2"/>
    <w:rsid w:val="008D42D8"/>
    <w:rsid w:val="008D4615"/>
    <w:rsid w:val="008D4AE6"/>
    <w:rsid w:val="008D4BC3"/>
    <w:rsid w:val="008D512C"/>
    <w:rsid w:val="008D52EE"/>
    <w:rsid w:val="008D5862"/>
    <w:rsid w:val="008D58F7"/>
    <w:rsid w:val="008D5AE7"/>
    <w:rsid w:val="008D5BC7"/>
    <w:rsid w:val="008D5FD3"/>
    <w:rsid w:val="008D6361"/>
    <w:rsid w:val="008D7331"/>
    <w:rsid w:val="008D7484"/>
    <w:rsid w:val="008D76D2"/>
    <w:rsid w:val="008D7839"/>
    <w:rsid w:val="008D7BDB"/>
    <w:rsid w:val="008E04B7"/>
    <w:rsid w:val="008E0815"/>
    <w:rsid w:val="008E087C"/>
    <w:rsid w:val="008E0910"/>
    <w:rsid w:val="008E0B11"/>
    <w:rsid w:val="008E0FDF"/>
    <w:rsid w:val="008E12D4"/>
    <w:rsid w:val="008E1452"/>
    <w:rsid w:val="008E1761"/>
    <w:rsid w:val="008E17EE"/>
    <w:rsid w:val="008E1C25"/>
    <w:rsid w:val="008E1D8D"/>
    <w:rsid w:val="008E1E2B"/>
    <w:rsid w:val="008E2211"/>
    <w:rsid w:val="008E2261"/>
    <w:rsid w:val="008E2339"/>
    <w:rsid w:val="008E2388"/>
    <w:rsid w:val="008E2778"/>
    <w:rsid w:val="008E28E4"/>
    <w:rsid w:val="008E2E50"/>
    <w:rsid w:val="008E302F"/>
    <w:rsid w:val="008E3365"/>
    <w:rsid w:val="008E3483"/>
    <w:rsid w:val="008E3BA1"/>
    <w:rsid w:val="008E3DDC"/>
    <w:rsid w:val="008E3F5B"/>
    <w:rsid w:val="008E4051"/>
    <w:rsid w:val="008E42A0"/>
    <w:rsid w:val="008E4848"/>
    <w:rsid w:val="008E4AA4"/>
    <w:rsid w:val="008E624D"/>
    <w:rsid w:val="008E62EF"/>
    <w:rsid w:val="008E63EA"/>
    <w:rsid w:val="008E694B"/>
    <w:rsid w:val="008E6C38"/>
    <w:rsid w:val="008E75A5"/>
    <w:rsid w:val="008E7691"/>
    <w:rsid w:val="008E770B"/>
    <w:rsid w:val="008E7721"/>
    <w:rsid w:val="008F0107"/>
    <w:rsid w:val="008F0387"/>
    <w:rsid w:val="008F049D"/>
    <w:rsid w:val="008F06CF"/>
    <w:rsid w:val="008F0949"/>
    <w:rsid w:val="008F09B1"/>
    <w:rsid w:val="008F0A91"/>
    <w:rsid w:val="008F0AF9"/>
    <w:rsid w:val="008F1395"/>
    <w:rsid w:val="008F1532"/>
    <w:rsid w:val="008F15B1"/>
    <w:rsid w:val="008F1829"/>
    <w:rsid w:val="008F1EB6"/>
    <w:rsid w:val="008F2181"/>
    <w:rsid w:val="008F2402"/>
    <w:rsid w:val="008F2417"/>
    <w:rsid w:val="008F28D6"/>
    <w:rsid w:val="008F2DEC"/>
    <w:rsid w:val="008F2F2D"/>
    <w:rsid w:val="008F3005"/>
    <w:rsid w:val="008F3185"/>
    <w:rsid w:val="008F3567"/>
    <w:rsid w:val="008F366F"/>
    <w:rsid w:val="008F39AD"/>
    <w:rsid w:val="008F3F9C"/>
    <w:rsid w:val="008F4BDF"/>
    <w:rsid w:val="008F4D92"/>
    <w:rsid w:val="008F5166"/>
    <w:rsid w:val="008F53D7"/>
    <w:rsid w:val="008F5470"/>
    <w:rsid w:val="008F5563"/>
    <w:rsid w:val="008F5626"/>
    <w:rsid w:val="008F5795"/>
    <w:rsid w:val="008F5CEB"/>
    <w:rsid w:val="008F6A41"/>
    <w:rsid w:val="008F6B78"/>
    <w:rsid w:val="008F6C10"/>
    <w:rsid w:val="008F6FB3"/>
    <w:rsid w:val="008F6FFC"/>
    <w:rsid w:val="008F707D"/>
    <w:rsid w:val="008F76E3"/>
    <w:rsid w:val="008F7ACD"/>
    <w:rsid w:val="008F7ADB"/>
    <w:rsid w:val="008F7DC3"/>
    <w:rsid w:val="009000A5"/>
    <w:rsid w:val="009001B6"/>
    <w:rsid w:val="009003DA"/>
    <w:rsid w:val="009003EC"/>
    <w:rsid w:val="00900DF9"/>
    <w:rsid w:val="00900F6E"/>
    <w:rsid w:val="009011C6"/>
    <w:rsid w:val="009012BC"/>
    <w:rsid w:val="0090130C"/>
    <w:rsid w:val="0090187A"/>
    <w:rsid w:val="00901901"/>
    <w:rsid w:val="00901F5C"/>
    <w:rsid w:val="00902031"/>
    <w:rsid w:val="00902132"/>
    <w:rsid w:val="009021D8"/>
    <w:rsid w:val="00902339"/>
    <w:rsid w:val="009028D8"/>
    <w:rsid w:val="00902E67"/>
    <w:rsid w:val="00903747"/>
    <w:rsid w:val="009038C3"/>
    <w:rsid w:val="009038D2"/>
    <w:rsid w:val="009038E7"/>
    <w:rsid w:val="00903B89"/>
    <w:rsid w:val="00903E0F"/>
    <w:rsid w:val="0090440E"/>
    <w:rsid w:val="0090458F"/>
    <w:rsid w:val="009046AD"/>
    <w:rsid w:val="00904A02"/>
    <w:rsid w:val="00904EB3"/>
    <w:rsid w:val="00905045"/>
    <w:rsid w:val="00905A41"/>
    <w:rsid w:val="00905C1A"/>
    <w:rsid w:val="009067B0"/>
    <w:rsid w:val="00906991"/>
    <w:rsid w:val="00906AC7"/>
    <w:rsid w:val="00906B4D"/>
    <w:rsid w:val="00906BA5"/>
    <w:rsid w:val="00907654"/>
    <w:rsid w:val="009076FB"/>
    <w:rsid w:val="00907C6B"/>
    <w:rsid w:val="00907E60"/>
    <w:rsid w:val="0091073B"/>
    <w:rsid w:val="009108CD"/>
    <w:rsid w:val="0091093D"/>
    <w:rsid w:val="00910948"/>
    <w:rsid w:val="00910CE3"/>
    <w:rsid w:val="00910CF2"/>
    <w:rsid w:val="00910D74"/>
    <w:rsid w:val="00911392"/>
    <w:rsid w:val="0091141D"/>
    <w:rsid w:val="0091172D"/>
    <w:rsid w:val="00911762"/>
    <w:rsid w:val="009118FF"/>
    <w:rsid w:val="00911C81"/>
    <w:rsid w:val="00911CA8"/>
    <w:rsid w:val="009122AC"/>
    <w:rsid w:val="0091278C"/>
    <w:rsid w:val="0091292C"/>
    <w:rsid w:val="00912F68"/>
    <w:rsid w:val="00913141"/>
    <w:rsid w:val="0091349D"/>
    <w:rsid w:val="009135EE"/>
    <w:rsid w:val="00913647"/>
    <w:rsid w:val="009136D0"/>
    <w:rsid w:val="00913810"/>
    <w:rsid w:val="009141E8"/>
    <w:rsid w:val="009143AB"/>
    <w:rsid w:val="00915775"/>
    <w:rsid w:val="009159B0"/>
    <w:rsid w:val="00915A3C"/>
    <w:rsid w:val="00915C61"/>
    <w:rsid w:val="00915D6E"/>
    <w:rsid w:val="0091612E"/>
    <w:rsid w:val="009163E9"/>
    <w:rsid w:val="009165D6"/>
    <w:rsid w:val="00916AEE"/>
    <w:rsid w:val="0091740B"/>
    <w:rsid w:val="0091765D"/>
    <w:rsid w:val="00917688"/>
    <w:rsid w:val="00917A94"/>
    <w:rsid w:val="00917DF6"/>
    <w:rsid w:val="009202CD"/>
    <w:rsid w:val="0092049E"/>
    <w:rsid w:val="009209DA"/>
    <w:rsid w:val="00920F70"/>
    <w:rsid w:val="009214D0"/>
    <w:rsid w:val="00922DDA"/>
    <w:rsid w:val="00922DF7"/>
    <w:rsid w:val="00923C9A"/>
    <w:rsid w:val="00924217"/>
    <w:rsid w:val="009245A6"/>
    <w:rsid w:val="00924A4D"/>
    <w:rsid w:val="00924A67"/>
    <w:rsid w:val="00924CA8"/>
    <w:rsid w:val="00924CB9"/>
    <w:rsid w:val="00924CBD"/>
    <w:rsid w:val="00924F4B"/>
    <w:rsid w:val="00925146"/>
    <w:rsid w:val="0092526B"/>
    <w:rsid w:val="009252A2"/>
    <w:rsid w:val="009254A9"/>
    <w:rsid w:val="0092550F"/>
    <w:rsid w:val="009256A6"/>
    <w:rsid w:val="0092583D"/>
    <w:rsid w:val="00925A6C"/>
    <w:rsid w:val="00925B57"/>
    <w:rsid w:val="00925E54"/>
    <w:rsid w:val="00926048"/>
    <w:rsid w:val="009261D9"/>
    <w:rsid w:val="0092643E"/>
    <w:rsid w:val="0092645E"/>
    <w:rsid w:val="00926AC1"/>
    <w:rsid w:val="00926B19"/>
    <w:rsid w:val="00927714"/>
    <w:rsid w:val="009305E2"/>
    <w:rsid w:val="009306D2"/>
    <w:rsid w:val="009307F6"/>
    <w:rsid w:val="00930BB7"/>
    <w:rsid w:val="00931234"/>
    <w:rsid w:val="009318CA"/>
    <w:rsid w:val="00931DDD"/>
    <w:rsid w:val="00931F9D"/>
    <w:rsid w:val="00932B23"/>
    <w:rsid w:val="00932B61"/>
    <w:rsid w:val="00932CCE"/>
    <w:rsid w:val="00932CEE"/>
    <w:rsid w:val="00932DD2"/>
    <w:rsid w:val="00932E61"/>
    <w:rsid w:val="00932E8F"/>
    <w:rsid w:val="00932EC0"/>
    <w:rsid w:val="00932ED8"/>
    <w:rsid w:val="00932EF6"/>
    <w:rsid w:val="00932F82"/>
    <w:rsid w:val="00933497"/>
    <w:rsid w:val="0093458C"/>
    <w:rsid w:val="00934821"/>
    <w:rsid w:val="00934C9A"/>
    <w:rsid w:val="0093506B"/>
    <w:rsid w:val="0093523F"/>
    <w:rsid w:val="009352D5"/>
    <w:rsid w:val="00935677"/>
    <w:rsid w:val="00935688"/>
    <w:rsid w:val="0093580E"/>
    <w:rsid w:val="009359A9"/>
    <w:rsid w:val="00935AAB"/>
    <w:rsid w:val="00935D3E"/>
    <w:rsid w:val="00935DB6"/>
    <w:rsid w:val="009361F1"/>
    <w:rsid w:val="0093632A"/>
    <w:rsid w:val="009365AF"/>
    <w:rsid w:val="00936B64"/>
    <w:rsid w:val="00936CB0"/>
    <w:rsid w:val="00936EE2"/>
    <w:rsid w:val="00937262"/>
    <w:rsid w:val="009377BB"/>
    <w:rsid w:val="00937840"/>
    <w:rsid w:val="00937C35"/>
    <w:rsid w:val="009403B0"/>
    <w:rsid w:val="0094090A"/>
    <w:rsid w:val="0094170C"/>
    <w:rsid w:val="00941ADB"/>
    <w:rsid w:val="00941BA7"/>
    <w:rsid w:val="00941BC7"/>
    <w:rsid w:val="00941C75"/>
    <w:rsid w:val="00941FA2"/>
    <w:rsid w:val="00942D3E"/>
    <w:rsid w:val="00942F95"/>
    <w:rsid w:val="009431D6"/>
    <w:rsid w:val="00943492"/>
    <w:rsid w:val="0094369D"/>
    <w:rsid w:val="00943861"/>
    <w:rsid w:val="009438E3"/>
    <w:rsid w:val="00943ABA"/>
    <w:rsid w:val="00943D72"/>
    <w:rsid w:val="00944425"/>
    <w:rsid w:val="0094477A"/>
    <w:rsid w:val="009449EA"/>
    <w:rsid w:val="00944AE2"/>
    <w:rsid w:val="00944BA5"/>
    <w:rsid w:val="00944C64"/>
    <w:rsid w:val="00945100"/>
    <w:rsid w:val="00945125"/>
    <w:rsid w:val="0094596D"/>
    <w:rsid w:val="00945FCD"/>
    <w:rsid w:val="00946178"/>
    <w:rsid w:val="009465BF"/>
    <w:rsid w:val="009466C9"/>
    <w:rsid w:val="009468BD"/>
    <w:rsid w:val="00946D57"/>
    <w:rsid w:val="009471AA"/>
    <w:rsid w:val="00947591"/>
    <w:rsid w:val="00947857"/>
    <w:rsid w:val="009479D1"/>
    <w:rsid w:val="00950033"/>
    <w:rsid w:val="009507C6"/>
    <w:rsid w:val="009507E7"/>
    <w:rsid w:val="009509BD"/>
    <w:rsid w:val="00950AB2"/>
    <w:rsid w:val="00950B57"/>
    <w:rsid w:val="00950FCD"/>
    <w:rsid w:val="009514B6"/>
    <w:rsid w:val="00951663"/>
    <w:rsid w:val="00951B94"/>
    <w:rsid w:val="00951BEE"/>
    <w:rsid w:val="00951E51"/>
    <w:rsid w:val="009521B8"/>
    <w:rsid w:val="0095240A"/>
    <w:rsid w:val="00952D7C"/>
    <w:rsid w:val="009533C9"/>
    <w:rsid w:val="00953B1E"/>
    <w:rsid w:val="00953CC1"/>
    <w:rsid w:val="0095406D"/>
    <w:rsid w:val="009542D4"/>
    <w:rsid w:val="00954790"/>
    <w:rsid w:val="00954853"/>
    <w:rsid w:val="00954CF5"/>
    <w:rsid w:val="0095529D"/>
    <w:rsid w:val="0095533A"/>
    <w:rsid w:val="009553EF"/>
    <w:rsid w:val="009557EE"/>
    <w:rsid w:val="0095588B"/>
    <w:rsid w:val="009561E8"/>
    <w:rsid w:val="00956291"/>
    <w:rsid w:val="00956581"/>
    <w:rsid w:val="00956656"/>
    <w:rsid w:val="00956723"/>
    <w:rsid w:val="009567A5"/>
    <w:rsid w:val="00956C31"/>
    <w:rsid w:val="00956C49"/>
    <w:rsid w:val="00956E7B"/>
    <w:rsid w:val="009571EC"/>
    <w:rsid w:val="009574C4"/>
    <w:rsid w:val="00957BC9"/>
    <w:rsid w:val="00957BE0"/>
    <w:rsid w:val="00957D47"/>
    <w:rsid w:val="00960103"/>
    <w:rsid w:val="00960341"/>
    <w:rsid w:val="00960742"/>
    <w:rsid w:val="00960821"/>
    <w:rsid w:val="00960E9F"/>
    <w:rsid w:val="00960F33"/>
    <w:rsid w:val="00961069"/>
    <w:rsid w:val="009614B8"/>
    <w:rsid w:val="009619F2"/>
    <w:rsid w:val="00961ED6"/>
    <w:rsid w:val="0096219E"/>
    <w:rsid w:val="009621F9"/>
    <w:rsid w:val="0096253B"/>
    <w:rsid w:val="009625A8"/>
    <w:rsid w:val="009625F5"/>
    <w:rsid w:val="00962621"/>
    <w:rsid w:val="00962A7E"/>
    <w:rsid w:val="00962CEC"/>
    <w:rsid w:val="00962D53"/>
    <w:rsid w:val="00962FA0"/>
    <w:rsid w:val="00963373"/>
    <w:rsid w:val="009633AC"/>
    <w:rsid w:val="0096367B"/>
    <w:rsid w:val="00964015"/>
    <w:rsid w:val="0096413E"/>
    <w:rsid w:val="0096414B"/>
    <w:rsid w:val="00964326"/>
    <w:rsid w:val="009655B4"/>
    <w:rsid w:val="00965AB3"/>
    <w:rsid w:val="00965B9A"/>
    <w:rsid w:val="00965E79"/>
    <w:rsid w:val="0096630C"/>
    <w:rsid w:val="00966637"/>
    <w:rsid w:val="009666F6"/>
    <w:rsid w:val="009667C8"/>
    <w:rsid w:val="0096692F"/>
    <w:rsid w:val="00966CFC"/>
    <w:rsid w:val="00966ED0"/>
    <w:rsid w:val="00967421"/>
    <w:rsid w:val="009674FA"/>
    <w:rsid w:val="00967915"/>
    <w:rsid w:val="00967939"/>
    <w:rsid w:val="00967E13"/>
    <w:rsid w:val="00970AF9"/>
    <w:rsid w:val="00970B5C"/>
    <w:rsid w:val="00970BA9"/>
    <w:rsid w:val="00971314"/>
    <w:rsid w:val="009717D9"/>
    <w:rsid w:val="009718A3"/>
    <w:rsid w:val="009719EA"/>
    <w:rsid w:val="00971B7C"/>
    <w:rsid w:val="00971CB4"/>
    <w:rsid w:val="009726D6"/>
    <w:rsid w:val="00972DEC"/>
    <w:rsid w:val="0097319D"/>
    <w:rsid w:val="009731A1"/>
    <w:rsid w:val="00973909"/>
    <w:rsid w:val="00973C6E"/>
    <w:rsid w:val="00973C9B"/>
    <w:rsid w:val="0097408C"/>
    <w:rsid w:val="009747BA"/>
    <w:rsid w:val="009747E7"/>
    <w:rsid w:val="00974BA6"/>
    <w:rsid w:val="00975790"/>
    <w:rsid w:val="00975B56"/>
    <w:rsid w:val="00975B6A"/>
    <w:rsid w:val="00975BED"/>
    <w:rsid w:val="00976550"/>
    <w:rsid w:val="0097681D"/>
    <w:rsid w:val="00976A2A"/>
    <w:rsid w:val="00976DAA"/>
    <w:rsid w:val="00976F3A"/>
    <w:rsid w:val="00977DA7"/>
    <w:rsid w:val="009801AF"/>
    <w:rsid w:val="00980C66"/>
    <w:rsid w:val="0098119C"/>
    <w:rsid w:val="009818E3"/>
    <w:rsid w:val="00981E07"/>
    <w:rsid w:val="009829D3"/>
    <w:rsid w:val="00982B62"/>
    <w:rsid w:val="00982C66"/>
    <w:rsid w:val="00982DD7"/>
    <w:rsid w:val="00982DEB"/>
    <w:rsid w:val="009839F5"/>
    <w:rsid w:val="00983A76"/>
    <w:rsid w:val="00983B12"/>
    <w:rsid w:val="00983DFD"/>
    <w:rsid w:val="0098405B"/>
    <w:rsid w:val="00984579"/>
    <w:rsid w:val="0098465A"/>
    <w:rsid w:val="00984BD2"/>
    <w:rsid w:val="00984EC2"/>
    <w:rsid w:val="00984ECA"/>
    <w:rsid w:val="00985343"/>
    <w:rsid w:val="00985572"/>
    <w:rsid w:val="009856A4"/>
    <w:rsid w:val="00985769"/>
    <w:rsid w:val="009857B5"/>
    <w:rsid w:val="009857C1"/>
    <w:rsid w:val="009858DB"/>
    <w:rsid w:val="00985E9B"/>
    <w:rsid w:val="00985F6A"/>
    <w:rsid w:val="009860C3"/>
    <w:rsid w:val="00986378"/>
    <w:rsid w:val="009863B3"/>
    <w:rsid w:val="00986515"/>
    <w:rsid w:val="00986CE4"/>
    <w:rsid w:val="009875CE"/>
    <w:rsid w:val="00987F16"/>
    <w:rsid w:val="0099048F"/>
    <w:rsid w:val="0099071C"/>
    <w:rsid w:val="00990824"/>
    <w:rsid w:val="00990880"/>
    <w:rsid w:val="009909A3"/>
    <w:rsid w:val="00990E7C"/>
    <w:rsid w:val="0099134B"/>
    <w:rsid w:val="009915F4"/>
    <w:rsid w:val="00991877"/>
    <w:rsid w:val="00991BBF"/>
    <w:rsid w:val="00992188"/>
    <w:rsid w:val="00992189"/>
    <w:rsid w:val="009924EA"/>
    <w:rsid w:val="009926FE"/>
    <w:rsid w:val="00992700"/>
    <w:rsid w:val="0099290C"/>
    <w:rsid w:val="0099296C"/>
    <w:rsid w:val="009932AF"/>
    <w:rsid w:val="009932F4"/>
    <w:rsid w:val="00993365"/>
    <w:rsid w:val="00993372"/>
    <w:rsid w:val="009934CA"/>
    <w:rsid w:val="009935F0"/>
    <w:rsid w:val="0099382F"/>
    <w:rsid w:val="00993C9F"/>
    <w:rsid w:val="00993D49"/>
    <w:rsid w:val="0099490B"/>
    <w:rsid w:val="0099492F"/>
    <w:rsid w:val="00994A29"/>
    <w:rsid w:val="00994AD3"/>
    <w:rsid w:val="00994BEA"/>
    <w:rsid w:val="00994EB0"/>
    <w:rsid w:val="00994F0E"/>
    <w:rsid w:val="009950FB"/>
    <w:rsid w:val="009952DC"/>
    <w:rsid w:val="0099567D"/>
    <w:rsid w:val="00996266"/>
    <w:rsid w:val="00996925"/>
    <w:rsid w:val="00996938"/>
    <w:rsid w:val="00996E70"/>
    <w:rsid w:val="0099708A"/>
    <w:rsid w:val="009A02DE"/>
    <w:rsid w:val="009A1189"/>
    <w:rsid w:val="009A121E"/>
    <w:rsid w:val="009A1CC7"/>
    <w:rsid w:val="009A21FE"/>
    <w:rsid w:val="009A2583"/>
    <w:rsid w:val="009A26D9"/>
    <w:rsid w:val="009A27CC"/>
    <w:rsid w:val="009A2ACD"/>
    <w:rsid w:val="009A2B58"/>
    <w:rsid w:val="009A2B7D"/>
    <w:rsid w:val="009A2CCF"/>
    <w:rsid w:val="009A2D55"/>
    <w:rsid w:val="009A2F8B"/>
    <w:rsid w:val="009A37CC"/>
    <w:rsid w:val="009A43DB"/>
    <w:rsid w:val="009A475F"/>
    <w:rsid w:val="009A4A37"/>
    <w:rsid w:val="009A4A9D"/>
    <w:rsid w:val="009A4AF6"/>
    <w:rsid w:val="009A4C9A"/>
    <w:rsid w:val="009A515E"/>
    <w:rsid w:val="009A5382"/>
    <w:rsid w:val="009A55F6"/>
    <w:rsid w:val="009A57E7"/>
    <w:rsid w:val="009A57F1"/>
    <w:rsid w:val="009A5855"/>
    <w:rsid w:val="009A5A87"/>
    <w:rsid w:val="009A5C07"/>
    <w:rsid w:val="009A5C22"/>
    <w:rsid w:val="009A6048"/>
    <w:rsid w:val="009A613F"/>
    <w:rsid w:val="009A658F"/>
    <w:rsid w:val="009A6872"/>
    <w:rsid w:val="009A6BB9"/>
    <w:rsid w:val="009A6E8E"/>
    <w:rsid w:val="009A7455"/>
    <w:rsid w:val="009A77E5"/>
    <w:rsid w:val="009B01F0"/>
    <w:rsid w:val="009B033B"/>
    <w:rsid w:val="009B08B6"/>
    <w:rsid w:val="009B08BC"/>
    <w:rsid w:val="009B0A67"/>
    <w:rsid w:val="009B128A"/>
    <w:rsid w:val="009B1E5D"/>
    <w:rsid w:val="009B1F04"/>
    <w:rsid w:val="009B20CA"/>
    <w:rsid w:val="009B23E1"/>
    <w:rsid w:val="009B263E"/>
    <w:rsid w:val="009B2EDB"/>
    <w:rsid w:val="009B3093"/>
    <w:rsid w:val="009B30A1"/>
    <w:rsid w:val="009B359D"/>
    <w:rsid w:val="009B35BE"/>
    <w:rsid w:val="009B35C4"/>
    <w:rsid w:val="009B383F"/>
    <w:rsid w:val="009B3DE9"/>
    <w:rsid w:val="009B3E4C"/>
    <w:rsid w:val="009B4009"/>
    <w:rsid w:val="009B40C1"/>
    <w:rsid w:val="009B4434"/>
    <w:rsid w:val="009B47BE"/>
    <w:rsid w:val="009B4D6F"/>
    <w:rsid w:val="009B4E8A"/>
    <w:rsid w:val="009B4F70"/>
    <w:rsid w:val="009B4FFD"/>
    <w:rsid w:val="009B512D"/>
    <w:rsid w:val="009B626B"/>
    <w:rsid w:val="009B64E0"/>
    <w:rsid w:val="009B6671"/>
    <w:rsid w:val="009B6677"/>
    <w:rsid w:val="009B68F7"/>
    <w:rsid w:val="009B6B69"/>
    <w:rsid w:val="009B6ECC"/>
    <w:rsid w:val="009B724F"/>
    <w:rsid w:val="009B7375"/>
    <w:rsid w:val="009B74CF"/>
    <w:rsid w:val="009B7831"/>
    <w:rsid w:val="009B7D6C"/>
    <w:rsid w:val="009C008E"/>
    <w:rsid w:val="009C0724"/>
    <w:rsid w:val="009C07D0"/>
    <w:rsid w:val="009C0808"/>
    <w:rsid w:val="009C0CD4"/>
    <w:rsid w:val="009C1648"/>
    <w:rsid w:val="009C1F8F"/>
    <w:rsid w:val="009C266D"/>
    <w:rsid w:val="009C274A"/>
    <w:rsid w:val="009C2852"/>
    <w:rsid w:val="009C29CB"/>
    <w:rsid w:val="009C2AC2"/>
    <w:rsid w:val="009C2BB5"/>
    <w:rsid w:val="009C2BB6"/>
    <w:rsid w:val="009C4024"/>
    <w:rsid w:val="009C410A"/>
    <w:rsid w:val="009C4235"/>
    <w:rsid w:val="009C4337"/>
    <w:rsid w:val="009C4530"/>
    <w:rsid w:val="009C4D6B"/>
    <w:rsid w:val="009C5156"/>
    <w:rsid w:val="009C52F0"/>
    <w:rsid w:val="009C5586"/>
    <w:rsid w:val="009C57B1"/>
    <w:rsid w:val="009C5EF7"/>
    <w:rsid w:val="009C6100"/>
    <w:rsid w:val="009C651A"/>
    <w:rsid w:val="009C6856"/>
    <w:rsid w:val="009C6C28"/>
    <w:rsid w:val="009C6F57"/>
    <w:rsid w:val="009C703B"/>
    <w:rsid w:val="009C74EE"/>
    <w:rsid w:val="009C7E25"/>
    <w:rsid w:val="009D0710"/>
    <w:rsid w:val="009D0AA1"/>
    <w:rsid w:val="009D0AE0"/>
    <w:rsid w:val="009D0D65"/>
    <w:rsid w:val="009D12DD"/>
    <w:rsid w:val="009D12FD"/>
    <w:rsid w:val="009D1325"/>
    <w:rsid w:val="009D18D2"/>
    <w:rsid w:val="009D19D2"/>
    <w:rsid w:val="009D1B14"/>
    <w:rsid w:val="009D1B9B"/>
    <w:rsid w:val="009D2150"/>
    <w:rsid w:val="009D23B2"/>
    <w:rsid w:val="009D25B6"/>
    <w:rsid w:val="009D25C8"/>
    <w:rsid w:val="009D2853"/>
    <w:rsid w:val="009D28A3"/>
    <w:rsid w:val="009D2F96"/>
    <w:rsid w:val="009D3033"/>
    <w:rsid w:val="009D305E"/>
    <w:rsid w:val="009D3151"/>
    <w:rsid w:val="009D32DE"/>
    <w:rsid w:val="009D3F16"/>
    <w:rsid w:val="009D41A9"/>
    <w:rsid w:val="009D449A"/>
    <w:rsid w:val="009D4AD1"/>
    <w:rsid w:val="009D5479"/>
    <w:rsid w:val="009D557F"/>
    <w:rsid w:val="009D58F1"/>
    <w:rsid w:val="009D5A78"/>
    <w:rsid w:val="009D5EC6"/>
    <w:rsid w:val="009D611A"/>
    <w:rsid w:val="009D6394"/>
    <w:rsid w:val="009D6EE1"/>
    <w:rsid w:val="009D7194"/>
    <w:rsid w:val="009D7785"/>
    <w:rsid w:val="009D779D"/>
    <w:rsid w:val="009D77B5"/>
    <w:rsid w:val="009D7865"/>
    <w:rsid w:val="009D792F"/>
    <w:rsid w:val="009D7B53"/>
    <w:rsid w:val="009D7BF3"/>
    <w:rsid w:val="009D7CAF"/>
    <w:rsid w:val="009E0217"/>
    <w:rsid w:val="009E0938"/>
    <w:rsid w:val="009E09A2"/>
    <w:rsid w:val="009E0F44"/>
    <w:rsid w:val="009E11C1"/>
    <w:rsid w:val="009E12CB"/>
    <w:rsid w:val="009E1698"/>
    <w:rsid w:val="009E1873"/>
    <w:rsid w:val="009E193D"/>
    <w:rsid w:val="009E1949"/>
    <w:rsid w:val="009E1B2D"/>
    <w:rsid w:val="009E20BC"/>
    <w:rsid w:val="009E22AC"/>
    <w:rsid w:val="009E23BF"/>
    <w:rsid w:val="009E24A4"/>
    <w:rsid w:val="009E24BB"/>
    <w:rsid w:val="009E2B1E"/>
    <w:rsid w:val="009E2CD5"/>
    <w:rsid w:val="009E3003"/>
    <w:rsid w:val="009E3918"/>
    <w:rsid w:val="009E3F04"/>
    <w:rsid w:val="009E42F3"/>
    <w:rsid w:val="009E43D7"/>
    <w:rsid w:val="009E4496"/>
    <w:rsid w:val="009E46C6"/>
    <w:rsid w:val="009E476A"/>
    <w:rsid w:val="009E4847"/>
    <w:rsid w:val="009E4AF7"/>
    <w:rsid w:val="009E4D4E"/>
    <w:rsid w:val="009E4E12"/>
    <w:rsid w:val="009E5346"/>
    <w:rsid w:val="009E5829"/>
    <w:rsid w:val="009E59FE"/>
    <w:rsid w:val="009E6525"/>
    <w:rsid w:val="009E6E84"/>
    <w:rsid w:val="009E6FDD"/>
    <w:rsid w:val="009E6FE2"/>
    <w:rsid w:val="009E714B"/>
    <w:rsid w:val="009E730B"/>
    <w:rsid w:val="009E7656"/>
    <w:rsid w:val="009E788A"/>
    <w:rsid w:val="009E79BF"/>
    <w:rsid w:val="009F026E"/>
    <w:rsid w:val="009F02F4"/>
    <w:rsid w:val="009F056E"/>
    <w:rsid w:val="009F07CD"/>
    <w:rsid w:val="009F099A"/>
    <w:rsid w:val="009F0F1E"/>
    <w:rsid w:val="009F1178"/>
    <w:rsid w:val="009F11A3"/>
    <w:rsid w:val="009F1849"/>
    <w:rsid w:val="009F1990"/>
    <w:rsid w:val="009F1C30"/>
    <w:rsid w:val="009F2141"/>
    <w:rsid w:val="009F28CC"/>
    <w:rsid w:val="009F2BAD"/>
    <w:rsid w:val="009F2BB3"/>
    <w:rsid w:val="009F2C67"/>
    <w:rsid w:val="009F2FB4"/>
    <w:rsid w:val="009F3007"/>
    <w:rsid w:val="009F30FA"/>
    <w:rsid w:val="009F31F2"/>
    <w:rsid w:val="009F366A"/>
    <w:rsid w:val="009F3AE2"/>
    <w:rsid w:val="009F3B29"/>
    <w:rsid w:val="009F3BA1"/>
    <w:rsid w:val="009F3BD6"/>
    <w:rsid w:val="009F3EAE"/>
    <w:rsid w:val="009F404A"/>
    <w:rsid w:val="009F42D5"/>
    <w:rsid w:val="009F42FB"/>
    <w:rsid w:val="009F45F4"/>
    <w:rsid w:val="009F46AE"/>
    <w:rsid w:val="009F5174"/>
    <w:rsid w:val="009F51E9"/>
    <w:rsid w:val="009F5462"/>
    <w:rsid w:val="009F57EE"/>
    <w:rsid w:val="009F5818"/>
    <w:rsid w:val="009F5D46"/>
    <w:rsid w:val="009F5E8A"/>
    <w:rsid w:val="009F64E8"/>
    <w:rsid w:val="009F69C4"/>
    <w:rsid w:val="009F6A87"/>
    <w:rsid w:val="009F6BB7"/>
    <w:rsid w:val="009F6DE7"/>
    <w:rsid w:val="009F7841"/>
    <w:rsid w:val="009F7894"/>
    <w:rsid w:val="009F78E1"/>
    <w:rsid w:val="009F7A9B"/>
    <w:rsid w:val="009F7ED8"/>
    <w:rsid w:val="009F7F2C"/>
    <w:rsid w:val="009F7FAE"/>
    <w:rsid w:val="00A00064"/>
    <w:rsid w:val="00A000A6"/>
    <w:rsid w:val="00A0076B"/>
    <w:rsid w:val="00A0083F"/>
    <w:rsid w:val="00A0086E"/>
    <w:rsid w:val="00A009E3"/>
    <w:rsid w:val="00A00AA8"/>
    <w:rsid w:val="00A00F85"/>
    <w:rsid w:val="00A0121A"/>
    <w:rsid w:val="00A01B18"/>
    <w:rsid w:val="00A01E83"/>
    <w:rsid w:val="00A01EBD"/>
    <w:rsid w:val="00A01F08"/>
    <w:rsid w:val="00A024DD"/>
    <w:rsid w:val="00A02526"/>
    <w:rsid w:val="00A033E4"/>
    <w:rsid w:val="00A03593"/>
    <w:rsid w:val="00A03E45"/>
    <w:rsid w:val="00A0408E"/>
    <w:rsid w:val="00A0420C"/>
    <w:rsid w:val="00A042B6"/>
    <w:rsid w:val="00A04522"/>
    <w:rsid w:val="00A0493A"/>
    <w:rsid w:val="00A04B78"/>
    <w:rsid w:val="00A04CD7"/>
    <w:rsid w:val="00A04D00"/>
    <w:rsid w:val="00A04FC9"/>
    <w:rsid w:val="00A0520F"/>
    <w:rsid w:val="00A052C3"/>
    <w:rsid w:val="00A05935"/>
    <w:rsid w:val="00A059FE"/>
    <w:rsid w:val="00A063BF"/>
    <w:rsid w:val="00A06B87"/>
    <w:rsid w:val="00A06EA2"/>
    <w:rsid w:val="00A07C57"/>
    <w:rsid w:val="00A07CD1"/>
    <w:rsid w:val="00A07E88"/>
    <w:rsid w:val="00A1017D"/>
    <w:rsid w:val="00A10867"/>
    <w:rsid w:val="00A10A1B"/>
    <w:rsid w:val="00A10E34"/>
    <w:rsid w:val="00A11587"/>
    <w:rsid w:val="00A11997"/>
    <w:rsid w:val="00A1199C"/>
    <w:rsid w:val="00A11C3D"/>
    <w:rsid w:val="00A11CC4"/>
    <w:rsid w:val="00A12436"/>
    <w:rsid w:val="00A12840"/>
    <w:rsid w:val="00A12F74"/>
    <w:rsid w:val="00A132D1"/>
    <w:rsid w:val="00A13534"/>
    <w:rsid w:val="00A135B9"/>
    <w:rsid w:val="00A13651"/>
    <w:rsid w:val="00A13FDF"/>
    <w:rsid w:val="00A14635"/>
    <w:rsid w:val="00A14ADD"/>
    <w:rsid w:val="00A14F61"/>
    <w:rsid w:val="00A151DD"/>
    <w:rsid w:val="00A15988"/>
    <w:rsid w:val="00A15E3E"/>
    <w:rsid w:val="00A15ED2"/>
    <w:rsid w:val="00A16267"/>
    <w:rsid w:val="00A1649D"/>
    <w:rsid w:val="00A168E3"/>
    <w:rsid w:val="00A16BA4"/>
    <w:rsid w:val="00A16FB8"/>
    <w:rsid w:val="00A1760F"/>
    <w:rsid w:val="00A17D9D"/>
    <w:rsid w:val="00A2035A"/>
    <w:rsid w:val="00A205EF"/>
    <w:rsid w:val="00A20768"/>
    <w:rsid w:val="00A207D3"/>
    <w:rsid w:val="00A20BFF"/>
    <w:rsid w:val="00A20C22"/>
    <w:rsid w:val="00A21055"/>
    <w:rsid w:val="00A2114E"/>
    <w:rsid w:val="00A2156A"/>
    <w:rsid w:val="00A21AEC"/>
    <w:rsid w:val="00A21F0E"/>
    <w:rsid w:val="00A222DA"/>
    <w:rsid w:val="00A2240F"/>
    <w:rsid w:val="00A224F0"/>
    <w:rsid w:val="00A22506"/>
    <w:rsid w:val="00A22695"/>
    <w:rsid w:val="00A228F1"/>
    <w:rsid w:val="00A22B6B"/>
    <w:rsid w:val="00A22B99"/>
    <w:rsid w:val="00A236ED"/>
    <w:rsid w:val="00A23CDA"/>
    <w:rsid w:val="00A23EDC"/>
    <w:rsid w:val="00A24601"/>
    <w:rsid w:val="00A24A5C"/>
    <w:rsid w:val="00A24BE0"/>
    <w:rsid w:val="00A255BF"/>
    <w:rsid w:val="00A2575D"/>
    <w:rsid w:val="00A25923"/>
    <w:rsid w:val="00A25A31"/>
    <w:rsid w:val="00A25B70"/>
    <w:rsid w:val="00A26235"/>
    <w:rsid w:val="00A26374"/>
    <w:rsid w:val="00A26553"/>
    <w:rsid w:val="00A26575"/>
    <w:rsid w:val="00A26AFC"/>
    <w:rsid w:val="00A26D0E"/>
    <w:rsid w:val="00A26EF0"/>
    <w:rsid w:val="00A272A7"/>
    <w:rsid w:val="00A27530"/>
    <w:rsid w:val="00A27545"/>
    <w:rsid w:val="00A276E6"/>
    <w:rsid w:val="00A27776"/>
    <w:rsid w:val="00A27AC6"/>
    <w:rsid w:val="00A27E79"/>
    <w:rsid w:val="00A30877"/>
    <w:rsid w:val="00A308EC"/>
    <w:rsid w:val="00A30B8E"/>
    <w:rsid w:val="00A30D37"/>
    <w:rsid w:val="00A313FF"/>
    <w:rsid w:val="00A3174D"/>
    <w:rsid w:val="00A318EB"/>
    <w:rsid w:val="00A31A8D"/>
    <w:rsid w:val="00A31D87"/>
    <w:rsid w:val="00A31EAF"/>
    <w:rsid w:val="00A321CC"/>
    <w:rsid w:val="00A324AD"/>
    <w:rsid w:val="00A328EA"/>
    <w:rsid w:val="00A32A8D"/>
    <w:rsid w:val="00A32E91"/>
    <w:rsid w:val="00A32FB2"/>
    <w:rsid w:val="00A334CB"/>
    <w:rsid w:val="00A337AB"/>
    <w:rsid w:val="00A337E4"/>
    <w:rsid w:val="00A33E80"/>
    <w:rsid w:val="00A3457E"/>
    <w:rsid w:val="00A34A0B"/>
    <w:rsid w:val="00A34B4F"/>
    <w:rsid w:val="00A353CA"/>
    <w:rsid w:val="00A3589B"/>
    <w:rsid w:val="00A3603A"/>
    <w:rsid w:val="00A36A73"/>
    <w:rsid w:val="00A36AF2"/>
    <w:rsid w:val="00A37B7E"/>
    <w:rsid w:val="00A37C5F"/>
    <w:rsid w:val="00A37EDD"/>
    <w:rsid w:val="00A40058"/>
    <w:rsid w:val="00A401E7"/>
    <w:rsid w:val="00A406C3"/>
    <w:rsid w:val="00A40C99"/>
    <w:rsid w:val="00A40CF8"/>
    <w:rsid w:val="00A40E36"/>
    <w:rsid w:val="00A4132B"/>
    <w:rsid w:val="00A4139E"/>
    <w:rsid w:val="00A41540"/>
    <w:rsid w:val="00A415B4"/>
    <w:rsid w:val="00A415E6"/>
    <w:rsid w:val="00A415E9"/>
    <w:rsid w:val="00A41F57"/>
    <w:rsid w:val="00A41F6A"/>
    <w:rsid w:val="00A423D8"/>
    <w:rsid w:val="00A425BE"/>
    <w:rsid w:val="00A4292B"/>
    <w:rsid w:val="00A42DD1"/>
    <w:rsid w:val="00A42EC9"/>
    <w:rsid w:val="00A42F79"/>
    <w:rsid w:val="00A431F0"/>
    <w:rsid w:val="00A43233"/>
    <w:rsid w:val="00A43990"/>
    <w:rsid w:val="00A439D4"/>
    <w:rsid w:val="00A43A8E"/>
    <w:rsid w:val="00A43BD6"/>
    <w:rsid w:val="00A43E71"/>
    <w:rsid w:val="00A446C3"/>
    <w:rsid w:val="00A446F1"/>
    <w:rsid w:val="00A448A5"/>
    <w:rsid w:val="00A44F37"/>
    <w:rsid w:val="00A45003"/>
    <w:rsid w:val="00A4518F"/>
    <w:rsid w:val="00A4538B"/>
    <w:rsid w:val="00A455D2"/>
    <w:rsid w:val="00A45CF6"/>
    <w:rsid w:val="00A45EFF"/>
    <w:rsid w:val="00A4618B"/>
    <w:rsid w:val="00A4618F"/>
    <w:rsid w:val="00A46583"/>
    <w:rsid w:val="00A46784"/>
    <w:rsid w:val="00A4698B"/>
    <w:rsid w:val="00A46CBF"/>
    <w:rsid w:val="00A46D6E"/>
    <w:rsid w:val="00A47043"/>
    <w:rsid w:val="00A4707B"/>
    <w:rsid w:val="00A47605"/>
    <w:rsid w:val="00A47CF1"/>
    <w:rsid w:val="00A504D4"/>
    <w:rsid w:val="00A50F4B"/>
    <w:rsid w:val="00A5114F"/>
    <w:rsid w:val="00A5138B"/>
    <w:rsid w:val="00A51585"/>
    <w:rsid w:val="00A516C0"/>
    <w:rsid w:val="00A51DA8"/>
    <w:rsid w:val="00A5211D"/>
    <w:rsid w:val="00A5212D"/>
    <w:rsid w:val="00A52282"/>
    <w:rsid w:val="00A522F9"/>
    <w:rsid w:val="00A5231F"/>
    <w:rsid w:val="00A524DB"/>
    <w:rsid w:val="00A525AE"/>
    <w:rsid w:val="00A5263B"/>
    <w:rsid w:val="00A526F3"/>
    <w:rsid w:val="00A527F8"/>
    <w:rsid w:val="00A528A3"/>
    <w:rsid w:val="00A538B8"/>
    <w:rsid w:val="00A540EC"/>
    <w:rsid w:val="00A54472"/>
    <w:rsid w:val="00A5447A"/>
    <w:rsid w:val="00A54774"/>
    <w:rsid w:val="00A547D3"/>
    <w:rsid w:val="00A549BE"/>
    <w:rsid w:val="00A54C6F"/>
    <w:rsid w:val="00A551C6"/>
    <w:rsid w:val="00A553BA"/>
    <w:rsid w:val="00A554A8"/>
    <w:rsid w:val="00A557D1"/>
    <w:rsid w:val="00A558BE"/>
    <w:rsid w:val="00A55CA8"/>
    <w:rsid w:val="00A55F60"/>
    <w:rsid w:val="00A567D0"/>
    <w:rsid w:val="00A56990"/>
    <w:rsid w:val="00A56A66"/>
    <w:rsid w:val="00A56C1E"/>
    <w:rsid w:val="00A56DCB"/>
    <w:rsid w:val="00A56E10"/>
    <w:rsid w:val="00A57376"/>
    <w:rsid w:val="00A573E2"/>
    <w:rsid w:val="00A578EE"/>
    <w:rsid w:val="00A579AA"/>
    <w:rsid w:val="00A57C1F"/>
    <w:rsid w:val="00A57D46"/>
    <w:rsid w:val="00A6076F"/>
    <w:rsid w:val="00A60AB5"/>
    <w:rsid w:val="00A60FF5"/>
    <w:rsid w:val="00A61384"/>
    <w:rsid w:val="00A61546"/>
    <w:rsid w:val="00A622AE"/>
    <w:rsid w:val="00A6237E"/>
    <w:rsid w:val="00A62FA1"/>
    <w:rsid w:val="00A639D6"/>
    <w:rsid w:val="00A64050"/>
    <w:rsid w:val="00A6466A"/>
    <w:rsid w:val="00A64734"/>
    <w:rsid w:val="00A64AB7"/>
    <w:rsid w:val="00A650A0"/>
    <w:rsid w:val="00A6545D"/>
    <w:rsid w:val="00A654C8"/>
    <w:rsid w:val="00A65A97"/>
    <w:rsid w:val="00A65C38"/>
    <w:rsid w:val="00A65F17"/>
    <w:rsid w:val="00A663A3"/>
    <w:rsid w:val="00A66908"/>
    <w:rsid w:val="00A66CF9"/>
    <w:rsid w:val="00A66D9D"/>
    <w:rsid w:val="00A66EC9"/>
    <w:rsid w:val="00A672D0"/>
    <w:rsid w:val="00A67D26"/>
    <w:rsid w:val="00A67F26"/>
    <w:rsid w:val="00A67FAA"/>
    <w:rsid w:val="00A70271"/>
    <w:rsid w:val="00A70406"/>
    <w:rsid w:val="00A7050C"/>
    <w:rsid w:val="00A706DF"/>
    <w:rsid w:val="00A70703"/>
    <w:rsid w:val="00A7072E"/>
    <w:rsid w:val="00A7076F"/>
    <w:rsid w:val="00A70A6B"/>
    <w:rsid w:val="00A711FE"/>
    <w:rsid w:val="00A71B1B"/>
    <w:rsid w:val="00A71B76"/>
    <w:rsid w:val="00A72062"/>
    <w:rsid w:val="00A723F1"/>
    <w:rsid w:val="00A724BB"/>
    <w:rsid w:val="00A72557"/>
    <w:rsid w:val="00A726B3"/>
    <w:rsid w:val="00A726FB"/>
    <w:rsid w:val="00A728BD"/>
    <w:rsid w:val="00A729D3"/>
    <w:rsid w:val="00A72E67"/>
    <w:rsid w:val="00A7322E"/>
    <w:rsid w:val="00A733AF"/>
    <w:rsid w:val="00A7392F"/>
    <w:rsid w:val="00A73A83"/>
    <w:rsid w:val="00A73AB9"/>
    <w:rsid w:val="00A74492"/>
    <w:rsid w:val="00A74801"/>
    <w:rsid w:val="00A749ED"/>
    <w:rsid w:val="00A754AF"/>
    <w:rsid w:val="00A7551F"/>
    <w:rsid w:val="00A75975"/>
    <w:rsid w:val="00A75E11"/>
    <w:rsid w:val="00A76162"/>
    <w:rsid w:val="00A763B1"/>
    <w:rsid w:val="00A763F4"/>
    <w:rsid w:val="00A765B9"/>
    <w:rsid w:val="00A76A10"/>
    <w:rsid w:val="00A76A22"/>
    <w:rsid w:val="00A76E83"/>
    <w:rsid w:val="00A76F83"/>
    <w:rsid w:val="00A77115"/>
    <w:rsid w:val="00A77799"/>
    <w:rsid w:val="00A779A1"/>
    <w:rsid w:val="00A77A1F"/>
    <w:rsid w:val="00A77C48"/>
    <w:rsid w:val="00A77DE6"/>
    <w:rsid w:val="00A80386"/>
    <w:rsid w:val="00A8038E"/>
    <w:rsid w:val="00A80696"/>
    <w:rsid w:val="00A80821"/>
    <w:rsid w:val="00A80A85"/>
    <w:rsid w:val="00A80AAD"/>
    <w:rsid w:val="00A80C61"/>
    <w:rsid w:val="00A80E0C"/>
    <w:rsid w:val="00A813D0"/>
    <w:rsid w:val="00A81796"/>
    <w:rsid w:val="00A819D2"/>
    <w:rsid w:val="00A81B88"/>
    <w:rsid w:val="00A82455"/>
    <w:rsid w:val="00A825F8"/>
    <w:rsid w:val="00A827D5"/>
    <w:rsid w:val="00A82978"/>
    <w:rsid w:val="00A82B20"/>
    <w:rsid w:val="00A82F69"/>
    <w:rsid w:val="00A836EA"/>
    <w:rsid w:val="00A838A7"/>
    <w:rsid w:val="00A839A7"/>
    <w:rsid w:val="00A83F31"/>
    <w:rsid w:val="00A83F7D"/>
    <w:rsid w:val="00A84351"/>
    <w:rsid w:val="00A84503"/>
    <w:rsid w:val="00A846B9"/>
    <w:rsid w:val="00A84A90"/>
    <w:rsid w:val="00A84C95"/>
    <w:rsid w:val="00A84E64"/>
    <w:rsid w:val="00A84FBC"/>
    <w:rsid w:val="00A85067"/>
    <w:rsid w:val="00A8509B"/>
    <w:rsid w:val="00A850A4"/>
    <w:rsid w:val="00A85247"/>
    <w:rsid w:val="00A8596B"/>
    <w:rsid w:val="00A85E53"/>
    <w:rsid w:val="00A86141"/>
    <w:rsid w:val="00A867E1"/>
    <w:rsid w:val="00A868E8"/>
    <w:rsid w:val="00A86ABD"/>
    <w:rsid w:val="00A86D5B"/>
    <w:rsid w:val="00A86FE1"/>
    <w:rsid w:val="00A8714B"/>
    <w:rsid w:val="00A874B3"/>
    <w:rsid w:val="00A876D9"/>
    <w:rsid w:val="00A9001A"/>
    <w:rsid w:val="00A90367"/>
    <w:rsid w:val="00A90491"/>
    <w:rsid w:val="00A905D6"/>
    <w:rsid w:val="00A909AD"/>
    <w:rsid w:val="00A90D43"/>
    <w:rsid w:val="00A91124"/>
    <w:rsid w:val="00A914B3"/>
    <w:rsid w:val="00A914ED"/>
    <w:rsid w:val="00A91564"/>
    <w:rsid w:val="00A91A1D"/>
    <w:rsid w:val="00A9284B"/>
    <w:rsid w:val="00A92ADF"/>
    <w:rsid w:val="00A92BB6"/>
    <w:rsid w:val="00A93B55"/>
    <w:rsid w:val="00A941A0"/>
    <w:rsid w:val="00A9445A"/>
    <w:rsid w:val="00A944B6"/>
    <w:rsid w:val="00A944F2"/>
    <w:rsid w:val="00A94854"/>
    <w:rsid w:val="00A94BF2"/>
    <w:rsid w:val="00A94D11"/>
    <w:rsid w:val="00A9503A"/>
    <w:rsid w:val="00A95136"/>
    <w:rsid w:val="00A957CD"/>
    <w:rsid w:val="00A958F4"/>
    <w:rsid w:val="00A95BA4"/>
    <w:rsid w:val="00A95E03"/>
    <w:rsid w:val="00A96E05"/>
    <w:rsid w:val="00A96EFE"/>
    <w:rsid w:val="00A97185"/>
    <w:rsid w:val="00A9720C"/>
    <w:rsid w:val="00A97353"/>
    <w:rsid w:val="00A97837"/>
    <w:rsid w:val="00A97FB2"/>
    <w:rsid w:val="00AA00EA"/>
    <w:rsid w:val="00AA06AB"/>
    <w:rsid w:val="00AA0A8E"/>
    <w:rsid w:val="00AA0D54"/>
    <w:rsid w:val="00AA10AE"/>
    <w:rsid w:val="00AA1790"/>
    <w:rsid w:val="00AA1919"/>
    <w:rsid w:val="00AA2047"/>
    <w:rsid w:val="00AA2902"/>
    <w:rsid w:val="00AA3139"/>
    <w:rsid w:val="00AA384C"/>
    <w:rsid w:val="00AA3858"/>
    <w:rsid w:val="00AA38F8"/>
    <w:rsid w:val="00AA3922"/>
    <w:rsid w:val="00AA3F39"/>
    <w:rsid w:val="00AA3FCC"/>
    <w:rsid w:val="00AA400F"/>
    <w:rsid w:val="00AA4050"/>
    <w:rsid w:val="00AA434B"/>
    <w:rsid w:val="00AA4380"/>
    <w:rsid w:val="00AA4E07"/>
    <w:rsid w:val="00AA4F17"/>
    <w:rsid w:val="00AA63D5"/>
    <w:rsid w:val="00AA68A5"/>
    <w:rsid w:val="00AA6AE3"/>
    <w:rsid w:val="00AA7088"/>
    <w:rsid w:val="00AA7089"/>
    <w:rsid w:val="00AA70F7"/>
    <w:rsid w:val="00AA71A3"/>
    <w:rsid w:val="00AA723E"/>
    <w:rsid w:val="00AA7418"/>
    <w:rsid w:val="00AA75FC"/>
    <w:rsid w:val="00AA7693"/>
    <w:rsid w:val="00AA7BC2"/>
    <w:rsid w:val="00AA7CF8"/>
    <w:rsid w:val="00AB0073"/>
    <w:rsid w:val="00AB0166"/>
    <w:rsid w:val="00AB026A"/>
    <w:rsid w:val="00AB062C"/>
    <w:rsid w:val="00AB0EC1"/>
    <w:rsid w:val="00AB10DA"/>
    <w:rsid w:val="00AB183E"/>
    <w:rsid w:val="00AB1E55"/>
    <w:rsid w:val="00AB21C4"/>
    <w:rsid w:val="00AB221D"/>
    <w:rsid w:val="00AB223F"/>
    <w:rsid w:val="00AB2403"/>
    <w:rsid w:val="00AB244A"/>
    <w:rsid w:val="00AB293D"/>
    <w:rsid w:val="00AB2B12"/>
    <w:rsid w:val="00AB2BD3"/>
    <w:rsid w:val="00AB2D03"/>
    <w:rsid w:val="00AB2F52"/>
    <w:rsid w:val="00AB340E"/>
    <w:rsid w:val="00AB34E4"/>
    <w:rsid w:val="00AB398B"/>
    <w:rsid w:val="00AB3D54"/>
    <w:rsid w:val="00AB3E51"/>
    <w:rsid w:val="00AB3E6D"/>
    <w:rsid w:val="00AB3F36"/>
    <w:rsid w:val="00AB3FA0"/>
    <w:rsid w:val="00AB4105"/>
    <w:rsid w:val="00AB448F"/>
    <w:rsid w:val="00AB54CB"/>
    <w:rsid w:val="00AB54D0"/>
    <w:rsid w:val="00AB5594"/>
    <w:rsid w:val="00AB56AC"/>
    <w:rsid w:val="00AB56DB"/>
    <w:rsid w:val="00AB571E"/>
    <w:rsid w:val="00AB591B"/>
    <w:rsid w:val="00AB5A25"/>
    <w:rsid w:val="00AB5FD5"/>
    <w:rsid w:val="00AB650B"/>
    <w:rsid w:val="00AB6659"/>
    <w:rsid w:val="00AB66DD"/>
    <w:rsid w:val="00AB67BC"/>
    <w:rsid w:val="00AB6FE1"/>
    <w:rsid w:val="00AB721E"/>
    <w:rsid w:val="00AB7C51"/>
    <w:rsid w:val="00AC0011"/>
    <w:rsid w:val="00AC0636"/>
    <w:rsid w:val="00AC113A"/>
    <w:rsid w:val="00AC1279"/>
    <w:rsid w:val="00AC12F9"/>
    <w:rsid w:val="00AC13E1"/>
    <w:rsid w:val="00AC1439"/>
    <w:rsid w:val="00AC172C"/>
    <w:rsid w:val="00AC1A63"/>
    <w:rsid w:val="00AC1BC1"/>
    <w:rsid w:val="00AC1D6B"/>
    <w:rsid w:val="00AC1DEA"/>
    <w:rsid w:val="00AC2704"/>
    <w:rsid w:val="00AC29B6"/>
    <w:rsid w:val="00AC2DA5"/>
    <w:rsid w:val="00AC2E43"/>
    <w:rsid w:val="00AC30F8"/>
    <w:rsid w:val="00AC34F3"/>
    <w:rsid w:val="00AC3698"/>
    <w:rsid w:val="00AC3C1D"/>
    <w:rsid w:val="00AC3DCA"/>
    <w:rsid w:val="00AC3E98"/>
    <w:rsid w:val="00AC3ED5"/>
    <w:rsid w:val="00AC3EE6"/>
    <w:rsid w:val="00AC3F93"/>
    <w:rsid w:val="00AC4281"/>
    <w:rsid w:val="00AC4B0D"/>
    <w:rsid w:val="00AC4B97"/>
    <w:rsid w:val="00AC5453"/>
    <w:rsid w:val="00AC5732"/>
    <w:rsid w:val="00AC5954"/>
    <w:rsid w:val="00AC59EA"/>
    <w:rsid w:val="00AC5BF2"/>
    <w:rsid w:val="00AC5DCC"/>
    <w:rsid w:val="00AC662C"/>
    <w:rsid w:val="00AC66C2"/>
    <w:rsid w:val="00AC68B5"/>
    <w:rsid w:val="00AC708F"/>
    <w:rsid w:val="00AC735E"/>
    <w:rsid w:val="00AC7570"/>
    <w:rsid w:val="00AC75FA"/>
    <w:rsid w:val="00AC7A57"/>
    <w:rsid w:val="00AC7A81"/>
    <w:rsid w:val="00AC7AA5"/>
    <w:rsid w:val="00AC7ACF"/>
    <w:rsid w:val="00AC7BC6"/>
    <w:rsid w:val="00AD06E8"/>
    <w:rsid w:val="00AD08EE"/>
    <w:rsid w:val="00AD0CEC"/>
    <w:rsid w:val="00AD1022"/>
    <w:rsid w:val="00AD11B7"/>
    <w:rsid w:val="00AD140B"/>
    <w:rsid w:val="00AD1A1F"/>
    <w:rsid w:val="00AD1C0A"/>
    <w:rsid w:val="00AD1D26"/>
    <w:rsid w:val="00AD2726"/>
    <w:rsid w:val="00AD2943"/>
    <w:rsid w:val="00AD2E44"/>
    <w:rsid w:val="00AD2EAB"/>
    <w:rsid w:val="00AD2FDF"/>
    <w:rsid w:val="00AD31C8"/>
    <w:rsid w:val="00AD3AB5"/>
    <w:rsid w:val="00AD3DAE"/>
    <w:rsid w:val="00AD4296"/>
    <w:rsid w:val="00AD44F9"/>
    <w:rsid w:val="00AD4724"/>
    <w:rsid w:val="00AD4F03"/>
    <w:rsid w:val="00AD5158"/>
    <w:rsid w:val="00AD576E"/>
    <w:rsid w:val="00AD58A3"/>
    <w:rsid w:val="00AD5903"/>
    <w:rsid w:val="00AD5AFB"/>
    <w:rsid w:val="00AD6A4D"/>
    <w:rsid w:val="00AD6E2A"/>
    <w:rsid w:val="00AD70BC"/>
    <w:rsid w:val="00AD7263"/>
    <w:rsid w:val="00AD7563"/>
    <w:rsid w:val="00AD79C6"/>
    <w:rsid w:val="00AD7B48"/>
    <w:rsid w:val="00AD7DA5"/>
    <w:rsid w:val="00AD7EF9"/>
    <w:rsid w:val="00AE0675"/>
    <w:rsid w:val="00AE0699"/>
    <w:rsid w:val="00AE0747"/>
    <w:rsid w:val="00AE0A12"/>
    <w:rsid w:val="00AE0DFA"/>
    <w:rsid w:val="00AE0F3D"/>
    <w:rsid w:val="00AE11BF"/>
    <w:rsid w:val="00AE14AB"/>
    <w:rsid w:val="00AE1612"/>
    <w:rsid w:val="00AE197D"/>
    <w:rsid w:val="00AE1BDF"/>
    <w:rsid w:val="00AE267F"/>
    <w:rsid w:val="00AE26FD"/>
    <w:rsid w:val="00AE2B38"/>
    <w:rsid w:val="00AE2E91"/>
    <w:rsid w:val="00AE3113"/>
    <w:rsid w:val="00AE3333"/>
    <w:rsid w:val="00AE3489"/>
    <w:rsid w:val="00AE34F6"/>
    <w:rsid w:val="00AE3575"/>
    <w:rsid w:val="00AE4037"/>
    <w:rsid w:val="00AE41C6"/>
    <w:rsid w:val="00AE41E4"/>
    <w:rsid w:val="00AE4606"/>
    <w:rsid w:val="00AE46C2"/>
    <w:rsid w:val="00AE4BE0"/>
    <w:rsid w:val="00AE4DD0"/>
    <w:rsid w:val="00AE50A4"/>
    <w:rsid w:val="00AE53A3"/>
    <w:rsid w:val="00AE55D2"/>
    <w:rsid w:val="00AE5DA3"/>
    <w:rsid w:val="00AE61C3"/>
    <w:rsid w:val="00AE61E0"/>
    <w:rsid w:val="00AE626A"/>
    <w:rsid w:val="00AE62CF"/>
    <w:rsid w:val="00AE6891"/>
    <w:rsid w:val="00AE6CFE"/>
    <w:rsid w:val="00AE706B"/>
    <w:rsid w:val="00AE70DD"/>
    <w:rsid w:val="00AE7213"/>
    <w:rsid w:val="00AE7558"/>
    <w:rsid w:val="00AE7C53"/>
    <w:rsid w:val="00AE7DFB"/>
    <w:rsid w:val="00AF00A0"/>
    <w:rsid w:val="00AF01B8"/>
    <w:rsid w:val="00AF0252"/>
    <w:rsid w:val="00AF04AC"/>
    <w:rsid w:val="00AF0593"/>
    <w:rsid w:val="00AF07FF"/>
    <w:rsid w:val="00AF092C"/>
    <w:rsid w:val="00AF0E39"/>
    <w:rsid w:val="00AF0EF3"/>
    <w:rsid w:val="00AF10ED"/>
    <w:rsid w:val="00AF13A3"/>
    <w:rsid w:val="00AF2006"/>
    <w:rsid w:val="00AF20B6"/>
    <w:rsid w:val="00AF29D8"/>
    <w:rsid w:val="00AF2B20"/>
    <w:rsid w:val="00AF2C8A"/>
    <w:rsid w:val="00AF2E33"/>
    <w:rsid w:val="00AF2E4C"/>
    <w:rsid w:val="00AF2E9E"/>
    <w:rsid w:val="00AF2F9E"/>
    <w:rsid w:val="00AF3048"/>
    <w:rsid w:val="00AF30FC"/>
    <w:rsid w:val="00AF3B0D"/>
    <w:rsid w:val="00AF3B70"/>
    <w:rsid w:val="00AF3F26"/>
    <w:rsid w:val="00AF413D"/>
    <w:rsid w:val="00AF4143"/>
    <w:rsid w:val="00AF4194"/>
    <w:rsid w:val="00AF4522"/>
    <w:rsid w:val="00AF4755"/>
    <w:rsid w:val="00AF4922"/>
    <w:rsid w:val="00AF49CC"/>
    <w:rsid w:val="00AF59A7"/>
    <w:rsid w:val="00AF5D68"/>
    <w:rsid w:val="00AF612F"/>
    <w:rsid w:val="00AF64D9"/>
    <w:rsid w:val="00AF6642"/>
    <w:rsid w:val="00AF67D4"/>
    <w:rsid w:val="00AF69E3"/>
    <w:rsid w:val="00AF6E43"/>
    <w:rsid w:val="00AF704C"/>
    <w:rsid w:val="00AF71FD"/>
    <w:rsid w:val="00AF74F2"/>
    <w:rsid w:val="00AF7548"/>
    <w:rsid w:val="00AF785C"/>
    <w:rsid w:val="00AF7ABB"/>
    <w:rsid w:val="00AF7B1D"/>
    <w:rsid w:val="00AF7F3F"/>
    <w:rsid w:val="00B00182"/>
    <w:rsid w:val="00B015DB"/>
    <w:rsid w:val="00B017E3"/>
    <w:rsid w:val="00B01985"/>
    <w:rsid w:val="00B01AF5"/>
    <w:rsid w:val="00B01B1C"/>
    <w:rsid w:val="00B02346"/>
    <w:rsid w:val="00B025CC"/>
    <w:rsid w:val="00B02871"/>
    <w:rsid w:val="00B02922"/>
    <w:rsid w:val="00B02FE6"/>
    <w:rsid w:val="00B03058"/>
    <w:rsid w:val="00B03121"/>
    <w:rsid w:val="00B031FD"/>
    <w:rsid w:val="00B03692"/>
    <w:rsid w:val="00B03C16"/>
    <w:rsid w:val="00B03DD8"/>
    <w:rsid w:val="00B0406F"/>
    <w:rsid w:val="00B043D3"/>
    <w:rsid w:val="00B04694"/>
    <w:rsid w:val="00B046DB"/>
    <w:rsid w:val="00B04819"/>
    <w:rsid w:val="00B04A23"/>
    <w:rsid w:val="00B04EC1"/>
    <w:rsid w:val="00B0518C"/>
    <w:rsid w:val="00B052B9"/>
    <w:rsid w:val="00B057BF"/>
    <w:rsid w:val="00B05B4C"/>
    <w:rsid w:val="00B05CED"/>
    <w:rsid w:val="00B05EE4"/>
    <w:rsid w:val="00B0616A"/>
    <w:rsid w:val="00B0639D"/>
    <w:rsid w:val="00B064DF"/>
    <w:rsid w:val="00B064F3"/>
    <w:rsid w:val="00B065D7"/>
    <w:rsid w:val="00B066A9"/>
    <w:rsid w:val="00B066D2"/>
    <w:rsid w:val="00B06860"/>
    <w:rsid w:val="00B06C5F"/>
    <w:rsid w:val="00B06F44"/>
    <w:rsid w:val="00B0744E"/>
    <w:rsid w:val="00B0792D"/>
    <w:rsid w:val="00B1053E"/>
    <w:rsid w:val="00B10597"/>
    <w:rsid w:val="00B10954"/>
    <w:rsid w:val="00B10959"/>
    <w:rsid w:val="00B10A4E"/>
    <w:rsid w:val="00B10B4C"/>
    <w:rsid w:val="00B11218"/>
    <w:rsid w:val="00B11827"/>
    <w:rsid w:val="00B1188F"/>
    <w:rsid w:val="00B11F0C"/>
    <w:rsid w:val="00B120B5"/>
    <w:rsid w:val="00B123C0"/>
    <w:rsid w:val="00B125C5"/>
    <w:rsid w:val="00B12626"/>
    <w:rsid w:val="00B12A8E"/>
    <w:rsid w:val="00B134B9"/>
    <w:rsid w:val="00B13CDE"/>
    <w:rsid w:val="00B13E7A"/>
    <w:rsid w:val="00B1441E"/>
    <w:rsid w:val="00B14654"/>
    <w:rsid w:val="00B1469F"/>
    <w:rsid w:val="00B155BC"/>
    <w:rsid w:val="00B1579F"/>
    <w:rsid w:val="00B162CF"/>
    <w:rsid w:val="00B162D2"/>
    <w:rsid w:val="00B1672A"/>
    <w:rsid w:val="00B16907"/>
    <w:rsid w:val="00B16BF3"/>
    <w:rsid w:val="00B16EB4"/>
    <w:rsid w:val="00B170CE"/>
    <w:rsid w:val="00B17143"/>
    <w:rsid w:val="00B177A5"/>
    <w:rsid w:val="00B177EF"/>
    <w:rsid w:val="00B17F65"/>
    <w:rsid w:val="00B20584"/>
    <w:rsid w:val="00B207A7"/>
    <w:rsid w:val="00B20C0E"/>
    <w:rsid w:val="00B20DFE"/>
    <w:rsid w:val="00B21524"/>
    <w:rsid w:val="00B21C46"/>
    <w:rsid w:val="00B21C69"/>
    <w:rsid w:val="00B21EA8"/>
    <w:rsid w:val="00B2220F"/>
    <w:rsid w:val="00B224D4"/>
    <w:rsid w:val="00B22756"/>
    <w:rsid w:val="00B22B48"/>
    <w:rsid w:val="00B22E33"/>
    <w:rsid w:val="00B2319F"/>
    <w:rsid w:val="00B232B6"/>
    <w:rsid w:val="00B23312"/>
    <w:rsid w:val="00B23714"/>
    <w:rsid w:val="00B23753"/>
    <w:rsid w:val="00B23AEB"/>
    <w:rsid w:val="00B23C5D"/>
    <w:rsid w:val="00B23F14"/>
    <w:rsid w:val="00B23F69"/>
    <w:rsid w:val="00B245F8"/>
    <w:rsid w:val="00B24E48"/>
    <w:rsid w:val="00B25A16"/>
    <w:rsid w:val="00B25B37"/>
    <w:rsid w:val="00B25C8B"/>
    <w:rsid w:val="00B262AE"/>
    <w:rsid w:val="00B262E6"/>
    <w:rsid w:val="00B26361"/>
    <w:rsid w:val="00B2669D"/>
    <w:rsid w:val="00B26BB7"/>
    <w:rsid w:val="00B26D6A"/>
    <w:rsid w:val="00B26E66"/>
    <w:rsid w:val="00B273E8"/>
    <w:rsid w:val="00B2742E"/>
    <w:rsid w:val="00B27557"/>
    <w:rsid w:val="00B301DD"/>
    <w:rsid w:val="00B304EA"/>
    <w:rsid w:val="00B30709"/>
    <w:rsid w:val="00B30A2E"/>
    <w:rsid w:val="00B30D6B"/>
    <w:rsid w:val="00B30FD3"/>
    <w:rsid w:val="00B3111E"/>
    <w:rsid w:val="00B3156C"/>
    <w:rsid w:val="00B3165C"/>
    <w:rsid w:val="00B3198A"/>
    <w:rsid w:val="00B31C04"/>
    <w:rsid w:val="00B31C6C"/>
    <w:rsid w:val="00B322BF"/>
    <w:rsid w:val="00B326D5"/>
    <w:rsid w:val="00B32885"/>
    <w:rsid w:val="00B32B1F"/>
    <w:rsid w:val="00B32B46"/>
    <w:rsid w:val="00B32BAF"/>
    <w:rsid w:val="00B32CC5"/>
    <w:rsid w:val="00B32EB3"/>
    <w:rsid w:val="00B33166"/>
    <w:rsid w:val="00B33236"/>
    <w:rsid w:val="00B33AB6"/>
    <w:rsid w:val="00B33C53"/>
    <w:rsid w:val="00B33D14"/>
    <w:rsid w:val="00B342FF"/>
    <w:rsid w:val="00B343AD"/>
    <w:rsid w:val="00B343D6"/>
    <w:rsid w:val="00B3441E"/>
    <w:rsid w:val="00B34861"/>
    <w:rsid w:val="00B34C70"/>
    <w:rsid w:val="00B34E30"/>
    <w:rsid w:val="00B3512D"/>
    <w:rsid w:val="00B3551D"/>
    <w:rsid w:val="00B35628"/>
    <w:rsid w:val="00B35AE6"/>
    <w:rsid w:val="00B35B7F"/>
    <w:rsid w:val="00B35C2D"/>
    <w:rsid w:val="00B36292"/>
    <w:rsid w:val="00B36615"/>
    <w:rsid w:val="00B36D35"/>
    <w:rsid w:val="00B371B3"/>
    <w:rsid w:val="00B37894"/>
    <w:rsid w:val="00B37E81"/>
    <w:rsid w:val="00B403D1"/>
    <w:rsid w:val="00B404B0"/>
    <w:rsid w:val="00B4056A"/>
    <w:rsid w:val="00B40955"/>
    <w:rsid w:val="00B40D56"/>
    <w:rsid w:val="00B4145A"/>
    <w:rsid w:val="00B4174D"/>
    <w:rsid w:val="00B4182F"/>
    <w:rsid w:val="00B41C41"/>
    <w:rsid w:val="00B422C9"/>
    <w:rsid w:val="00B430B8"/>
    <w:rsid w:val="00B43674"/>
    <w:rsid w:val="00B43A38"/>
    <w:rsid w:val="00B43D7F"/>
    <w:rsid w:val="00B43DAC"/>
    <w:rsid w:val="00B43F9E"/>
    <w:rsid w:val="00B43FD7"/>
    <w:rsid w:val="00B44007"/>
    <w:rsid w:val="00B44084"/>
    <w:rsid w:val="00B44128"/>
    <w:rsid w:val="00B442FA"/>
    <w:rsid w:val="00B44AB1"/>
    <w:rsid w:val="00B44B24"/>
    <w:rsid w:val="00B44C4F"/>
    <w:rsid w:val="00B45E24"/>
    <w:rsid w:val="00B46003"/>
    <w:rsid w:val="00B4630F"/>
    <w:rsid w:val="00B4647E"/>
    <w:rsid w:val="00B465F3"/>
    <w:rsid w:val="00B47012"/>
    <w:rsid w:val="00B47275"/>
    <w:rsid w:val="00B47442"/>
    <w:rsid w:val="00B47884"/>
    <w:rsid w:val="00B47B5E"/>
    <w:rsid w:val="00B500A3"/>
    <w:rsid w:val="00B50520"/>
    <w:rsid w:val="00B50775"/>
    <w:rsid w:val="00B50EDF"/>
    <w:rsid w:val="00B51087"/>
    <w:rsid w:val="00B511CC"/>
    <w:rsid w:val="00B5127C"/>
    <w:rsid w:val="00B51475"/>
    <w:rsid w:val="00B516E1"/>
    <w:rsid w:val="00B51869"/>
    <w:rsid w:val="00B51BEE"/>
    <w:rsid w:val="00B51E37"/>
    <w:rsid w:val="00B5224C"/>
    <w:rsid w:val="00B5236F"/>
    <w:rsid w:val="00B52416"/>
    <w:rsid w:val="00B5284E"/>
    <w:rsid w:val="00B52B19"/>
    <w:rsid w:val="00B52E9A"/>
    <w:rsid w:val="00B52F29"/>
    <w:rsid w:val="00B531A0"/>
    <w:rsid w:val="00B535C7"/>
    <w:rsid w:val="00B53EEF"/>
    <w:rsid w:val="00B5411F"/>
    <w:rsid w:val="00B54513"/>
    <w:rsid w:val="00B546AF"/>
    <w:rsid w:val="00B548B4"/>
    <w:rsid w:val="00B54EAD"/>
    <w:rsid w:val="00B5546B"/>
    <w:rsid w:val="00B55642"/>
    <w:rsid w:val="00B55701"/>
    <w:rsid w:val="00B559F3"/>
    <w:rsid w:val="00B55A31"/>
    <w:rsid w:val="00B55E76"/>
    <w:rsid w:val="00B55F87"/>
    <w:rsid w:val="00B56570"/>
    <w:rsid w:val="00B56C55"/>
    <w:rsid w:val="00B56D2F"/>
    <w:rsid w:val="00B57780"/>
    <w:rsid w:val="00B57D99"/>
    <w:rsid w:val="00B60838"/>
    <w:rsid w:val="00B60942"/>
    <w:rsid w:val="00B6099E"/>
    <w:rsid w:val="00B60D7C"/>
    <w:rsid w:val="00B60E13"/>
    <w:rsid w:val="00B60EC9"/>
    <w:rsid w:val="00B60FBE"/>
    <w:rsid w:val="00B61CE7"/>
    <w:rsid w:val="00B61DC8"/>
    <w:rsid w:val="00B61E8B"/>
    <w:rsid w:val="00B629E0"/>
    <w:rsid w:val="00B62F97"/>
    <w:rsid w:val="00B63320"/>
    <w:rsid w:val="00B633C9"/>
    <w:rsid w:val="00B636E2"/>
    <w:rsid w:val="00B64287"/>
    <w:rsid w:val="00B64433"/>
    <w:rsid w:val="00B6482E"/>
    <w:rsid w:val="00B6536B"/>
    <w:rsid w:val="00B65391"/>
    <w:rsid w:val="00B65479"/>
    <w:rsid w:val="00B65F65"/>
    <w:rsid w:val="00B66118"/>
    <w:rsid w:val="00B669C0"/>
    <w:rsid w:val="00B66DD6"/>
    <w:rsid w:val="00B66E7D"/>
    <w:rsid w:val="00B673F0"/>
    <w:rsid w:val="00B6751C"/>
    <w:rsid w:val="00B67562"/>
    <w:rsid w:val="00B675FF"/>
    <w:rsid w:val="00B67649"/>
    <w:rsid w:val="00B67AE1"/>
    <w:rsid w:val="00B67B53"/>
    <w:rsid w:val="00B67B5C"/>
    <w:rsid w:val="00B701FB"/>
    <w:rsid w:val="00B70389"/>
    <w:rsid w:val="00B70472"/>
    <w:rsid w:val="00B70EA7"/>
    <w:rsid w:val="00B71102"/>
    <w:rsid w:val="00B7170B"/>
    <w:rsid w:val="00B71E54"/>
    <w:rsid w:val="00B71FE9"/>
    <w:rsid w:val="00B7229D"/>
    <w:rsid w:val="00B722C5"/>
    <w:rsid w:val="00B723FB"/>
    <w:rsid w:val="00B725E8"/>
    <w:rsid w:val="00B72879"/>
    <w:rsid w:val="00B72C4F"/>
    <w:rsid w:val="00B7306F"/>
    <w:rsid w:val="00B732E4"/>
    <w:rsid w:val="00B73371"/>
    <w:rsid w:val="00B7343C"/>
    <w:rsid w:val="00B736C7"/>
    <w:rsid w:val="00B73B7B"/>
    <w:rsid w:val="00B73D45"/>
    <w:rsid w:val="00B740C8"/>
    <w:rsid w:val="00B749D7"/>
    <w:rsid w:val="00B74BF8"/>
    <w:rsid w:val="00B74C8E"/>
    <w:rsid w:val="00B74E1E"/>
    <w:rsid w:val="00B74E7D"/>
    <w:rsid w:val="00B74EEB"/>
    <w:rsid w:val="00B74FD4"/>
    <w:rsid w:val="00B75133"/>
    <w:rsid w:val="00B756A4"/>
    <w:rsid w:val="00B75A79"/>
    <w:rsid w:val="00B75B77"/>
    <w:rsid w:val="00B75BCB"/>
    <w:rsid w:val="00B75F31"/>
    <w:rsid w:val="00B76597"/>
    <w:rsid w:val="00B76EED"/>
    <w:rsid w:val="00B776B2"/>
    <w:rsid w:val="00B80026"/>
    <w:rsid w:val="00B802D5"/>
    <w:rsid w:val="00B80632"/>
    <w:rsid w:val="00B807ED"/>
    <w:rsid w:val="00B810F2"/>
    <w:rsid w:val="00B81D1D"/>
    <w:rsid w:val="00B8217C"/>
    <w:rsid w:val="00B8227A"/>
    <w:rsid w:val="00B8245C"/>
    <w:rsid w:val="00B8265D"/>
    <w:rsid w:val="00B82726"/>
    <w:rsid w:val="00B82848"/>
    <w:rsid w:val="00B82CF4"/>
    <w:rsid w:val="00B82D4A"/>
    <w:rsid w:val="00B82FD1"/>
    <w:rsid w:val="00B831CF"/>
    <w:rsid w:val="00B8375D"/>
    <w:rsid w:val="00B84180"/>
    <w:rsid w:val="00B84340"/>
    <w:rsid w:val="00B8474A"/>
    <w:rsid w:val="00B84790"/>
    <w:rsid w:val="00B848F6"/>
    <w:rsid w:val="00B84B9B"/>
    <w:rsid w:val="00B84FFE"/>
    <w:rsid w:val="00B851B9"/>
    <w:rsid w:val="00B85310"/>
    <w:rsid w:val="00B8564A"/>
    <w:rsid w:val="00B85A0E"/>
    <w:rsid w:val="00B85AC1"/>
    <w:rsid w:val="00B85B75"/>
    <w:rsid w:val="00B85C59"/>
    <w:rsid w:val="00B85CC5"/>
    <w:rsid w:val="00B86227"/>
    <w:rsid w:val="00B8654F"/>
    <w:rsid w:val="00B8676D"/>
    <w:rsid w:val="00B86D77"/>
    <w:rsid w:val="00B8713E"/>
    <w:rsid w:val="00B87793"/>
    <w:rsid w:val="00B877DE"/>
    <w:rsid w:val="00B87AF2"/>
    <w:rsid w:val="00B87C46"/>
    <w:rsid w:val="00B87E00"/>
    <w:rsid w:val="00B87E28"/>
    <w:rsid w:val="00B90477"/>
    <w:rsid w:val="00B9071E"/>
    <w:rsid w:val="00B90A5B"/>
    <w:rsid w:val="00B90BD2"/>
    <w:rsid w:val="00B90C9C"/>
    <w:rsid w:val="00B912D5"/>
    <w:rsid w:val="00B9130F"/>
    <w:rsid w:val="00B91A6E"/>
    <w:rsid w:val="00B91B1D"/>
    <w:rsid w:val="00B9203C"/>
    <w:rsid w:val="00B9221C"/>
    <w:rsid w:val="00B92B2F"/>
    <w:rsid w:val="00B92C81"/>
    <w:rsid w:val="00B92E38"/>
    <w:rsid w:val="00B92EED"/>
    <w:rsid w:val="00B92FBA"/>
    <w:rsid w:val="00B934DD"/>
    <w:rsid w:val="00B935FC"/>
    <w:rsid w:val="00B938B0"/>
    <w:rsid w:val="00B938FC"/>
    <w:rsid w:val="00B94231"/>
    <w:rsid w:val="00B94CE1"/>
    <w:rsid w:val="00B94CF3"/>
    <w:rsid w:val="00B94D84"/>
    <w:rsid w:val="00B9523E"/>
    <w:rsid w:val="00B95343"/>
    <w:rsid w:val="00B953DD"/>
    <w:rsid w:val="00B956F4"/>
    <w:rsid w:val="00B9573D"/>
    <w:rsid w:val="00B9585C"/>
    <w:rsid w:val="00B95FE6"/>
    <w:rsid w:val="00B9633F"/>
    <w:rsid w:val="00B96B74"/>
    <w:rsid w:val="00B97252"/>
    <w:rsid w:val="00B97341"/>
    <w:rsid w:val="00B97BE6"/>
    <w:rsid w:val="00BA0221"/>
    <w:rsid w:val="00BA048B"/>
    <w:rsid w:val="00BA064A"/>
    <w:rsid w:val="00BA0F39"/>
    <w:rsid w:val="00BA0F79"/>
    <w:rsid w:val="00BA1B1C"/>
    <w:rsid w:val="00BA2193"/>
    <w:rsid w:val="00BA25E8"/>
    <w:rsid w:val="00BA2AB5"/>
    <w:rsid w:val="00BA301F"/>
    <w:rsid w:val="00BA3B91"/>
    <w:rsid w:val="00BA3DB8"/>
    <w:rsid w:val="00BA464E"/>
    <w:rsid w:val="00BA4721"/>
    <w:rsid w:val="00BA4886"/>
    <w:rsid w:val="00BA4A0A"/>
    <w:rsid w:val="00BA4F16"/>
    <w:rsid w:val="00BA5089"/>
    <w:rsid w:val="00BA567F"/>
    <w:rsid w:val="00BA5AD2"/>
    <w:rsid w:val="00BA5AF2"/>
    <w:rsid w:val="00BA5E47"/>
    <w:rsid w:val="00BA607A"/>
    <w:rsid w:val="00BA6620"/>
    <w:rsid w:val="00BA68A2"/>
    <w:rsid w:val="00BA6E38"/>
    <w:rsid w:val="00BA728E"/>
    <w:rsid w:val="00BA7947"/>
    <w:rsid w:val="00BA7D91"/>
    <w:rsid w:val="00BB03E8"/>
    <w:rsid w:val="00BB0701"/>
    <w:rsid w:val="00BB071A"/>
    <w:rsid w:val="00BB0DB1"/>
    <w:rsid w:val="00BB103C"/>
    <w:rsid w:val="00BB107E"/>
    <w:rsid w:val="00BB129B"/>
    <w:rsid w:val="00BB13A5"/>
    <w:rsid w:val="00BB140B"/>
    <w:rsid w:val="00BB1799"/>
    <w:rsid w:val="00BB1A05"/>
    <w:rsid w:val="00BB1B47"/>
    <w:rsid w:val="00BB1FAA"/>
    <w:rsid w:val="00BB21AA"/>
    <w:rsid w:val="00BB259E"/>
    <w:rsid w:val="00BB2A99"/>
    <w:rsid w:val="00BB2B0C"/>
    <w:rsid w:val="00BB2CE4"/>
    <w:rsid w:val="00BB2E42"/>
    <w:rsid w:val="00BB3073"/>
    <w:rsid w:val="00BB311E"/>
    <w:rsid w:val="00BB3190"/>
    <w:rsid w:val="00BB31FE"/>
    <w:rsid w:val="00BB398D"/>
    <w:rsid w:val="00BB3A07"/>
    <w:rsid w:val="00BB3DB7"/>
    <w:rsid w:val="00BB48D2"/>
    <w:rsid w:val="00BB4DC3"/>
    <w:rsid w:val="00BB4DEC"/>
    <w:rsid w:val="00BB4FC8"/>
    <w:rsid w:val="00BB509D"/>
    <w:rsid w:val="00BB51A5"/>
    <w:rsid w:val="00BB52C3"/>
    <w:rsid w:val="00BB53C7"/>
    <w:rsid w:val="00BB559F"/>
    <w:rsid w:val="00BB560F"/>
    <w:rsid w:val="00BB5A37"/>
    <w:rsid w:val="00BB5AE1"/>
    <w:rsid w:val="00BB5AF5"/>
    <w:rsid w:val="00BB61A3"/>
    <w:rsid w:val="00BB6473"/>
    <w:rsid w:val="00BB67FC"/>
    <w:rsid w:val="00BB6A03"/>
    <w:rsid w:val="00BB6A93"/>
    <w:rsid w:val="00BB6D3A"/>
    <w:rsid w:val="00BB6D9E"/>
    <w:rsid w:val="00BB6F4D"/>
    <w:rsid w:val="00BB777E"/>
    <w:rsid w:val="00BB7E85"/>
    <w:rsid w:val="00BC0366"/>
    <w:rsid w:val="00BC03FC"/>
    <w:rsid w:val="00BC05F5"/>
    <w:rsid w:val="00BC06A2"/>
    <w:rsid w:val="00BC06D8"/>
    <w:rsid w:val="00BC0F75"/>
    <w:rsid w:val="00BC1006"/>
    <w:rsid w:val="00BC1653"/>
    <w:rsid w:val="00BC16EF"/>
    <w:rsid w:val="00BC19C2"/>
    <w:rsid w:val="00BC1BD2"/>
    <w:rsid w:val="00BC1D8C"/>
    <w:rsid w:val="00BC1EF7"/>
    <w:rsid w:val="00BC23C0"/>
    <w:rsid w:val="00BC23E4"/>
    <w:rsid w:val="00BC23F6"/>
    <w:rsid w:val="00BC2440"/>
    <w:rsid w:val="00BC262F"/>
    <w:rsid w:val="00BC2798"/>
    <w:rsid w:val="00BC28F0"/>
    <w:rsid w:val="00BC2B1E"/>
    <w:rsid w:val="00BC2EFC"/>
    <w:rsid w:val="00BC2F18"/>
    <w:rsid w:val="00BC317B"/>
    <w:rsid w:val="00BC3230"/>
    <w:rsid w:val="00BC3F3C"/>
    <w:rsid w:val="00BC4114"/>
    <w:rsid w:val="00BC423F"/>
    <w:rsid w:val="00BC43B5"/>
    <w:rsid w:val="00BC46C7"/>
    <w:rsid w:val="00BC4C30"/>
    <w:rsid w:val="00BC5AE9"/>
    <w:rsid w:val="00BC5EA3"/>
    <w:rsid w:val="00BC6912"/>
    <w:rsid w:val="00BC6916"/>
    <w:rsid w:val="00BC69D1"/>
    <w:rsid w:val="00BC6EE4"/>
    <w:rsid w:val="00BC701D"/>
    <w:rsid w:val="00BC71A8"/>
    <w:rsid w:val="00BC7216"/>
    <w:rsid w:val="00BC72DF"/>
    <w:rsid w:val="00BC73E0"/>
    <w:rsid w:val="00BC7801"/>
    <w:rsid w:val="00BC79A6"/>
    <w:rsid w:val="00BD020F"/>
    <w:rsid w:val="00BD022C"/>
    <w:rsid w:val="00BD0666"/>
    <w:rsid w:val="00BD07B4"/>
    <w:rsid w:val="00BD0940"/>
    <w:rsid w:val="00BD0F76"/>
    <w:rsid w:val="00BD12EE"/>
    <w:rsid w:val="00BD194D"/>
    <w:rsid w:val="00BD1A43"/>
    <w:rsid w:val="00BD1A62"/>
    <w:rsid w:val="00BD1BB6"/>
    <w:rsid w:val="00BD2371"/>
    <w:rsid w:val="00BD2E7E"/>
    <w:rsid w:val="00BD3C79"/>
    <w:rsid w:val="00BD4231"/>
    <w:rsid w:val="00BD450B"/>
    <w:rsid w:val="00BD4AB4"/>
    <w:rsid w:val="00BD4D6B"/>
    <w:rsid w:val="00BD4FE2"/>
    <w:rsid w:val="00BD52B3"/>
    <w:rsid w:val="00BD52EE"/>
    <w:rsid w:val="00BD5322"/>
    <w:rsid w:val="00BD566B"/>
    <w:rsid w:val="00BD589E"/>
    <w:rsid w:val="00BD5A70"/>
    <w:rsid w:val="00BD5C28"/>
    <w:rsid w:val="00BD5EF8"/>
    <w:rsid w:val="00BD6762"/>
    <w:rsid w:val="00BD6EDE"/>
    <w:rsid w:val="00BD6EE2"/>
    <w:rsid w:val="00BD73E4"/>
    <w:rsid w:val="00BD76C6"/>
    <w:rsid w:val="00BD779B"/>
    <w:rsid w:val="00BD77ED"/>
    <w:rsid w:val="00BD78ED"/>
    <w:rsid w:val="00BD7E40"/>
    <w:rsid w:val="00BE0425"/>
    <w:rsid w:val="00BE0553"/>
    <w:rsid w:val="00BE098D"/>
    <w:rsid w:val="00BE0D6D"/>
    <w:rsid w:val="00BE0E09"/>
    <w:rsid w:val="00BE0EEE"/>
    <w:rsid w:val="00BE0F60"/>
    <w:rsid w:val="00BE12E6"/>
    <w:rsid w:val="00BE14DE"/>
    <w:rsid w:val="00BE1D0C"/>
    <w:rsid w:val="00BE1DEA"/>
    <w:rsid w:val="00BE293F"/>
    <w:rsid w:val="00BE2A4C"/>
    <w:rsid w:val="00BE2C4D"/>
    <w:rsid w:val="00BE2D90"/>
    <w:rsid w:val="00BE3023"/>
    <w:rsid w:val="00BE333E"/>
    <w:rsid w:val="00BE33A6"/>
    <w:rsid w:val="00BE36A9"/>
    <w:rsid w:val="00BE386C"/>
    <w:rsid w:val="00BE3899"/>
    <w:rsid w:val="00BE38E4"/>
    <w:rsid w:val="00BE3A0E"/>
    <w:rsid w:val="00BE3BF6"/>
    <w:rsid w:val="00BE4059"/>
    <w:rsid w:val="00BE41E9"/>
    <w:rsid w:val="00BE43E7"/>
    <w:rsid w:val="00BE4445"/>
    <w:rsid w:val="00BE46D2"/>
    <w:rsid w:val="00BE4AD8"/>
    <w:rsid w:val="00BE4B4D"/>
    <w:rsid w:val="00BE4BB7"/>
    <w:rsid w:val="00BE4EC3"/>
    <w:rsid w:val="00BE4EF2"/>
    <w:rsid w:val="00BE5AF4"/>
    <w:rsid w:val="00BE5FB9"/>
    <w:rsid w:val="00BE63D9"/>
    <w:rsid w:val="00BE69C0"/>
    <w:rsid w:val="00BE6AB9"/>
    <w:rsid w:val="00BE6B41"/>
    <w:rsid w:val="00BE71A3"/>
    <w:rsid w:val="00BE7368"/>
    <w:rsid w:val="00BE7F28"/>
    <w:rsid w:val="00BF04E2"/>
    <w:rsid w:val="00BF0CD5"/>
    <w:rsid w:val="00BF1270"/>
    <w:rsid w:val="00BF1929"/>
    <w:rsid w:val="00BF202D"/>
    <w:rsid w:val="00BF229F"/>
    <w:rsid w:val="00BF26A3"/>
    <w:rsid w:val="00BF2833"/>
    <w:rsid w:val="00BF2A23"/>
    <w:rsid w:val="00BF3059"/>
    <w:rsid w:val="00BF34DC"/>
    <w:rsid w:val="00BF3513"/>
    <w:rsid w:val="00BF3570"/>
    <w:rsid w:val="00BF3A0F"/>
    <w:rsid w:val="00BF3A97"/>
    <w:rsid w:val="00BF40AF"/>
    <w:rsid w:val="00BF41B6"/>
    <w:rsid w:val="00BF43E7"/>
    <w:rsid w:val="00BF4BE5"/>
    <w:rsid w:val="00BF5111"/>
    <w:rsid w:val="00BF5565"/>
    <w:rsid w:val="00BF61C9"/>
    <w:rsid w:val="00BF639E"/>
    <w:rsid w:val="00BF6945"/>
    <w:rsid w:val="00BF6AC3"/>
    <w:rsid w:val="00BF6EEA"/>
    <w:rsid w:val="00BF75C5"/>
    <w:rsid w:val="00BF75DC"/>
    <w:rsid w:val="00BF7632"/>
    <w:rsid w:val="00BF7C61"/>
    <w:rsid w:val="00BF7E5A"/>
    <w:rsid w:val="00BF7E6E"/>
    <w:rsid w:val="00C001EE"/>
    <w:rsid w:val="00C00262"/>
    <w:rsid w:val="00C006B5"/>
    <w:rsid w:val="00C00989"/>
    <w:rsid w:val="00C00C15"/>
    <w:rsid w:val="00C00C97"/>
    <w:rsid w:val="00C00F8C"/>
    <w:rsid w:val="00C011D0"/>
    <w:rsid w:val="00C0139B"/>
    <w:rsid w:val="00C0157E"/>
    <w:rsid w:val="00C015D0"/>
    <w:rsid w:val="00C0160B"/>
    <w:rsid w:val="00C022E4"/>
    <w:rsid w:val="00C0270B"/>
    <w:rsid w:val="00C02779"/>
    <w:rsid w:val="00C02885"/>
    <w:rsid w:val="00C02A85"/>
    <w:rsid w:val="00C02AA4"/>
    <w:rsid w:val="00C02B70"/>
    <w:rsid w:val="00C03BDD"/>
    <w:rsid w:val="00C03CB8"/>
    <w:rsid w:val="00C0445B"/>
    <w:rsid w:val="00C044C5"/>
    <w:rsid w:val="00C04696"/>
    <w:rsid w:val="00C047D9"/>
    <w:rsid w:val="00C047E5"/>
    <w:rsid w:val="00C04F8B"/>
    <w:rsid w:val="00C050E8"/>
    <w:rsid w:val="00C055BD"/>
    <w:rsid w:val="00C0579B"/>
    <w:rsid w:val="00C057B8"/>
    <w:rsid w:val="00C0607E"/>
    <w:rsid w:val="00C060F0"/>
    <w:rsid w:val="00C0634B"/>
    <w:rsid w:val="00C06387"/>
    <w:rsid w:val="00C0655B"/>
    <w:rsid w:val="00C06AA2"/>
    <w:rsid w:val="00C06BC1"/>
    <w:rsid w:val="00C06FBC"/>
    <w:rsid w:val="00C070D8"/>
    <w:rsid w:val="00C072ED"/>
    <w:rsid w:val="00C074AB"/>
    <w:rsid w:val="00C0782C"/>
    <w:rsid w:val="00C07AF6"/>
    <w:rsid w:val="00C07DA5"/>
    <w:rsid w:val="00C10997"/>
    <w:rsid w:val="00C11132"/>
    <w:rsid w:val="00C11451"/>
    <w:rsid w:val="00C11654"/>
    <w:rsid w:val="00C11A48"/>
    <w:rsid w:val="00C11AF9"/>
    <w:rsid w:val="00C11BD5"/>
    <w:rsid w:val="00C11CBC"/>
    <w:rsid w:val="00C1279E"/>
    <w:rsid w:val="00C12E1E"/>
    <w:rsid w:val="00C12FB5"/>
    <w:rsid w:val="00C13901"/>
    <w:rsid w:val="00C13BD1"/>
    <w:rsid w:val="00C14F52"/>
    <w:rsid w:val="00C150FD"/>
    <w:rsid w:val="00C1531A"/>
    <w:rsid w:val="00C15609"/>
    <w:rsid w:val="00C15A00"/>
    <w:rsid w:val="00C15A13"/>
    <w:rsid w:val="00C15ACC"/>
    <w:rsid w:val="00C15C48"/>
    <w:rsid w:val="00C163AB"/>
    <w:rsid w:val="00C1643E"/>
    <w:rsid w:val="00C1648D"/>
    <w:rsid w:val="00C1656C"/>
    <w:rsid w:val="00C17217"/>
    <w:rsid w:val="00C173C9"/>
    <w:rsid w:val="00C1762B"/>
    <w:rsid w:val="00C17693"/>
    <w:rsid w:val="00C17914"/>
    <w:rsid w:val="00C17E9B"/>
    <w:rsid w:val="00C204FE"/>
    <w:rsid w:val="00C20641"/>
    <w:rsid w:val="00C208E1"/>
    <w:rsid w:val="00C20AB8"/>
    <w:rsid w:val="00C20C26"/>
    <w:rsid w:val="00C20E15"/>
    <w:rsid w:val="00C21085"/>
    <w:rsid w:val="00C213B7"/>
    <w:rsid w:val="00C21981"/>
    <w:rsid w:val="00C21E70"/>
    <w:rsid w:val="00C2253E"/>
    <w:rsid w:val="00C22767"/>
    <w:rsid w:val="00C227DB"/>
    <w:rsid w:val="00C2298C"/>
    <w:rsid w:val="00C22B25"/>
    <w:rsid w:val="00C22F9E"/>
    <w:rsid w:val="00C22FB6"/>
    <w:rsid w:val="00C2388E"/>
    <w:rsid w:val="00C2392F"/>
    <w:rsid w:val="00C2393E"/>
    <w:rsid w:val="00C23C96"/>
    <w:rsid w:val="00C23D0B"/>
    <w:rsid w:val="00C2425F"/>
    <w:rsid w:val="00C2427A"/>
    <w:rsid w:val="00C2440D"/>
    <w:rsid w:val="00C244E3"/>
    <w:rsid w:val="00C246D1"/>
    <w:rsid w:val="00C24802"/>
    <w:rsid w:val="00C24AEF"/>
    <w:rsid w:val="00C24D82"/>
    <w:rsid w:val="00C24D8B"/>
    <w:rsid w:val="00C24DD8"/>
    <w:rsid w:val="00C24F0C"/>
    <w:rsid w:val="00C25399"/>
    <w:rsid w:val="00C25536"/>
    <w:rsid w:val="00C25660"/>
    <w:rsid w:val="00C25F8C"/>
    <w:rsid w:val="00C263D5"/>
    <w:rsid w:val="00C264B7"/>
    <w:rsid w:val="00C265CB"/>
    <w:rsid w:val="00C265F0"/>
    <w:rsid w:val="00C268FD"/>
    <w:rsid w:val="00C269A3"/>
    <w:rsid w:val="00C26CD2"/>
    <w:rsid w:val="00C27461"/>
    <w:rsid w:val="00C27655"/>
    <w:rsid w:val="00C276E3"/>
    <w:rsid w:val="00C279DA"/>
    <w:rsid w:val="00C308C9"/>
    <w:rsid w:val="00C308D3"/>
    <w:rsid w:val="00C30ACF"/>
    <w:rsid w:val="00C30E1A"/>
    <w:rsid w:val="00C30F8E"/>
    <w:rsid w:val="00C31959"/>
    <w:rsid w:val="00C31C4F"/>
    <w:rsid w:val="00C32062"/>
    <w:rsid w:val="00C3208B"/>
    <w:rsid w:val="00C3270A"/>
    <w:rsid w:val="00C32799"/>
    <w:rsid w:val="00C32A9B"/>
    <w:rsid w:val="00C32BFF"/>
    <w:rsid w:val="00C32C06"/>
    <w:rsid w:val="00C33210"/>
    <w:rsid w:val="00C3323F"/>
    <w:rsid w:val="00C33537"/>
    <w:rsid w:val="00C337B9"/>
    <w:rsid w:val="00C338FA"/>
    <w:rsid w:val="00C338FB"/>
    <w:rsid w:val="00C33DBF"/>
    <w:rsid w:val="00C33DDB"/>
    <w:rsid w:val="00C340F4"/>
    <w:rsid w:val="00C3430A"/>
    <w:rsid w:val="00C345B4"/>
    <w:rsid w:val="00C345DE"/>
    <w:rsid w:val="00C34935"/>
    <w:rsid w:val="00C34B57"/>
    <w:rsid w:val="00C34E70"/>
    <w:rsid w:val="00C352E8"/>
    <w:rsid w:val="00C3547E"/>
    <w:rsid w:val="00C356E5"/>
    <w:rsid w:val="00C36001"/>
    <w:rsid w:val="00C3612E"/>
    <w:rsid w:val="00C366A9"/>
    <w:rsid w:val="00C36AEF"/>
    <w:rsid w:val="00C36E22"/>
    <w:rsid w:val="00C3702F"/>
    <w:rsid w:val="00C37361"/>
    <w:rsid w:val="00C37741"/>
    <w:rsid w:val="00C37853"/>
    <w:rsid w:val="00C379A5"/>
    <w:rsid w:val="00C379D1"/>
    <w:rsid w:val="00C37FB0"/>
    <w:rsid w:val="00C37FFA"/>
    <w:rsid w:val="00C4073B"/>
    <w:rsid w:val="00C40782"/>
    <w:rsid w:val="00C40789"/>
    <w:rsid w:val="00C408A6"/>
    <w:rsid w:val="00C40E0A"/>
    <w:rsid w:val="00C40E1B"/>
    <w:rsid w:val="00C40EC4"/>
    <w:rsid w:val="00C416B7"/>
    <w:rsid w:val="00C41BD6"/>
    <w:rsid w:val="00C41DC9"/>
    <w:rsid w:val="00C41FE8"/>
    <w:rsid w:val="00C420D2"/>
    <w:rsid w:val="00C42576"/>
    <w:rsid w:val="00C42756"/>
    <w:rsid w:val="00C42DD1"/>
    <w:rsid w:val="00C43110"/>
    <w:rsid w:val="00C431C6"/>
    <w:rsid w:val="00C43393"/>
    <w:rsid w:val="00C43C52"/>
    <w:rsid w:val="00C43CBB"/>
    <w:rsid w:val="00C43FD5"/>
    <w:rsid w:val="00C442C2"/>
    <w:rsid w:val="00C44398"/>
    <w:rsid w:val="00C4439B"/>
    <w:rsid w:val="00C44651"/>
    <w:rsid w:val="00C4468A"/>
    <w:rsid w:val="00C44852"/>
    <w:rsid w:val="00C44EFB"/>
    <w:rsid w:val="00C44F24"/>
    <w:rsid w:val="00C45200"/>
    <w:rsid w:val="00C45319"/>
    <w:rsid w:val="00C45615"/>
    <w:rsid w:val="00C4569A"/>
    <w:rsid w:val="00C458C0"/>
    <w:rsid w:val="00C459B3"/>
    <w:rsid w:val="00C45B47"/>
    <w:rsid w:val="00C45F3C"/>
    <w:rsid w:val="00C4641F"/>
    <w:rsid w:val="00C46583"/>
    <w:rsid w:val="00C466EF"/>
    <w:rsid w:val="00C470E8"/>
    <w:rsid w:val="00C476D7"/>
    <w:rsid w:val="00C47D02"/>
    <w:rsid w:val="00C47E86"/>
    <w:rsid w:val="00C502D3"/>
    <w:rsid w:val="00C50651"/>
    <w:rsid w:val="00C507F9"/>
    <w:rsid w:val="00C50A8E"/>
    <w:rsid w:val="00C50D41"/>
    <w:rsid w:val="00C50E79"/>
    <w:rsid w:val="00C510E3"/>
    <w:rsid w:val="00C5154E"/>
    <w:rsid w:val="00C51661"/>
    <w:rsid w:val="00C51769"/>
    <w:rsid w:val="00C51DB4"/>
    <w:rsid w:val="00C51FB6"/>
    <w:rsid w:val="00C522D6"/>
    <w:rsid w:val="00C535A3"/>
    <w:rsid w:val="00C53680"/>
    <w:rsid w:val="00C5499E"/>
    <w:rsid w:val="00C549CA"/>
    <w:rsid w:val="00C54B61"/>
    <w:rsid w:val="00C54B86"/>
    <w:rsid w:val="00C55880"/>
    <w:rsid w:val="00C55932"/>
    <w:rsid w:val="00C55B47"/>
    <w:rsid w:val="00C562F0"/>
    <w:rsid w:val="00C563D1"/>
    <w:rsid w:val="00C56519"/>
    <w:rsid w:val="00C57453"/>
    <w:rsid w:val="00C57500"/>
    <w:rsid w:val="00C57581"/>
    <w:rsid w:val="00C57625"/>
    <w:rsid w:val="00C57823"/>
    <w:rsid w:val="00C57B52"/>
    <w:rsid w:val="00C57D30"/>
    <w:rsid w:val="00C57D3D"/>
    <w:rsid w:val="00C57F57"/>
    <w:rsid w:val="00C57FDC"/>
    <w:rsid w:val="00C606E3"/>
    <w:rsid w:val="00C60778"/>
    <w:rsid w:val="00C60DC6"/>
    <w:rsid w:val="00C60F28"/>
    <w:rsid w:val="00C60FAB"/>
    <w:rsid w:val="00C61267"/>
    <w:rsid w:val="00C613B4"/>
    <w:rsid w:val="00C615EE"/>
    <w:rsid w:val="00C61D94"/>
    <w:rsid w:val="00C622BB"/>
    <w:rsid w:val="00C62849"/>
    <w:rsid w:val="00C62ABE"/>
    <w:rsid w:val="00C62B5F"/>
    <w:rsid w:val="00C62CB6"/>
    <w:rsid w:val="00C62F40"/>
    <w:rsid w:val="00C632B5"/>
    <w:rsid w:val="00C634CD"/>
    <w:rsid w:val="00C634E4"/>
    <w:rsid w:val="00C63621"/>
    <w:rsid w:val="00C63937"/>
    <w:rsid w:val="00C63A22"/>
    <w:rsid w:val="00C63A52"/>
    <w:rsid w:val="00C63F0D"/>
    <w:rsid w:val="00C64C89"/>
    <w:rsid w:val="00C64CA8"/>
    <w:rsid w:val="00C64E12"/>
    <w:rsid w:val="00C64E39"/>
    <w:rsid w:val="00C65192"/>
    <w:rsid w:val="00C6527B"/>
    <w:rsid w:val="00C659B3"/>
    <w:rsid w:val="00C65AF7"/>
    <w:rsid w:val="00C65D54"/>
    <w:rsid w:val="00C661A1"/>
    <w:rsid w:val="00C66209"/>
    <w:rsid w:val="00C662A2"/>
    <w:rsid w:val="00C6649A"/>
    <w:rsid w:val="00C66FBB"/>
    <w:rsid w:val="00C67C9F"/>
    <w:rsid w:val="00C67E86"/>
    <w:rsid w:val="00C67F00"/>
    <w:rsid w:val="00C702B4"/>
    <w:rsid w:val="00C7031B"/>
    <w:rsid w:val="00C706CF"/>
    <w:rsid w:val="00C709DF"/>
    <w:rsid w:val="00C70B83"/>
    <w:rsid w:val="00C71579"/>
    <w:rsid w:val="00C71682"/>
    <w:rsid w:val="00C7178E"/>
    <w:rsid w:val="00C7205F"/>
    <w:rsid w:val="00C72266"/>
    <w:rsid w:val="00C729AF"/>
    <w:rsid w:val="00C72B3C"/>
    <w:rsid w:val="00C72E16"/>
    <w:rsid w:val="00C73E14"/>
    <w:rsid w:val="00C73F0E"/>
    <w:rsid w:val="00C74143"/>
    <w:rsid w:val="00C741B3"/>
    <w:rsid w:val="00C748D7"/>
    <w:rsid w:val="00C74DE2"/>
    <w:rsid w:val="00C75306"/>
    <w:rsid w:val="00C755F7"/>
    <w:rsid w:val="00C75764"/>
    <w:rsid w:val="00C75BEB"/>
    <w:rsid w:val="00C75CB8"/>
    <w:rsid w:val="00C75F31"/>
    <w:rsid w:val="00C7634A"/>
    <w:rsid w:val="00C767A5"/>
    <w:rsid w:val="00C76C09"/>
    <w:rsid w:val="00C76CC1"/>
    <w:rsid w:val="00C76D34"/>
    <w:rsid w:val="00C771D7"/>
    <w:rsid w:val="00C77575"/>
    <w:rsid w:val="00C77895"/>
    <w:rsid w:val="00C77BE3"/>
    <w:rsid w:val="00C801B6"/>
    <w:rsid w:val="00C80320"/>
    <w:rsid w:val="00C80325"/>
    <w:rsid w:val="00C816F2"/>
    <w:rsid w:val="00C81EE8"/>
    <w:rsid w:val="00C824FA"/>
    <w:rsid w:val="00C82711"/>
    <w:rsid w:val="00C82EC4"/>
    <w:rsid w:val="00C82F5F"/>
    <w:rsid w:val="00C83000"/>
    <w:rsid w:val="00C830A3"/>
    <w:rsid w:val="00C83E94"/>
    <w:rsid w:val="00C847F0"/>
    <w:rsid w:val="00C8485E"/>
    <w:rsid w:val="00C848AC"/>
    <w:rsid w:val="00C84A9D"/>
    <w:rsid w:val="00C85093"/>
    <w:rsid w:val="00C85347"/>
    <w:rsid w:val="00C85822"/>
    <w:rsid w:val="00C858CE"/>
    <w:rsid w:val="00C859EE"/>
    <w:rsid w:val="00C85FAB"/>
    <w:rsid w:val="00C85FBF"/>
    <w:rsid w:val="00C8608F"/>
    <w:rsid w:val="00C86316"/>
    <w:rsid w:val="00C865FE"/>
    <w:rsid w:val="00C86B28"/>
    <w:rsid w:val="00C86D5B"/>
    <w:rsid w:val="00C86EEF"/>
    <w:rsid w:val="00C87208"/>
    <w:rsid w:val="00C87670"/>
    <w:rsid w:val="00C879DE"/>
    <w:rsid w:val="00C87A13"/>
    <w:rsid w:val="00C87C2E"/>
    <w:rsid w:val="00C87D2D"/>
    <w:rsid w:val="00C900DC"/>
    <w:rsid w:val="00C9036F"/>
    <w:rsid w:val="00C9052E"/>
    <w:rsid w:val="00C90541"/>
    <w:rsid w:val="00C90894"/>
    <w:rsid w:val="00C90944"/>
    <w:rsid w:val="00C90ACB"/>
    <w:rsid w:val="00C91083"/>
    <w:rsid w:val="00C91335"/>
    <w:rsid w:val="00C9167E"/>
    <w:rsid w:val="00C91A8E"/>
    <w:rsid w:val="00C925D3"/>
    <w:rsid w:val="00C9261D"/>
    <w:rsid w:val="00C9267E"/>
    <w:rsid w:val="00C9289C"/>
    <w:rsid w:val="00C92AC3"/>
    <w:rsid w:val="00C92D68"/>
    <w:rsid w:val="00C92ED3"/>
    <w:rsid w:val="00C93055"/>
    <w:rsid w:val="00C930B9"/>
    <w:rsid w:val="00C9339F"/>
    <w:rsid w:val="00C93595"/>
    <w:rsid w:val="00C93BD7"/>
    <w:rsid w:val="00C93EA0"/>
    <w:rsid w:val="00C94176"/>
    <w:rsid w:val="00C9417E"/>
    <w:rsid w:val="00C94250"/>
    <w:rsid w:val="00C94B7B"/>
    <w:rsid w:val="00C94F9F"/>
    <w:rsid w:val="00C954A0"/>
    <w:rsid w:val="00C95803"/>
    <w:rsid w:val="00C96896"/>
    <w:rsid w:val="00C9694C"/>
    <w:rsid w:val="00C96E8E"/>
    <w:rsid w:val="00C97389"/>
    <w:rsid w:val="00C97606"/>
    <w:rsid w:val="00C9765F"/>
    <w:rsid w:val="00C97AAA"/>
    <w:rsid w:val="00C97AAB"/>
    <w:rsid w:val="00C97AF6"/>
    <w:rsid w:val="00C97CC5"/>
    <w:rsid w:val="00C97EAD"/>
    <w:rsid w:val="00CA07FC"/>
    <w:rsid w:val="00CA0F0D"/>
    <w:rsid w:val="00CA0F2C"/>
    <w:rsid w:val="00CA1457"/>
    <w:rsid w:val="00CA1989"/>
    <w:rsid w:val="00CA1C60"/>
    <w:rsid w:val="00CA1C76"/>
    <w:rsid w:val="00CA1D4D"/>
    <w:rsid w:val="00CA2670"/>
    <w:rsid w:val="00CA26FE"/>
    <w:rsid w:val="00CA28C7"/>
    <w:rsid w:val="00CA29ED"/>
    <w:rsid w:val="00CA2A0C"/>
    <w:rsid w:val="00CA2C32"/>
    <w:rsid w:val="00CA365D"/>
    <w:rsid w:val="00CA37CC"/>
    <w:rsid w:val="00CA3B2E"/>
    <w:rsid w:val="00CA3D3E"/>
    <w:rsid w:val="00CA3DF2"/>
    <w:rsid w:val="00CA3E6C"/>
    <w:rsid w:val="00CA3F14"/>
    <w:rsid w:val="00CA40A3"/>
    <w:rsid w:val="00CA41EC"/>
    <w:rsid w:val="00CA4666"/>
    <w:rsid w:val="00CA4915"/>
    <w:rsid w:val="00CA4A28"/>
    <w:rsid w:val="00CA50FD"/>
    <w:rsid w:val="00CA539E"/>
    <w:rsid w:val="00CA5672"/>
    <w:rsid w:val="00CA5805"/>
    <w:rsid w:val="00CA5D33"/>
    <w:rsid w:val="00CA5F1C"/>
    <w:rsid w:val="00CA6A46"/>
    <w:rsid w:val="00CA6B70"/>
    <w:rsid w:val="00CA6E2E"/>
    <w:rsid w:val="00CA73F5"/>
    <w:rsid w:val="00CA7533"/>
    <w:rsid w:val="00CA75EF"/>
    <w:rsid w:val="00CA785E"/>
    <w:rsid w:val="00CA7BE7"/>
    <w:rsid w:val="00CA7E54"/>
    <w:rsid w:val="00CB0125"/>
    <w:rsid w:val="00CB04A3"/>
    <w:rsid w:val="00CB0916"/>
    <w:rsid w:val="00CB0BB3"/>
    <w:rsid w:val="00CB0C79"/>
    <w:rsid w:val="00CB0E88"/>
    <w:rsid w:val="00CB0FEB"/>
    <w:rsid w:val="00CB12BD"/>
    <w:rsid w:val="00CB15C6"/>
    <w:rsid w:val="00CB18EA"/>
    <w:rsid w:val="00CB1C02"/>
    <w:rsid w:val="00CB2636"/>
    <w:rsid w:val="00CB331C"/>
    <w:rsid w:val="00CB33B8"/>
    <w:rsid w:val="00CB3689"/>
    <w:rsid w:val="00CB3CBB"/>
    <w:rsid w:val="00CB49F4"/>
    <w:rsid w:val="00CB547E"/>
    <w:rsid w:val="00CB598D"/>
    <w:rsid w:val="00CB5A0F"/>
    <w:rsid w:val="00CB5B7A"/>
    <w:rsid w:val="00CB5DA2"/>
    <w:rsid w:val="00CB5E1B"/>
    <w:rsid w:val="00CB6394"/>
    <w:rsid w:val="00CB646B"/>
    <w:rsid w:val="00CB66DA"/>
    <w:rsid w:val="00CB683D"/>
    <w:rsid w:val="00CB68D3"/>
    <w:rsid w:val="00CB72D7"/>
    <w:rsid w:val="00CB7831"/>
    <w:rsid w:val="00CB7CD4"/>
    <w:rsid w:val="00CC038B"/>
    <w:rsid w:val="00CC05CB"/>
    <w:rsid w:val="00CC063A"/>
    <w:rsid w:val="00CC0BB5"/>
    <w:rsid w:val="00CC0C5F"/>
    <w:rsid w:val="00CC0DC1"/>
    <w:rsid w:val="00CC13AE"/>
    <w:rsid w:val="00CC16EE"/>
    <w:rsid w:val="00CC191D"/>
    <w:rsid w:val="00CC2537"/>
    <w:rsid w:val="00CC255F"/>
    <w:rsid w:val="00CC2604"/>
    <w:rsid w:val="00CC288C"/>
    <w:rsid w:val="00CC2BBB"/>
    <w:rsid w:val="00CC2C48"/>
    <w:rsid w:val="00CC2CCA"/>
    <w:rsid w:val="00CC2D5D"/>
    <w:rsid w:val="00CC3060"/>
    <w:rsid w:val="00CC30B2"/>
    <w:rsid w:val="00CC34C1"/>
    <w:rsid w:val="00CC358E"/>
    <w:rsid w:val="00CC36A0"/>
    <w:rsid w:val="00CC428D"/>
    <w:rsid w:val="00CC479A"/>
    <w:rsid w:val="00CC4DAC"/>
    <w:rsid w:val="00CC50FA"/>
    <w:rsid w:val="00CC5344"/>
    <w:rsid w:val="00CC5349"/>
    <w:rsid w:val="00CC535C"/>
    <w:rsid w:val="00CC5387"/>
    <w:rsid w:val="00CC5608"/>
    <w:rsid w:val="00CC56D3"/>
    <w:rsid w:val="00CC6139"/>
    <w:rsid w:val="00CC62B4"/>
    <w:rsid w:val="00CC6844"/>
    <w:rsid w:val="00CC6892"/>
    <w:rsid w:val="00CC69A7"/>
    <w:rsid w:val="00CC6A42"/>
    <w:rsid w:val="00CC6ABF"/>
    <w:rsid w:val="00CC6E32"/>
    <w:rsid w:val="00CC6F89"/>
    <w:rsid w:val="00CC73D8"/>
    <w:rsid w:val="00CC7A98"/>
    <w:rsid w:val="00CC7D18"/>
    <w:rsid w:val="00CC7D7A"/>
    <w:rsid w:val="00CD0005"/>
    <w:rsid w:val="00CD0099"/>
    <w:rsid w:val="00CD03B0"/>
    <w:rsid w:val="00CD04AA"/>
    <w:rsid w:val="00CD05C1"/>
    <w:rsid w:val="00CD0984"/>
    <w:rsid w:val="00CD0A10"/>
    <w:rsid w:val="00CD0A53"/>
    <w:rsid w:val="00CD0E08"/>
    <w:rsid w:val="00CD130B"/>
    <w:rsid w:val="00CD140F"/>
    <w:rsid w:val="00CD186E"/>
    <w:rsid w:val="00CD1A88"/>
    <w:rsid w:val="00CD1C42"/>
    <w:rsid w:val="00CD207A"/>
    <w:rsid w:val="00CD231E"/>
    <w:rsid w:val="00CD2748"/>
    <w:rsid w:val="00CD29C5"/>
    <w:rsid w:val="00CD2AE1"/>
    <w:rsid w:val="00CD2D17"/>
    <w:rsid w:val="00CD396B"/>
    <w:rsid w:val="00CD3AF6"/>
    <w:rsid w:val="00CD4124"/>
    <w:rsid w:val="00CD41EB"/>
    <w:rsid w:val="00CD42A0"/>
    <w:rsid w:val="00CD4729"/>
    <w:rsid w:val="00CD524E"/>
    <w:rsid w:val="00CD53C0"/>
    <w:rsid w:val="00CD53D2"/>
    <w:rsid w:val="00CD550E"/>
    <w:rsid w:val="00CD5A63"/>
    <w:rsid w:val="00CD5AD7"/>
    <w:rsid w:val="00CD5CB7"/>
    <w:rsid w:val="00CD5D46"/>
    <w:rsid w:val="00CD5F3F"/>
    <w:rsid w:val="00CD6211"/>
    <w:rsid w:val="00CD62FC"/>
    <w:rsid w:val="00CD634D"/>
    <w:rsid w:val="00CD6840"/>
    <w:rsid w:val="00CD703A"/>
    <w:rsid w:val="00CD7172"/>
    <w:rsid w:val="00CD73EE"/>
    <w:rsid w:val="00CD78A6"/>
    <w:rsid w:val="00CD7D1F"/>
    <w:rsid w:val="00CE0071"/>
    <w:rsid w:val="00CE02B6"/>
    <w:rsid w:val="00CE06F0"/>
    <w:rsid w:val="00CE0981"/>
    <w:rsid w:val="00CE0F42"/>
    <w:rsid w:val="00CE11D8"/>
    <w:rsid w:val="00CE144B"/>
    <w:rsid w:val="00CE1912"/>
    <w:rsid w:val="00CE1D60"/>
    <w:rsid w:val="00CE1E72"/>
    <w:rsid w:val="00CE2591"/>
    <w:rsid w:val="00CE26C4"/>
    <w:rsid w:val="00CE2A8B"/>
    <w:rsid w:val="00CE2D21"/>
    <w:rsid w:val="00CE30C8"/>
    <w:rsid w:val="00CE3511"/>
    <w:rsid w:val="00CE37E7"/>
    <w:rsid w:val="00CE3D01"/>
    <w:rsid w:val="00CE3E30"/>
    <w:rsid w:val="00CE431E"/>
    <w:rsid w:val="00CE459E"/>
    <w:rsid w:val="00CE4881"/>
    <w:rsid w:val="00CE4991"/>
    <w:rsid w:val="00CE4C23"/>
    <w:rsid w:val="00CE4D83"/>
    <w:rsid w:val="00CE525A"/>
    <w:rsid w:val="00CE565E"/>
    <w:rsid w:val="00CE57DF"/>
    <w:rsid w:val="00CE588F"/>
    <w:rsid w:val="00CE5CE6"/>
    <w:rsid w:val="00CE5E75"/>
    <w:rsid w:val="00CE5E92"/>
    <w:rsid w:val="00CE62AE"/>
    <w:rsid w:val="00CE6551"/>
    <w:rsid w:val="00CE6B94"/>
    <w:rsid w:val="00CE70E1"/>
    <w:rsid w:val="00CE7304"/>
    <w:rsid w:val="00CE76EB"/>
    <w:rsid w:val="00CE78D8"/>
    <w:rsid w:val="00CE7A57"/>
    <w:rsid w:val="00CE7EFB"/>
    <w:rsid w:val="00CE7FA8"/>
    <w:rsid w:val="00CF02E8"/>
    <w:rsid w:val="00CF04C2"/>
    <w:rsid w:val="00CF05AE"/>
    <w:rsid w:val="00CF0601"/>
    <w:rsid w:val="00CF07E0"/>
    <w:rsid w:val="00CF12E3"/>
    <w:rsid w:val="00CF14CE"/>
    <w:rsid w:val="00CF1530"/>
    <w:rsid w:val="00CF1842"/>
    <w:rsid w:val="00CF19EF"/>
    <w:rsid w:val="00CF1A8B"/>
    <w:rsid w:val="00CF1B26"/>
    <w:rsid w:val="00CF1BC8"/>
    <w:rsid w:val="00CF1EE4"/>
    <w:rsid w:val="00CF2056"/>
    <w:rsid w:val="00CF2205"/>
    <w:rsid w:val="00CF22CB"/>
    <w:rsid w:val="00CF2B0F"/>
    <w:rsid w:val="00CF3029"/>
    <w:rsid w:val="00CF304C"/>
    <w:rsid w:val="00CF36F5"/>
    <w:rsid w:val="00CF3B17"/>
    <w:rsid w:val="00CF419C"/>
    <w:rsid w:val="00CF4377"/>
    <w:rsid w:val="00CF4479"/>
    <w:rsid w:val="00CF4837"/>
    <w:rsid w:val="00CF4B43"/>
    <w:rsid w:val="00CF4CA7"/>
    <w:rsid w:val="00CF4EF6"/>
    <w:rsid w:val="00CF5579"/>
    <w:rsid w:val="00CF5AA9"/>
    <w:rsid w:val="00CF5C2F"/>
    <w:rsid w:val="00CF6197"/>
    <w:rsid w:val="00CF61A7"/>
    <w:rsid w:val="00CF620D"/>
    <w:rsid w:val="00CF64EC"/>
    <w:rsid w:val="00CF6603"/>
    <w:rsid w:val="00CF663F"/>
    <w:rsid w:val="00CF6ACF"/>
    <w:rsid w:val="00CF6C2B"/>
    <w:rsid w:val="00CF6FC9"/>
    <w:rsid w:val="00CF7266"/>
    <w:rsid w:val="00CF75C6"/>
    <w:rsid w:val="00CF7739"/>
    <w:rsid w:val="00CF7807"/>
    <w:rsid w:val="00CF78E3"/>
    <w:rsid w:val="00CF7E96"/>
    <w:rsid w:val="00CF7F35"/>
    <w:rsid w:val="00D00152"/>
    <w:rsid w:val="00D004A7"/>
    <w:rsid w:val="00D004B0"/>
    <w:rsid w:val="00D00784"/>
    <w:rsid w:val="00D00A16"/>
    <w:rsid w:val="00D00ADE"/>
    <w:rsid w:val="00D00D8D"/>
    <w:rsid w:val="00D01375"/>
    <w:rsid w:val="00D019FE"/>
    <w:rsid w:val="00D01DE3"/>
    <w:rsid w:val="00D0236B"/>
    <w:rsid w:val="00D027FF"/>
    <w:rsid w:val="00D03170"/>
    <w:rsid w:val="00D03B6F"/>
    <w:rsid w:val="00D04031"/>
    <w:rsid w:val="00D0446D"/>
    <w:rsid w:val="00D044D0"/>
    <w:rsid w:val="00D045C3"/>
    <w:rsid w:val="00D04B7B"/>
    <w:rsid w:val="00D04FA4"/>
    <w:rsid w:val="00D05279"/>
    <w:rsid w:val="00D052D2"/>
    <w:rsid w:val="00D05532"/>
    <w:rsid w:val="00D05754"/>
    <w:rsid w:val="00D0637A"/>
    <w:rsid w:val="00D0651B"/>
    <w:rsid w:val="00D0687A"/>
    <w:rsid w:val="00D06A1C"/>
    <w:rsid w:val="00D07117"/>
    <w:rsid w:val="00D073DA"/>
    <w:rsid w:val="00D07AC9"/>
    <w:rsid w:val="00D07EBA"/>
    <w:rsid w:val="00D10195"/>
    <w:rsid w:val="00D105A5"/>
    <w:rsid w:val="00D109B0"/>
    <w:rsid w:val="00D10AD1"/>
    <w:rsid w:val="00D10BA8"/>
    <w:rsid w:val="00D110DB"/>
    <w:rsid w:val="00D1177A"/>
    <w:rsid w:val="00D11AAF"/>
    <w:rsid w:val="00D1217F"/>
    <w:rsid w:val="00D126B5"/>
    <w:rsid w:val="00D12826"/>
    <w:rsid w:val="00D12834"/>
    <w:rsid w:val="00D128B3"/>
    <w:rsid w:val="00D1346B"/>
    <w:rsid w:val="00D1373E"/>
    <w:rsid w:val="00D137A8"/>
    <w:rsid w:val="00D137B7"/>
    <w:rsid w:val="00D13B7C"/>
    <w:rsid w:val="00D13C73"/>
    <w:rsid w:val="00D140D2"/>
    <w:rsid w:val="00D1445D"/>
    <w:rsid w:val="00D14595"/>
    <w:rsid w:val="00D14AD4"/>
    <w:rsid w:val="00D14C7E"/>
    <w:rsid w:val="00D14D6B"/>
    <w:rsid w:val="00D15296"/>
    <w:rsid w:val="00D155EB"/>
    <w:rsid w:val="00D15624"/>
    <w:rsid w:val="00D15B63"/>
    <w:rsid w:val="00D15E3D"/>
    <w:rsid w:val="00D15FA2"/>
    <w:rsid w:val="00D16435"/>
    <w:rsid w:val="00D165CE"/>
    <w:rsid w:val="00D16FD5"/>
    <w:rsid w:val="00D170EC"/>
    <w:rsid w:val="00D17135"/>
    <w:rsid w:val="00D17169"/>
    <w:rsid w:val="00D17303"/>
    <w:rsid w:val="00D1794A"/>
    <w:rsid w:val="00D17A9D"/>
    <w:rsid w:val="00D17AE4"/>
    <w:rsid w:val="00D17BC7"/>
    <w:rsid w:val="00D20081"/>
    <w:rsid w:val="00D20571"/>
    <w:rsid w:val="00D21635"/>
    <w:rsid w:val="00D216E1"/>
    <w:rsid w:val="00D22451"/>
    <w:rsid w:val="00D23233"/>
    <w:rsid w:val="00D23561"/>
    <w:rsid w:val="00D238E6"/>
    <w:rsid w:val="00D2428C"/>
    <w:rsid w:val="00D24994"/>
    <w:rsid w:val="00D254A0"/>
    <w:rsid w:val="00D25785"/>
    <w:rsid w:val="00D257F4"/>
    <w:rsid w:val="00D25A4F"/>
    <w:rsid w:val="00D25D96"/>
    <w:rsid w:val="00D25F4E"/>
    <w:rsid w:val="00D261B0"/>
    <w:rsid w:val="00D262BA"/>
    <w:rsid w:val="00D262E7"/>
    <w:rsid w:val="00D26827"/>
    <w:rsid w:val="00D26D31"/>
    <w:rsid w:val="00D26FF8"/>
    <w:rsid w:val="00D2773D"/>
    <w:rsid w:val="00D27AA0"/>
    <w:rsid w:val="00D27B20"/>
    <w:rsid w:val="00D27D8B"/>
    <w:rsid w:val="00D27F01"/>
    <w:rsid w:val="00D30012"/>
    <w:rsid w:val="00D30063"/>
    <w:rsid w:val="00D30A28"/>
    <w:rsid w:val="00D30FE6"/>
    <w:rsid w:val="00D3102C"/>
    <w:rsid w:val="00D310C9"/>
    <w:rsid w:val="00D31BF5"/>
    <w:rsid w:val="00D31CF1"/>
    <w:rsid w:val="00D31E38"/>
    <w:rsid w:val="00D31F20"/>
    <w:rsid w:val="00D31FEB"/>
    <w:rsid w:val="00D32108"/>
    <w:rsid w:val="00D32328"/>
    <w:rsid w:val="00D32374"/>
    <w:rsid w:val="00D326A5"/>
    <w:rsid w:val="00D32754"/>
    <w:rsid w:val="00D329F1"/>
    <w:rsid w:val="00D32A67"/>
    <w:rsid w:val="00D32F61"/>
    <w:rsid w:val="00D333DE"/>
    <w:rsid w:val="00D333F5"/>
    <w:rsid w:val="00D33719"/>
    <w:rsid w:val="00D33CD9"/>
    <w:rsid w:val="00D34087"/>
    <w:rsid w:val="00D3441E"/>
    <w:rsid w:val="00D345B2"/>
    <w:rsid w:val="00D34C5C"/>
    <w:rsid w:val="00D350F2"/>
    <w:rsid w:val="00D35161"/>
    <w:rsid w:val="00D3517D"/>
    <w:rsid w:val="00D3519E"/>
    <w:rsid w:val="00D35223"/>
    <w:rsid w:val="00D35D80"/>
    <w:rsid w:val="00D366F9"/>
    <w:rsid w:val="00D368DD"/>
    <w:rsid w:val="00D369C8"/>
    <w:rsid w:val="00D36B18"/>
    <w:rsid w:val="00D36E4C"/>
    <w:rsid w:val="00D37A2B"/>
    <w:rsid w:val="00D37B07"/>
    <w:rsid w:val="00D37B68"/>
    <w:rsid w:val="00D37DFA"/>
    <w:rsid w:val="00D4022E"/>
    <w:rsid w:val="00D40441"/>
    <w:rsid w:val="00D40464"/>
    <w:rsid w:val="00D40617"/>
    <w:rsid w:val="00D40880"/>
    <w:rsid w:val="00D415F9"/>
    <w:rsid w:val="00D41806"/>
    <w:rsid w:val="00D418C4"/>
    <w:rsid w:val="00D41DE8"/>
    <w:rsid w:val="00D42136"/>
    <w:rsid w:val="00D429FB"/>
    <w:rsid w:val="00D43353"/>
    <w:rsid w:val="00D43475"/>
    <w:rsid w:val="00D435FC"/>
    <w:rsid w:val="00D4373F"/>
    <w:rsid w:val="00D43A45"/>
    <w:rsid w:val="00D44F1F"/>
    <w:rsid w:val="00D451A3"/>
    <w:rsid w:val="00D458FD"/>
    <w:rsid w:val="00D45E89"/>
    <w:rsid w:val="00D46531"/>
    <w:rsid w:val="00D46610"/>
    <w:rsid w:val="00D46776"/>
    <w:rsid w:val="00D46966"/>
    <w:rsid w:val="00D46B52"/>
    <w:rsid w:val="00D46C44"/>
    <w:rsid w:val="00D47070"/>
    <w:rsid w:val="00D47760"/>
    <w:rsid w:val="00D5041A"/>
    <w:rsid w:val="00D504F9"/>
    <w:rsid w:val="00D50B5D"/>
    <w:rsid w:val="00D50B6B"/>
    <w:rsid w:val="00D50D62"/>
    <w:rsid w:val="00D512E2"/>
    <w:rsid w:val="00D512F6"/>
    <w:rsid w:val="00D51A9B"/>
    <w:rsid w:val="00D51CE2"/>
    <w:rsid w:val="00D51E50"/>
    <w:rsid w:val="00D52405"/>
    <w:rsid w:val="00D52632"/>
    <w:rsid w:val="00D52F31"/>
    <w:rsid w:val="00D53231"/>
    <w:rsid w:val="00D532B9"/>
    <w:rsid w:val="00D534B9"/>
    <w:rsid w:val="00D5369D"/>
    <w:rsid w:val="00D540CF"/>
    <w:rsid w:val="00D54592"/>
    <w:rsid w:val="00D549C8"/>
    <w:rsid w:val="00D55193"/>
    <w:rsid w:val="00D55496"/>
    <w:rsid w:val="00D554F8"/>
    <w:rsid w:val="00D567CC"/>
    <w:rsid w:val="00D56854"/>
    <w:rsid w:val="00D56CE2"/>
    <w:rsid w:val="00D56EFB"/>
    <w:rsid w:val="00D57190"/>
    <w:rsid w:val="00D5758E"/>
    <w:rsid w:val="00D5798F"/>
    <w:rsid w:val="00D57B5E"/>
    <w:rsid w:val="00D57E0A"/>
    <w:rsid w:val="00D57F77"/>
    <w:rsid w:val="00D600DD"/>
    <w:rsid w:val="00D606F3"/>
    <w:rsid w:val="00D60B1A"/>
    <w:rsid w:val="00D6117A"/>
    <w:rsid w:val="00D612EB"/>
    <w:rsid w:val="00D61325"/>
    <w:rsid w:val="00D6137A"/>
    <w:rsid w:val="00D6195F"/>
    <w:rsid w:val="00D61BEA"/>
    <w:rsid w:val="00D61C63"/>
    <w:rsid w:val="00D61E81"/>
    <w:rsid w:val="00D61E92"/>
    <w:rsid w:val="00D62098"/>
    <w:rsid w:val="00D6219E"/>
    <w:rsid w:val="00D623F5"/>
    <w:rsid w:val="00D624A4"/>
    <w:rsid w:val="00D624EA"/>
    <w:rsid w:val="00D624EE"/>
    <w:rsid w:val="00D624FE"/>
    <w:rsid w:val="00D62A72"/>
    <w:rsid w:val="00D62D02"/>
    <w:rsid w:val="00D62ED9"/>
    <w:rsid w:val="00D62FB5"/>
    <w:rsid w:val="00D63149"/>
    <w:rsid w:val="00D6391F"/>
    <w:rsid w:val="00D64012"/>
    <w:rsid w:val="00D64388"/>
    <w:rsid w:val="00D64786"/>
    <w:rsid w:val="00D648BA"/>
    <w:rsid w:val="00D64AC6"/>
    <w:rsid w:val="00D65000"/>
    <w:rsid w:val="00D66043"/>
    <w:rsid w:val="00D6653A"/>
    <w:rsid w:val="00D66A5C"/>
    <w:rsid w:val="00D66CD9"/>
    <w:rsid w:val="00D6714A"/>
    <w:rsid w:val="00D6714C"/>
    <w:rsid w:val="00D673B2"/>
    <w:rsid w:val="00D67587"/>
    <w:rsid w:val="00D67842"/>
    <w:rsid w:val="00D67EBF"/>
    <w:rsid w:val="00D707DE"/>
    <w:rsid w:val="00D70B61"/>
    <w:rsid w:val="00D70BDD"/>
    <w:rsid w:val="00D70E32"/>
    <w:rsid w:val="00D7116A"/>
    <w:rsid w:val="00D7182D"/>
    <w:rsid w:val="00D71881"/>
    <w:rsid w:val="00D71A7A"/>
    <w:rsid w:val="00D71A8D"/>
    <w:rsid w:val="00D71F59"/>
    <w:rsid w:val="00D72664"/>
    <w:rsid w:val="00D72839"/>
    <w:rsid w:val="00D72C59"/>
    <w:rsid w:val="00D72E9E"/>
    <w:rsid w:val="00D72FAD"/>
    <w:rsid w:val="00D7301A"/>
    <w:rsid w:val="00D73053"/>
    <w:rsid w:val="00D7333C"/>
    <w:rsid w:val="00D73695"/>
    <w:rsid w:val="00D73B9B"/>
    <w:rsid w:val="00D73BA4"/>
    <w:rsid w:val="00D73C52"/>
    <w:rsid w:val="00D73D38"/>
    <w:rsid w:val="00D74261"/>
    <w:rsid w:val="00D743C3"/>
    <w:rsid w:val="00D743E4"/>
    <w:rsid w:val="00D74761"/>
    <w:rsid w:val="00D74BFC"/>
    <w:rsid w:val="00D75260"/>
    <w:rsid w:val="00D755E6"/>
    <w:rsid w:val="00D758CD"/>
    <w:rsid w:val="00D758FF"/>
    <w:rsid w:val="00D75D57"/>
    <w:rsid w:val="00D75DDA"/>
    <w:rsid w:val="00D75F4E"/>
    <w:rsid w:val="00D7639F"/>
    <w:rsid w:val="00D76DAB"/>
    <w:rsid w:val="00D77700"/>
    <w:rsid w:val="00D77743"/>
    <w:rsid w:val="00D77965"/>
    <w:rsid w:val="00D77BB1"/>
    <w:rsid w:val="00D80083"/>
    <w:rsid w:val="00D80510"/>
    <w:rsid w:val="00D80B5E"/>
    <w:rsid w:val="00D8131F"/>
    <w:rsid w:val="00D813DB"/>
    <w:rsid w:val="00D81726"/>
    <w:rsid w:val="00D81B16"/>
    <w:rsid w:val="00D81BD4"/>
    <w:rsid w:val="00D81D48"/>
    <w:rsid w:val="00D81D6B"/>
    <w:rsid w:val="00D81EC2"/>
    <w:rsid w:val="00D82442"/>
    <w:rsid w:val="00D82AB2"/>
    <w:rsid w:val="00D82C02"/>
    <w:rsid w:val="00D82C7A"/>
    <w:rsid w:val="00D82E61"/>
    <w:rsid w:val="00D82EB7"/>
    <w:rsid w:val="00D832DE"/>
    <w:rsid w:val="00D8348E"/>
    <w:rsid w:val="00D839D4"/>
    <w:rsid w:val="00D83A10"/>
    <w:rsid w:val="00D83CBE"/>
    <w:rsid w:val="00D83E6C"/>
    <w:rsid w:val="00D83F18"/>
    <w:rsid w:val="00D842D2"/>
    <w:rsid w:val="00D842FF"/>
    <w:rsid w:val="00D84798"/>
    <w:rsid w:val="00D84A29"/>
    <w:rsid w:val="00D84ECB"/>
    <w:rsid w:val="00D8500C"/>
    <w:rsid w:val="00D85368"/>
    <w:rsid w:val="00D85482"/>
    <w:rsid w:val="00D855CF"/>
    <w:rsid w:val="00D859E8"/>
    <w:rsid w:val="00D86055"/>
    <w:rsid w:val="00D860BA"/>
    <w:rsid w:val="00D862F2"/>
    <w:rsid w:val="00D86580"/>
    <w:rsid w:val="00D8691D"/>
    <w:rsid w:val="00D87DF9"/>
    <w:rsid w:val="00D87F14"/>
    <w:rsid w:val="00D903D3"/>
    <w:rsid w:val="00D905EE"/>
    <w:rsid w:val="00D908A9"/>
    <w:rsid w:val="00D908C1"/>
    <w:rsid w:val="00D90FA6"/>
    <w:rsid w:val="00D91129"/>
    <w:rsid w:val="00D9139E"/>
    <w:rsid w:val="00D9191A"/>
    <w:rsid w:val="00D91F0A"/>
    <w:rsid w:val="00D91FEE"/>
    <w:rsid w:val="00D92337"/>
    <w:rsid w:val="00D926FE"/>
    <w:rsid w:val="00D92982"/>
    <w:rsid w:val="00D92BCE"/>
    <w:rsid w:val="00D92C40"/>
    <w:rsid w:val="00D930A6"/>
    <w:rsid w:val="00D93999"/>
    <w:rsid w:val="00D93B59"/>
    <w:rsid w:val="00D93DBA"/>
    <w:rsid w:val="00D94252"/>
    <w:rsid w:val="00D945F9"/>
    <w:rsid w:val="00D9471A"/>
    <w:rsid w:val="00D94828"/>
    <w:rsid w:val="00D94C10"/>
    <w:rsid w:val="00D94D36"/>
    <w:rsid w:val="00D9532E"/>
    <w:rsid w:val="00D95681"/>
    <w:rsid w:val="00D956F8"/>
    <w:rsid w:val="00D958DE"/>
    <w:rsid w:val="00D961D8"/>
    <w:rsid w:val="00D963BF"/>
    <w:rsid w:val="00D96FF4"/>
    <w:rsid w:val="00D97214"/>
    <w:rsid w:val="00D97C74"/>
    <w:rsid w:val="00D97F53"/>
    <w:rsid w:val="00D97FE9"/>
    <w:rsid w:val="00DA0040"/>
    <w:rsid w:val="00DA011F"/>
    <w:rsid w:val="00DA0291"/>
    <w:rsid w:val="00DA0895"/>
    <w:rsid w:val="00DA0BA2"/>
    <w:rsid w:val="00DA0BE2"/>
    <w:rsid w:val="00DA0C01"/>
    <w:rsid w:val="00DA0D1A"/>
    <w:rsid w:val="00DA0D69"/>
    <w:rsid w:val="00DA0ED8"/>
    <w:rsid w:val="00DA1893"/>
    <w:rsid w:val="00DA1C5C"/>
    <w:rsid w:val="00DA26AD"/>
    <w:rsid w:val="00DA2837"/>
    <w:rsid w:val="00DA2BD2"/>
    <w:rsid w:val="00DA2E0B"/>
    <w:rsid w:val="00DA2E23"/>
    <w:rsid w:val="00DA2F7D"/>
    <w:rsid w:val="00DA3499"/>
    <w:rsid w:val="00DA384A"/>
    <w:rsid w:val="00DA3894"/>
    <w:rsid w:val="00DA3CEC"/>
    <w:rsid w:val="00DA3CFD"/>
    <w:rsid w:val="00DA3F44"/>
    <w:rsid w:val="00DA4660"/>
    <w:rsid w:val="00DA4910"/>
    <w:rsid w:val="00DA4C72"/>
    <w:rsid w:val="00DA4EB8"/>
    <w:rsid w:val="00DA523D"/>
    <w:rsid w:val="00DA5520"/>
    <w:rsid w:val="00DA5CDA"/>
    <w:rsid w:val="00DA66B7"/>
    <w:rsid w:val="00DA6762"/>
    <w:rsid w:val="00DA6809"/>
    <w:rsid w:val="00DA683A"/>
    <w:rsid w:val="00DA68F2"/>
    <w:rsid w:val="00DA6BE9"/>
    <w:rsid w:val="00DA6CFE"/>
    <w:rsid w:val="00DA706B"/>
    <w:rsid w:val="00DA70F3"/>
    <w:rsid w:val="00DA75A0"/>
    <w:rsid w:val="00DA7979"/>
    <w:rsid w:val="00DA7B4A"/>
    <w:rsid w:val="00DA7C20"/>
    <w:rsid w:val="00DA7C83"/>
    <w:rsid w:val="00DB008F"/>
    <w:rsid w:val="00DB02CC"/>
    <w:rsid w:val="00DB061E"/>
    <w:rsid w:val="00DB07CA"/>
    <w:rsid w:val="00DB0A78"/>
    <w:rsid w:val="00DB0CE1"/>
    <w:rsid w:val="00DB0F0D"/>
    <w:rsid w:val="00DB0FB6"/>
    <w:rsid w:val="00DB1309"/>
    <w:rsid w:val="00DB1452"/>
    <w:rsid w:val="00DB18CE"/>
    <w:rsid w:val="00DB1C49"/>
    <w:rsid w:val="00DB2175"/>
    <w:rsid w:val="00DB24CC"/>
    <w:rsid w:val="00DB2941"/>
    <w:rsid w:val="00DB3210"/>
    <w:rsid w:val="00DB3303"/>
    <w:rsid w:val="00DB36B5"/>
    <w:rsid w:val="00DB37FF"/>
    <w:rsid w:val="00DB3A26"/>
    <w:rsid w:val="00DB3DF7"/>
    <w:rsid w:val="00DB4126"/>
    <w:rsid w:val="00DB4435"/>
    <w:rsid w:val="00DB4449"/>
    <w:rsid w:val="00DB46EA"/>
    <w:rsid w:val="00DB4A3A"/>
    <w:rsid w:val="00DB4E4F"/>
    <w:rsid w:val="00DB4F8A"/>
    <w:rsid w:val="00DB5322"/>
    <w:rsid w:val="00DB5CF4"/>
    <w:rsid w:val="00DB6489"/>
    <w:rsid w:val="00DB6497"/>
    <w:rsid w:val="00DB64E1"/>
    <w:rsid w:val="00DB6D0A"/>
    <w:rsid w:val="00DB6D1C"/>
    <w:rsid w:val="00DB6D73"/>
    <w:rsid w:val="00DB717A"/>
    <w:rsid w:val="00DB7548"/>
    <w:rsid w:val="00DB7D3D"/>
    <w:rsid w:val="00DB7D58"/>
    <w:rsid w:val="00DC0136"/>
    <w:rsid w:val="00DC022A"/>
    <w:rsid w:val="00DC03AF"/>
    <w:rsid w:val="00DC041A"/>
    <w:rsid w:val="00DC0861"/>
    <w:rsid w:val="00DC0C10"/>
    <w:rsid w:val="00DC1125"/>
    <w:rsid w:val="00DC11A3"/>
    <w:rsid w:val="00DC237E"/>
    <w:rsid w:val="00DC2701"/>
    <w:rsid w:val="00DC2C08"/>
    <w:rsid w:val="00DC2FF1"/>
    <w:rsid w:val="00DC30BE"/>
    <w:rsid w:val="00DC3784"/>
    <w:rsid w:val="00DC3917"/>
    <w:rsid w:val="00DC3E8D"/>
    <w:rsid w:val="00DC47CC"/>
    <w:rsid w:val="00DC4B59"/>
    <w:rsid w:val="00DC4DA3"/>
    <w:rsid w:val="00DC5314"/>
    <w:rsid w:val="00DC552D"/>
    <w:rsid w:val="00DC5D23"/>
    <w:rsid w:val="00DC5E6C"/>
    <w:rsid w:val="00DC5EFC"/>
    <w:rsid w:val="00DC61E6"/>
    <w:rsid w:val="00DC6662"/>
    <w:rsid w:val="00DC6FDE"/>
    <w:rsid w:val="00DC70BD"/>
    <w:rsid w:val="00DC7699"/>
    <w:rsid w:val="00DC7789"/>
    <w:rsid w:val="00DC7800"/>
    <w:rsid w:val="00DC7C23"/>
    <w:rsid w:val="00DC7C46"/>
    <w:rsid w:val="00DC7E82"/>
    <w:rsid w:val="00DD012A"/>
    <w:rsid w:val="00DD06E6"/>
    <w:rsid w:val="00DD0A88"/>
    <w:rsid w:val="00DD0AFE"/>
    <w:rsid w:val="00DD0DC7"/>
    <w:rsid w:val="00DD0E8B"/>
    <w:rsid w:val="00DD1031"/>
    <w:rsid w:val="00DD12BF"/>
    <w:rsid w:val="00DD1F0F"/>
    <w:rsid w:val="00DD1F27"/>
    <w:rsid w:val="00DD20BC"/>
    <w:rsid w:val="00DD20BE"/>
    <w:rsid w:val="00DD2A49"/>
    <w:rsid w:val="00DD2E24"/>
    <w:rsid w:val="00DD2E9B"/>
    <w:rsid w:val="00DD33FA"/>
    <w:rsid w:val="00DD34DC"/>
    <w:rsid w:val="00DD36E9"/>
    <w:rsid w:val="00DD3927"/>
    <w:rsid w:val="00DD3ACB"/>
    <w:rsid w:val="00DD4057"/>
    <w:rsid w:val="00DD41A6"/>
    <w:rsid w:val="00DD44EB"/>
    <w:rsid w:val="00DD45CD"/>
    <w:rsid w:val="00DD4A1D"/>
    <w:rsid w:val="00DD4BB0"/>
    <w:rsid w:val="00DD5753"/>
    <w:rsid w:val="00DD5A46"/>
    <w:rsid w:val="00DD5B71"/>
    <w:rsid w:val="00DD5D50"/>
    <w:rsid w:val="00DD6088"/>
    <w:rsid w:val="00DD6391"/>
    <w:rsid w:val="00DD65A0"/>
    <w:rsid w:val="00DD66AC"/>
    <w:rsid w:val="00DD68E6"/>
    <w:rsid w:val="00DD6CDA"/>
    <w:rsid w:val="00DD6F5B"/>
    <w:rsid w:val="00DD6F6E"/>
    <w:rsid w:val="00DD71A5"/>
    <w:rsid w:val="00DD757A"/>
    <w:rsid w:val="00DD76AE"/>
    <w:rsid w:val="00DD76E5"/>
    <w:rsid w:val="00DD76F2"/>
    <w:rsid w:val="00DD793E"/>
    <w:rsid w:val="00DD7E90"/>
    <w:rsid w:val="00DD7EBB"/>
    <w:rsid w:val="00DE06D5"/>
    <w:rsid w:val="00DE0CA2"/>
    <w:rsid w:val="00DE0DBD"/>
    <w:rsid w:val="00DE1437"/>
    <w:rsid w:val="00DE1B90"/>
    <w:rsid w:val="00DE2566"/>
    <w:rsid w:val="00DE2580"/>
    <w:rsid w:val="00DE2CAD"/>
    <w:rsid w:val="00DE3161"/>
    <w:rsid w:val="00DE320E"/>
    <w:rsid w:val="00DE35CE"/>
    <w:rsid w:val="00DE37D6"/>
    <w:rsid w:val="00DE3B22"/>
    <w:rsid w:val="00DE3BAF"/>
    <w:rsid w:val="00DE3CFC"/>
    <w:rsid w:val="00DE3D7C"/>
    <w:rsid w:val="00DE3FD8"/>
    <w:rsid w:val="00DE4055"/>
    <w:rsid w:val="00DE4585"/>
    <w:rsid w:val="00DE4D59"/>
    <w:rsid w:val="00DE5150"/>
    <w:rsid w:val="00DE5991"/>
    <w:rsid w:val="00DE59DB"/>
    <w:rsid w:val="00DE5CB2"/>
    <w:rsid w:val="00DE607E"/>
    <w:rsid w:val="00DE62AD"/>
    <w:rsid w:val="00DE647A"/>
    <w:rsid w:val="00DE67B3"/>
    <w:rsid w:val="00DE692F"/>
    <w:rsid w:val="00DE6F87"/>
    <w:rsid w:val="00DE7226"/>
    <w:rsid w:val="00DE7F65"/>
    <w:rsid w:val="00DF00E4"/>
    <w:rsid w:val="00DF0656"/>
    <w:rsid w:val="00DF076F"/>
    <w:rsid w:val="00DF0923"/>
    <w:rsid w:val="00DF09AC"/>
    <w:rsid w:val="00DF0AC7"/>
    <w:rsid w:val="00DF0B84"/>
    <w:rsid w:val="00DF1824"/>
    <w:rsid w:val="00DF19CE"/>
    <w:rsid w:val="00DF1E74"/>
    <w:rsid w:val="00DF2071"/>
    <w:rsid w:val="00DF20FB"/>
    <w:rsid w:val="00DF237A"/>
    <w:rsid w:val="00DF26E6"/>
    <w:rsid w:val="00DF2AD5"/>
    <w:rsid w:val="00DF2EEE"/>
    <w:rsid w:val="00DF32F2"/>
    <w:rsid w:val="00DF4017"/>
    <w:rsid w:val="00DF4675"/>
    <w:rsid w:val="00DF46D3"/>
    <w:rsid w:val="00DF5119"/>
    <w:rsid w:val="00DF583D"/>
    <w:rsid w:val="00DF5E4E"/>
    <w:rsid w:val="00DF621A"/>
    <w:rsid w:val="00DF6C25"/>
    <w:rsid w:val="00DF713F"/>
    <w:rsid w:val="00DF769A"/>
    <w:rsid w:val="00DF7AAA"/>
    <w:rsid w:val="00DF7C49"/>
    <w:rsid w:val="00DF7C53"/>
    <w:rsid w:val="00E0018E"/>
    <w:rsid w:val="00E00734"/>
    <w:rsid w:val="00E007E5"/>
    <w:rsid w:val="00E00917"/>
    <w:rsid w:val="00E00B9E"/>
    <w:rsid w:val="00E00E0D"/>
    <w:rsid w:val="00E0167C"/>
    <w:rsid w:val="00E01997"/>
    <w:rsid w:val="00E019C8"/>
    <w:rsid w:val="00E01A98"/>
    <w:rsid w:val="00E01F8E"/>
    <w:rsid w:val="00E021FE"/>
    <w:rsid w:val="00E02BBA"/>
    <w:rsid w:val="00E02C24"/>
    <w:rsid w:val="00E02D42"/>
    <w:rsid w:val="00E03124"/>
    <w:rsid w:val="00E0359E"/>
    <w:rsid w:val="00E0391A"/>
    <w:rsid w:val="00E03A6B"/>
    <w:rsid w:val="00E03B88"/>
    <w:rsid w:val="00E03D06"/>
    <w:rsid w:val="00E03F34"/>
    <w:rsid w:val="00E03FD8"/>
    <w:rsid w:val="00E04213"/>
    <w:rsid w:val="00E053EA"/>
    <w:rsid w:val="00E05F6C"/>
    <w:rsid w:val="00E06202"/>
    <w:rsid w:val="00E0625A"/>
    <w:rsid w:val="00E062E0"/>
    <w:rsid w:val="00E064FE"/>
    <w:rsid w:val="00E06509"/>
    <w:rsid w:val="00E06584"/>
    <w:rsid w:val="00E06759"/>
    <w:rsid w:val="00E06EF1"/>
    <w:rsid w:val="00E06FC2"/>
    <w:rsid w:val="00E071FC"/>
    <w:rsid w:val="00E0749C"/>
    <w:rsid w:val="00E074D3"/>
    <w:rsid w:val="00E07D72"/>
    <w:rsid w:val="00E1023B"/>
    <w:rsid w:val="00E1051A"/>
    <w:rsid w:val="00E10B73"/>
    <w:rsid w:val="00E10DCC"/>
    <w:rsid w:val="00E10DEF"/>
    <w:rsid w:val="00E1145C"/>
    <w:rsid w:val="00E1146F"/>
    <w:rsid w:val="00E11983"/>
    <w:rsid w:val="00E1262D"/>
    <w:rsid w:val="00E128CF"/>
    <w:rsid w:val="00E12A2E"/>
    <w:rsid w:val="00E13438"/>
    <w:rsid w:val="00E13EA9"/>
    <w:rsid w:val="00E145CD"/>
    <w:rsid w:val="00E14781"/>
    <w:rsid w:val="00E147F8"/>
    <w:rsid w:val="00E149C4"/>
    <w:rsid w:val="00E14A26"/>
    <w:rsid w:val="00E14BF8"/>
    <w:rsid w:val="00E14C60"/>
    <w:rsid w:val="00E15677"/>
    <w:rsid w:val="00E157CC"/>
    <w:rsid w:val="00E15CAF"/>
    <w:rsid w:val="00E15CD1"/>
    <w:rsid w:val="00E15D4D"/>
    <w:rsid w:val="00E16527"/>
    <w:rsid w:val="00E16569"/>
    <w:rsid w:val="00E16829"/>
    <w:rsid w:val="00E16C62"/>
    <w:rsid w:val="00E16D41"/>
    <w:rsid w:val="00E16FCD"/>
    <w:rsid w:val="00E170B6"/>
    <w:rsid w:val="00E17220"/>
    <w:rsid w:val="00E17272"/>
    <w:rsid w:val="00E17B4A"/>
    <w:rsid w:val="00E2017B"/>
    <w:rsid w:val="00E20497"/>
    <w:rsid w:val="00E208A3"/>
    <w:rsid w:val="00E20AA3"/>
    <w:rsid w:val="00E20DC9"/>
    <w:rsid w:val="00E20DEE"/>
    <w:rsid w:val="00E20EB1"/>
    <w:rsid w:val="00E21386"/>
    <w:rsid w:val="00E2168C"/>
    <w:rsid w:val="00E21715"/>
    <w:rsid w:val="00E21823"/>
    <w:rsid w:val="00E21BDD"/>
    <w:rsid w:val="00E22732"/>
    <w:rsid w:val="00E23122"/>
    <w:rsid w:val="00E232E0"/>
    <w:rsid w:val="00E23307"/>
    <w:rsid w:val="00E23996"/>
    <w:rsid w:val="00E2408C"/>
    <w:rsid w:val="00E244E8"/>
    <w:rsid w:val="00E24B41"/>
    <w:rsid w:val="00E24DD2"/>
    <w:rsid w:val="00E2510F"/>
    <w:rsid w:val="00E256A3"/>
    <w:rsid w:val="00E25BA0"/>
    <w:rsid w:val="00E25CD3"/>
    <w:rsid w:val="00E25CDE"/>
    <w:rsid w:val="00E25E77"/>
    <w:rsid w:val="00E26626"/>
    <w:rsid w:val="00E26B82"/>
    <w:rsid w:val="00E27AC5"/>
    <w:rsid w:val="00E27EDD"/>
    <w:rsid w:val="00E30683"/>
    <w:rsid w:val="00E30DDB"/>
    <w:rsid w:val="00E31019"/>
    <w:rsid w:val="00E311CC"/>
    <w:rsid w:val="00E3135C"/>
    <w:rsid w:val="00E3183A"/>
    <w:rsid w:val="00E31A9B"/>
    <w:rsid w:val="00E31BC6"/>
    <w:rsid w:val="00E31DA8"/>
    <w:rsid w:val="00E32BCD"/>
    <w:rsid w:val="00E32BF3"/>
    <w:rsid w:val="00E333A5"/>
    <w:rsid w:val="00E33756"/>
    <w:rsid w:val="00E3395E"/>
    <w:rsid w:val="00E33A3C"/>
    <w:rsid w:val="00E33C24"/>
    <w:rsid w:val="00E33D37"/>
    <w:rsid w:val="00E33E7F"/>
    <w:rsid w:val="00E344D7"/>
    <w:rsid w:val="00E345FF"/>
    <w:rsid w:val="00E350F1"/>
    <w:rsid w:val="00E35322"/>
    <w:rsid w:val="00E353D6"/>
    <w:rsid w:val="00E3542D"/>
    <w:rsid w:val="00E35AA3"/>
    <w:rsid w:val="00E35DB0"/>
    <w:rsid w:val="00E36208"/>
    <w:rsid w:val="00E3624F"/>
    <w:rsid w:val="00E36562"/>
    <w:rsid w:val="00E3687B"/>
    <w:rsid w:val="00E368EE"/>
    <w:rsid w:val="00E36B61"/>
    <w:rsid w:val="00E36E49"/>
    <w:rsid w:val="00E36FCE"/>
    <w:rsid w:val="00E3723D"/>
    <w:rsid w:val="00E37688"/>
    <w:rsid w:val="00E37C1F"/>
    <w:rsid w:val="00E37D86"/>
    <w:rsid w:val="00E40C80"/>
    <w:rsid w:val="00E40DEC"/>
    <w:rsid w:val="00E4143D"/>
    <w:rsid w:val="00E414D0"/>
    <w:rsid w:val="00E41702"/>
    <w:rsid w:val="00E4182C"/>
    <w:rsid w:val="00E419FE"/>
    <w:rsid w:val="00E41A1E"/>
    <w:rsid w:val="00E41C7D"/>
    <w:rsid w:val="00E41D25"/>
    <w:rsid w:val="00E4213A"/>
    <w:rsid w:val="00E421BC"/>
    <w:rsid w:val="00E422E1"/>
    <w:rsid w:val="00E42316"/>
    <w:rsid w:val="00E42480"/>
    <w:rsid w:val="00E42964"/>
    <w:rsid w:val="00E42A43"/>
    <w:rsid w:val="00E42B31"/>
    <w:rsid w:val="00E42BAA"/>
    <w:rsid w:val="00E42E76"/>
    <w:rsid w:val="00E43139"/>
    <w:rsid w:val="00E437AD"/>
    <w:rsid w:val="00E437E5"/>
    <w:rsid w:val="00E43B70"/>
    <w:rsid w:val="00E43C37"/>
    <w:rsid w:val="00E441A2"/>
    <w:rsid w:val="00E442A0"/>
    <w:rsid w:val="00E4443E"/>
    <w:rsid w:val="00E44461"/>
    <w:rsid w:val="00E44958"/>
    <w:rsid w:val="00E44972"/>
    <w:rsid w:val="00E44CA7"/>
    <w:rsid w:val="00E45163"/>
    <w:rsid w:val="00E453FE"/>
    <w:rsid w:val="00E45A53"/>
    <w:rsid w:val="00E45B94"/>
    <w:rsid w:val="00E45BD0"/>
    <w:rsid w:val="00E45F26"/>
    <w:rsid w:val="00E460E2"/>
    <w:rsid w:val="00E467E5"/>
    <w:rsid w:val="00E46A0F"/>
    <w:rsid w:val="00E46BE2"/>
    <w:rsid w:val="00E4718D"/>
    <w:rsid w:val="00E47308"/>
    <w:rsid w:val="00E475C7"/>
    <w:rsid w:val="00E4763A"/>
    <w:rsid w:val="00E4770E"/>
    <w:rsid w:val="00E47D30"/>
    <w:rsid w:val="00E47DB0"/>
    <w:rsid w:val="00E502BE"/>
    <w:rsid w:val="00E5054C"/>
    <w:rsid w:val="00E505B3"/>
    <w:rsid w:val="00E50899"/>
    <w:rsid w:val="00E508CC"/>
    <w:rsid w:val="00E509BB"/>
    <w:rsid w:val="00E50EFD"/>
    <w:rsid w:val="00E50FB3"/>
    <w:rsid w:val="00E51251"/>
    <w:rsid w:val="00E5135E"/>
    <w:rsid w:val="00E51943"/>
    <w:rsid w:val="00E5199A"/>
    <w:rsid w:val="00E5202B"/>
    <w:rsid w:val="00E52089"/>
    <w:rsid w:val="00E521A8"/>
    <w:rsid w:val="00E52347"/>
    <w:rsid w:val="00E52397"/>
    <w:rsid w:val="00E523E3"/>
    <w:rsid w:val="00E524A6"/>
    <w:rsid w:val="00E5269D"/>
    <w:rsid w:val="00E52B3E"/>
    <w:rsid w:val="00E52C04"/>
    <w:rsid w:val="00E52E1D"/>
    <w:rsid w:val="00E52EA7"/>
    <w:rsid w:val="00E52ED1"/>
    <w:rsid w:val="00E52FD5"/>
    <w:rsid w:val="00E53140"/>
    <w:rsid w:val="00E53558"/>
    <w:rsid w:val="00E535E3"/>
    <w:rsid w:val="00E537FD"/>
    <w:rsid w:val="00E538A8"/>
    <w:rsid w:val="00E53A68"/>
    <w:rsid w:val="00E5485C"/>
    <w:rsid w:val="00E54B76"/>
    <w:rsid w:val="00E54DB3"/>
    <w:rsid w:val="00E552BE"/>
    <w:rsid w:val="00E553DC"/>
    <w:rsid w:val="00E5554C"/>
    <w:rsid w:val="00E5571E"/>
    <w:rsid w:val="00E558E9"/>
    <w:rsid w:val="00E55A99"/>
    <w:rsid w:val="00E561A1"/>
    <w:rsid w:val="00E56B87"/>
    <w:rsid w:val="00E56C32"/>
    <w:rsid w:val="00E571D5"/>
    <w:rsid w:val="00E57260"/>
    <w:rsid w:val="00E5782F"/>
    <w:rsid w:val="00E579F9"/>
    <w:rsid w:val="00E57A26"/>
    <w:rsid w:val="00E57A6F"/>
    <w:rsid w:val="00E57B04"/>
    <w:rsid w:val="00E607FA"/>
    <w:rsid w:val="00E60AED"/>
    <w:rsid w:val="00E60B6E"/>
    <w:rsid w:val="00E60E06"/>
    <w:rsid w:val="00E610A8"/>
    <w:rsid w:val="00E61752"/>
    <w:rsid w:val="00E61EE7"/>
    <w:rsid w:val="00E62306"/>
    <w:rsid w:val="00E623DB"/>
    <w:rsid w:val="00E62A15"/>
    <w:rsid w:val="00E62EEC"/>
    <w:rsid w:val="00E62FC8"/>
    <w:rsid w:val="00E63067"/>
    <w:rsid w:val="00E63381"/>
    <w:rsid w:val="00E63A14"/>
    <w:rsid w:val="00E63DFD"/>
    <w:rsid w:val="00E63F38"/>
    <w:rsid w:val="00E64152"/>
    <w:rsid w:val="00E64986"/>
    <w:rsid w:val="00E64C74"/>
    <w:rsid w:val="00E65D77"/>
    <w:rsid w:val="00E65E24"/>
    <w:rsid w:val="00E65F4C"/>
    <w:rsid w:val="00E660CF"/>
    <w:rsid w:val="00E67275"/>
    <w:rsid w:val="00E67697"/>
    <w:rsid w:val="00E67834"/>
    <w:rsid w:val="00E67B38"/>
    <w:rsid w:val="00E67BA4"/>
    <w:rsid w:val="00E67EF0"/>
    <w:rsid w:val="00E67F7E"/>
    <w:rsid w:val="00E70053"/>
    <w:rsid w:val="00E70171"/>
    <w:rsid w:val="00E7030E"/>
    <w:rsid w:val="00E7073F"/>
    <w:rsid w:val="00E708C2"/>
    <w:rsid w:val="00E70A30"/>
    <w:rsid w:val="00E71027"/>
    <w:rsid w:val="00E71206"/>
    <w:rsid w:val="00E715E7"/>
    <w:rsid w:val="00E7198A"/>
    <w:rsid w:val="00E71E54"/>
    <w:rsid w:val="00E72555"/>
    <w:rsid w:val="00E7257D"/>
    <w:rsid w:val="00E7278E"/>
    <w:rsid w:val="00E72ADD"/>
    <w:rsid w:val="00E72C21"/>
    <w:rsid w:val="00E73791"/>
    <w:rsid w:val="00E73B60"/>
    <w:rsid w:val="00E7401A"/>
    <w:rsid w:val="00E74A50"/>
    <w:rsid w:val="00E74FCC"/>
    <w:rsid w:val="00E75BC3"/>
    <w:rsid w:val="00E75D15"/>
    <w:rsid w:val="00E75F2A"/>
    <w:rsid w:val="00E763FC"/>
    <w:rsid w:val="00E76786"/>
    <w:rsid w:val="00E769B2"/>
    <w:rsid w:val="00E77B50"/>
    <w:rsid w:val="00E808F0"/>
    <w:rsid w:val="00E80A6B"/>
    <w:rsid w:val="00E80ACE"/>
    <w:rsid w:val="00E80AD5"/>
    <w:rsid w:val="00E80ADE"/>
    <w:rsid w:val="00E80C79"/>
    <w:rsid w:val="00E80F06"/>
    <w:rsid w:val="00E81563"/>
    <w:rsid w:val="00E81875"/>
    <w:rsid w:val="00E82247"/>
    <w:rsid w:val="00E82325"/>
    <w:rsid w:val="00E8335E"/>
    <w:rsid w:val="00E8379E"/>
    <w:rsid w:val="00E839D1"/>
    <w:rsid w:val="00E84364"/>
    <w:rsid w:val="00E84890"/>
    <w:rsid w:val="00E84EA0"/>
    <w:rsid w:val="00E84FA8"/>
    <w:rsid w:val="00E85806"/>
    <w:rsid w:val="00E858CE"/>
    <w:rsid w:val="00E85C1D"/>
    <w:rsid w:val="00E85C33"/>
    <w:rsid w:val="00E86107"/>
    <w:rsid w:val="00E86427"/>
    <w:rsid w:val="00E86625"/>
    <w:rsid w:val="00E867E1"/>
    <w:rsid w:val="00E86EFD"/>
    <w:rsid w:val="00E87007"/>
    <w:rsid w:val="00E8730F"/>
    <w:rsid w:val="00E8734A"/>
    <w:rsid w:val="00E87595"/>
    <w:rsid w:val="00E87610"/>
    <w:rsid w:val="00E902BD"/>
    <w:rsid w:val="00E90577"/>
    <w:rsid w:val="00E90741"/>
    <w:rsid w:val="00E913C6"/>
    <w:rsid w:val="00E9177F"/>
    <w:rsid w:val="00E91792"/>
    <w:rsid w:val="00E91996"/>
    <w:rsid w:val="00E91CBF"/>
    <w:rsid w:val="00E9215B"/>
    <w:rsid w:val="00E92295"/>
    <w:rsid w:val="00E92B54"/>
    <w:rsid w:val="00E9384F"/>
    <w:rsid w:val="00E939AC"/>
    <w:rsid w:val="00E93B32"/>
    <w:rsid w:val="00E94216"/>
    <w:rsid w:val="00E9442C"/>
    <w:rsid w:val="00E94731"/>
    <w:rsid w:val="00E94D5E"/>
    <w:rsid w:val="00E95517"/>
    <w:rsid w:val="00E9573D"/>
    <w:rsid w:val="00E9597C"/>
    <w:rsid w:val="00E95B45"/>
    <w:rsid w:val="00E95CCB"/>
    <w:rsid w:val="00E9620E"/>
    <w:rsid w:val="00E96733"/>
    <w:rsid w:val="00E9695C"/>
    <w:rsid w:val="00E96B30"/>
    <w:rsid w:val="00E96B7D"/>
    <w:rsid w:val="00E96BDF"/>
    <w:rsid w:val="00E970B0"/>
    <w:rsid w:val="00E97196"/>
    <w:rsid w:val="00E9729F"/>
    <w:rsid w:val="00E975A6"/>
    <w:rsid w:val="00E975FE"/>
    <w:rsid w:val="00E97634"/>
    <w:rsid w:val="00E97917"/>
    <w:rsid w:val="00E979BA"/>
    <w:rsid w:val="00E979D4"/>
    <w:rsid w:val="00E97C60"/>
    <w:rsid w:val="00EA04E7"/>
    <w:rsid w:val="00EA0726"/>
    <w:rsid w:val="00EA0759"/>
    <w:rsid w:val="00EA0BEC"/>
    <w:rsid w:val="00EA123F"/>
    <w:rsid w:val="00EA1DEB"/>
    <w:rsid w:val="00EA2069"/>
    <w:rsid w:val="00EA2198"/>
    <w:rsid w:val="00EA26E0"/>
    <w:rsid w:val="00EA3136"/>
    <w:rsid w:val="00EA3495"/>
    <w:rsid w:val="00EA3735"/>
    <w:rsid w:val="00EA3B66"/>
    <w:rsid w:val="00EA3F5E"/>
    <w:rsid w:val="00EA44D0"/>
    <w:rsid w:val="00EA44EB"/>
    <w:rsid w:val="00EA482F"/>
    <w:rsid w:val="00EA485C"/>
    <w:rsid w:val="00EA5032"/>
    <w:rsid w:val="00EA5657"/>
    <w:rsid w:val="00EA5BB6"/>
    <w:rsid w:val="00EA5F46"/>
    <w:rsid w:val="00EA6D5E"/>
    <w:rsid w:val="00EA6E40"/>
    <w:rsid w:val="00EA7042"/>
    <w:rsid w:val="00EA7263"/>
    <w:rsid w:val="00EA74D2"/>
    <w:rsid w:val="00EA7691"/>
    <w:rsid w:val="00EA7914"/>
    <w:rsid w:val="00EA79B0"/>
    <w:rsid w:val="00EA7A8C"/>
    <w:rsid w:val="00EB00B6"/>
    <w:rsid w:val="00EB0481"/>
    <w:rsid w:val="00EB0569"/>
    <w:rsid w:val="00EB05B7"/>
    <w:rsid w:val="00EB06C8"/>
    <w:rsid w:val="00EB08A0"/>
    <w:rsid w:val="00EB08C0"/>
    <w:rsid w:val="00EB0F90"/>
    <w:rsid w:val="00EB12B0"/>
    <w:rsid w:val="00EB153B"/>
    <w:rsid w:val="00EB1C5C"/>
    <w:rsid w:val="00EB2CB3"/>
    <w:rsid w:val="00EB2EE5"/>
    <w:rsid w:val="00EB3025"/>
    <w:rsid w:val="00EB31D3"/>
    <w:rsid w:val="00EB3395"/>
    <w:rsid w:val="00EB3524"/>
    <w:rsid w:val="00EB3666"/>
    <w:rsid w:val="00EB3EC0"/>
    <w:rsid w:val="00EB4517"/>
    <w:rsid w:val="00EB4FB3"/>
    <w:rsid w:val="00EB500A"/>
    <w:rsid w:val="00EB5149"/>
    <w:rsid w:val="00EB5176"/>
    <w:rsid w:val="00EB5250"/>
    <w:rsid w:val="00EB5648"/>
    <w:rsid w:val="00EB56D6"/>
    <w:rsid w:val="00EB58DD"/>
    <w:rsid w:val="00EB5973"/>
    <w:rsid w:val="00EB5C94"/>
    <w:rsid w:val="00EB64B0"/>
    <w:rsid w:val="00EB6678"/>
    <w:rsid w:val="00EB674D"/>
    <w:rsid w:val="00EB6AE6"/>
    <w:rsid w:val="00EB6B88"/>
    <w:rsid w:val="00EB7128"/>
    <w:rsid w:val="00EB74A9"/>
    <w:rsid w:val="00EB77A2"/>
    <w:rsid w:val="00EB7FCA"/>
    <w:rsid w:val="00EC02A7"/>
    <w:rsid w:val="00EC04B4"/>
    <w:rsid w:val="00EC054E"/>
    <w:rsid w:val="00EC05F5"/>
    <w:rsid w:val="00EC0759"/>
    <w:rsid w:val="00EC07A2"/>
    <w:rsid w:val="00EC08F5"/>
    <w:rsid w:val="00EC0C97"/>
    <w:rsid w:val="00EC0CF8"/>
    <w:rsid w:val="00EC0D63"/>
    <w:rsid w:val="00EC120F"/>
    <w:rsid w:val="00EC1358"/>
    <w:rsid w:val="00EC224E"/>
    <w:rsid w:val="00EC26E3"/>
    <w:rsid w:val="00EC279A"/>
    <w:rsid w:val="00EC27BB"/>
    <w:rsid w:val="00EC28F9"/>
    <w:rsid w:val="00EC2997"/>
    <w:rsid w:val="00EC2EDB"/>
    <w:rsid w:val="00EC3230"/>
    <w:rsid w:val="00EC3998"/>
    <w:rsid w:val="00EC3C4E"/>
    <w:rsid w:val="00EC3CF2"/>
    <w:rsid w:val="00EC3DC1"/>
    <w:rsid w:val="00EC44D5"/>
    <w:rsid w:val="00EC47E2"/>
    <w:rsid w:val="00EC4C85"/>
    <w:rsid w:val="00EC4C8F"/>
    <w:rsid w:val="00EC4FDA"/>
    <w:rsid w:val="00EC5553"/>
    <w:rsid w:val="00EC55A1"/>
    <w:rsid w:val="00EC561F"/>
    <w:rsid w:val="00EC567C"/>
    <w:rsid w:val="00EC5BEA"/>
    <w:rsid w:val="00EC5E8A"/>
    <w:rsid w:val="00EC60CE"/>
    <w:rsid w:val="00EC6129"/>
    <w:rsid w:val="00EC6632"/>
    <w:rsid w:val="00EC6787"/>
    <w:rsid w:val="00EC6D72"/>
    <w:rsid w:val="00EC6FDB"/>
    <w:rsid w:val="00EC7305"/>
    <w:rsid w:val="00EC753C"/>
    <w:rsid w:val="00EC77C5"/>
    <w:rsid w:val="00EC787C"/>
    <w:rsid w:val="00EC7A08"/>
    <w:rsid w:val="00EC7E59"/>
    <w:rsid w:val="00ED02C5"/>
    <w:rsid w:val="00ED0970"/>
    <w:rsid w:val="00ED0A3F"/>
    <w:rsid w:val="00ED0CC5"/>
    <w:rsid w:val="00ED138D"/>
    <w:rsid w:val="00ED16A2"/>
    <w:rsid w:val="00ED16FC"/>
    <w:rsid w:val="00ED181D"/>
    <w:rsid w:val="00ED1B37"/>
    <w:rsid w:val="00ED1EF8"/>
    <w:rsid w:val="00ED20E7"/>
    <w:rsid w:val="00ED2320"/>
    <w:rsid w:val="00ED270E"/>
    <w:rsid w:val="00ED2754"/>
    <w:rsid w:val="00ED2E66"/>
    <w:rsid w:val="00ED2FB4"/>
    <w:rsid w:val="00ED3289"/>
    <w:rsid w:val="00ED3515"/>
    <w:rsid w:val="00ED3581"/>
    <w:rsid w:val="00ED3848"/>
    <w:rsid w:val="00ED3D32"/>
    <w:rsid w:val="00ED411A"/>
    <w:rsid w:val="00ED4270"/>
    <w:rsid w:val="00ED4437"/>
    <w:rsid w:val="00ED44DE"/>
    <w:rsid w:val="00ED4612"/>
    <w:rsid w:val="00ED517E"/>
    <w:rsid w:val="00ED51BE"/>
    <w:rsid w:val="00ED51CB"/>
    <w:rsid w:val="00ED520E"/>
    <w:rsid w:val="00ED5368"/>
    <w:rsid w:val="00ED556C"/>
    <w:rsid w:val="00ED5585"/>
    <w:rsid w:val="00ED57D1"/>
    <w:rsid w:val="00ED5C53"/>
    <w:rsid w:val="00ED5F90"/>
    <w:rsid w:val="00ED60D8"/>
    <w:rsid w:val="00ED614D"/>
    <w:rsid w:val="00ED6758"/>
    <w:rsid w:val="00ED6778"/>
    <w:rsid w:val="00ED689F"/>
    <w:rsid w:val="00ED69F9"/>
    <w:rsid w:val="00ED6A4C"/>
    <w:rsid w:val="00ED6D98"/>
    <w:rsid w:val="00ED6EE4"/>
    <w:rsid w:val="00ED714C"/>
    <w:rsid w:val="00ED7481"/>
    <w:rsid w:val="00ED7483"/>
    <w:rsid w:val="00ED74FF"/>
    <w:rsid w:val="00ED7618"/>
    <w:rsid w:val="00ED76D7"/>
    <w:rsid w:val="00ED7764"/>
    <w:rsid w:val="00ED77C0"/>
    <w:rsid w:val="00ED7ABE"/>
    <w:rsid w:val="00ED7B16"/>
    <w:rsid w:val="00EE0013"/>
    <w:rsid w:val="00EE0032"/>
    <w:rsid w:val="00EE00DB"/>
    <w:rsid w:val="00EE047D"/>
    <w:rsid w:val="00EE0649"/>
    <w:rsid w:val="00EE0E4F"/>
    <w:rsid w:val="00EE0E81"/>
    <w:rsid w:val="00EE1837"/>
    <w:rsid w:val="00EE1A34"/>
    <w:rsid w:val="00EE1A41"/>
    <w:rsid w:val="00EE1BB6"/>
    <w:rsid w:val="00EE1BFD"/>
    <w:rsid w:val="00EE2107"/>
    <w:rsid w:val="00EE237C"/>
    <w:rsid w:val="00EE27BB"/>
    <w:rsid w:val="00EE2D1D"/>
    <w:rsid w:val="00EE3BA3"/>
    <w:rsid w:val="00EE401F"/>
    <w:rsid w:val="00EE41AB"/>
    <w:rsid w:val="00EE424B"/>
    <w:rsid w:val="00EE4400"/>
    <w:rsid w:val="00EE4451"/>
    <w:rsid w:val="00EE45CB"/>
    <w:rsid w:val="00EE5078"/>
    <w:rsid w:val="00EE5198"/>
    <w:rsid w:val="00EE523E"/>
    <w:rsid w:val="00EE5C1D"/>
    <w:rsid w:val="00EE6385"/>
    <w:rsid w:val="00EE6511"/>
    <w:rsid w:val="00EE652C"/>
    <w:rsid w:val="00EE6C80"/>
    <w:rsid w:val="00EE6E8A"/>
    <w:rsid w:val="00EE7183"/>
    <w:rsid w:val="00EE7205"/>
    <w:rsid w:val="00EE73F5"/>
    <w:rsid w:val="00EE7464"/>
    <w:rsid w:val="00EE7850"/>
    <w:rsid w:val="00EE7B76"/>
    <w:rsid w:val="00EE7ED0"/>
    <w:rsid w:val="00EE7F85"/>
    <w:rsid w:val="00EF00AA"/>
    <w:rsid w:val="00EF1053"/>
    <w:rsid w:val="00EF11A5"/>
    <w:rsid w:val="00EF151C"/>
    <w:rsid w:val="00EF1855"/>
    <w:rsid w:val="00EF1967"/>
    <w:rsid w:val="00EF19E2"/>
    <w:rsid w:val="00EF1B84"/>
    <w:rsid w:val="00EF1B95"/>
    <w:rsid w:val="00EF1CBA"/>
    <w:rsid w:val="00EF208A"/>
    <w:rsid w:val="00EF225D"/>
    <w:rsid w:val="00EF265F"/>
    <w:rsid w:val="00EF28BA"/>
    <w:rsid w:val="00EF3144"/>
    <w:rsid w:val="00EF3788"/>
    <w:rsid w:val="00EF38DF"/>
    <w:rsid w:val="00EF3BAC"/>
    <w:rsid w:val="00EF3F06"/>
    <w:rsid w:val="00EF4771"/>
    <w:rsid w:val="00EF4E75"/>
    <w:rsid w:val="00EF52A7"/>
    <w:rsid w:val="00EF537B"/>
    <w:rsid w:val="00EF5400"/>
    <w:rsid w:val="00EF564F"/>
    <w:rsid w:val="00EF5839"/>
    <w:rsid w:val="00EF5915"/>
    <w:rsid w:val="00EF5B7E"/>
    <w:rsid w:val="00EF5DBD"/>
    <w:rsid w:val="00EF6233"/>
    <w:rsid w:val="00EF67DF"/>
    <w:rsid w:val="00EF6AF1"/>
    <w:rsid w:val="00EF6CB2"/>
    <w:rsid w:val="00EF7080"/>
    <w:rsid w:val="00EF73F3"/>
    <w:rsid w:val="00EF7AED"/>
    <w:rsid w:val="00EF7CA5"/>
    <w:rsid w:val="00F0063C"/>
    <w:rsid w:val="00F00A23"/>
    <w:rsid w:val="00F00AD0"/>
    <w:rsid w:val="00F010EE"/>
    <w:rsid w:val="00F01A94"/>
    <w:rsid w:val="00F01CC0"/>
    <w:rsid w:val="00F01F79"/>
    <w:rsid w:val="00F021D2"/>
    <w:rsid w:val="00F02471"/>
    <w:rsid w:val="00F02738"/>
    <w:rsid w:val="00F02B87"/>
    <w:rsid w:val="00F02D41"/>
    <w:rsid w:val="00F03598"/>
    <w:rsid w:val="00F0393B"/>
    <w:rsid w:val="00F03B44"/>
    <w:rsid w:val="00F03D44"/>
    <w:rsid w:val="00F0447E"/>
    <w:rsid w:val="00F045D9"/>
    <w:rsid w:val="00F04A38"/>
    <w:rsid w:val="00F04BCD"/>
    <w:rsid w:val="00F04FBB"/>
    <w:rsid w:val="00F0558D"/>
    <w:rsid w:val="00F05668"/>
    <w:rsid w:val="00F061DC"/>
    <w:rsid w:val="00F062FE"/>
    <w:rsid w:val="00F065D2"/>
    <w:rsid w:val="00F06634"/>
    <w:rsid w:val="00F06A32"/>
    <w:rsid w:val="00F06A78"/>
    <w:rsid w:val="00F06E3E"/>
    <w:rsid w:val="00F07404"/>
    <w:rsid w:val="00F076AF"/>
    <w:rsid w:val="00F07C48"/>
    <w:rsid w:val="00F07D2E"/>
    <w:rsid w:val="00F07D7C"/>
    <w:rsid w:val="00F07D8F"/>
    <w:rsid w:val="00F106CD"/>
    <w:rsid w:val="00F10FBB"/>
    <w:rsid w:val="00F11155"/>
    <w:rsid w:val="00F111F8"/>
    <w:rsid w:val="00F11213"/>
    <w:rsid w:val="00F1146E"/>
    <w:rsid w:val="00F11DD9"/>
    <w:rsid w:val="00F11E28"/>
    <w:rsid w:val="00F11E6C"/>
    <w:rsid w:val="00F11EAE"/>
    <w:rsid w:val="00F11F4F"/>
    <w:rsid w:val="00F127B8"/>
    <w:rsid w:val="00F129A7"/>
    <w:rsid w:val="00F13024"/>
    <w:rsid w:val="00F13053"/>
    <w:rsid w:val="00F130D6"/>
    <w:rsid w:val="00F13593"/>
    <w:rsid w:val="00F13B34"/>
    <w:rsid w:val="00F13B5F"/>
    <w:rsid w:val="00F13D88"/>
    <w:rsid w:val="00F13FED"/>
    <w:rsid w:val="00F14073"/>
    <w:rsid w:val="00F14373"/>
    <w:rsid w:val="00F145C7"/>
    <w:rsid w:val="00F148FF"/>
    <w:rsid w:val="00F14C59"/>
    <w:rsid w:val="00F15CDC"/>
    <w:rsid w:val="00F1639F"/>
    <w:rsid w:val="00F16423"/>
    <w:rsid w:val="00F1643A"/>
    <w:rsid w:val="00F16463"/>
    <w:rsid w:val="00F164F3"/>
    <w:rsid w:val="00F1667E"/>
    <w:rsid w:val="00F168D6"/>
    <w:rsid w:val="00F16D9C"/>
    <w:rsid w:val="00F17621"/>
    <w:rsid w:val="00F17682"/>
    <w:rsid w:val="00F1774B"/>
    <w:rsid w:val="00F17937"/>
    <w:rsid w:val="00F17BA8"/>
    <w:rsid w:val="00F200D6"/>
    <w:rsid w:val="00F2011A"/>
    <w:rsid w:val="00F20247"/>
    <w:rsid w:val="00F20334"/>
    <w:rsid w:val="00F203C5"/>
    <w:rsid w:val="00F20759"/>
    <w:rsid w:val="00F208F6"/>
    <w:rsid w:val="00F20CA8"/>
    <w:rsid w:val="00F216A5"/>
    <w:rsid w:val="00F2182F"/>
    <w:rsid w:val="00F21A00"/>
    <w:rsid w:val="00F2211F"/>
    <w:rsid w:val="00F22363"/>
    <w:rsid w:val="00F224F8"/>
    <w:rsid w:val="00F22505"/>
    <w:rsid w:val="00F22949"/>
    <w:rsid w:val="00F229A3"/>
    <w:rsid w:val="00F23851"/>
    <w:rsid w:val="00F2388D"/>
    <w:rsid w:val="00F238F8"/>
    <w:rsid w:val="00F23B69"/>
    <w:rsid w:val="00F23B81"/>
    <w:rsid w:val="00F23F22"/>
    <w:rsid w:val="00F2407E"/>
    <w:rsid w:val="00F246F2"/>
    <w:rsid w:val="00F2470B"/>
    <w:rsid w:val="00F247A9"/>
    <w:rsid w:val="00F2494A"/>
    <w:rsid w:val="00F24AA3"/>
    <w:rsid w:val="00F24D6B"/>
    <w:rsid w:val="00F26012"/>
    <w:rsid w:val="00F26DC0"/>
    <w:rsid w:val="00F271E0"/>
    <w:rsid w:val="00F27455"/>
    <w:rsid w:val="00F2761E"/>
    <w:rsid w:val="00F27CB8"/>
    <w:rsid w:val="00F27EF4"/>
    <w:rsid w:val="00F3060E"/>
    <w:rsid w:val="00F30C2C"/>
    <w:rsid w:val="00F30FA7"/>
    <w:rsid w:val="00F3116C"/>
    <w:rsid w:val="00F31435"/>
    <w:rsid w:val="00F31613"/>
    <w:rsid w:val="00F319C7"/>
    <w:rsid w:val="00F31B98"/>
    <w:rsid w:val="00F31CEE"/>
    <w:rsid w:val="00F31DBE"/>
    <w:rsid w:val="00F31DCE"/>
    <w:rsid w:val="00F31DDE"/>
    <w:rsid w:val="00F32515"/>
    <w:rsid w:val="00F3296E"/>
    <w:rsid w:val="00F32AD3"/>
    <w:rsid w:val="00F3358F"/>
    <w:rsid w:val="00F33DCA"/>
    <w:rsid w:val="00F33F6F"/>
    <w:rsid w:val="00F34351"/>
    <w:rsid w:val="00F34635"/>
    <w:rsid w:val="00F348E9"/>
    <w:rsid w:val="00F35B03"/>
    <w:rsid w:val="00F35BA4"/>
    <w:rsid w:val="00F36067"/>
    <w:rsid w:val="00F360E8"/>
    <w:rsid w:val="00F36245"/>
    <w:rsid w:val="00F36B3E"/>
    <w:rsid w:val="00F36B86"/>
    <w:rsid w:val="00F36DAD"/>
    <w:rsid w:val="00F36E2C"/>
    <w:rsid w:val="00F36EA2"/>
    <w:rsid w:val="00F371A4"/>
    <w:rsid w:val="00F37511"/>
    <w:rsid w:val="00F3753D"/>
    <w:rsid w:val="00F37A43"/>
    <w:rsid w:val="00F37A46"/>
    <w:rsid w:val="00F37BBF"/>
    <w:rsid w:val="00F40570"/>
    <w:rsid w:val="00F40C64"/>
    <w:rsid w:val="00F411AE"/>
    <w:rsid w:val="00F41262"/>
    <w:rsid w:val="00F412ED"/>
    <w:rsid w:val="00F413D7"/>
    <w:rsid w:val="00F414F2"/>
    <w:rsid w:val="00F41AB5"/>
    <w:rsid w:val="00F41B5F"/>
    <w:rsid w:val="00F41E10"/>
    <w:rsid w:val="00F41FFB"/>
    <w:rsid w:val="00F422B1"/>
    <w:rsid w:val="00F42606"/>
    <w:rsid w:val="00F42648"/>
    <w:rsid w:val="00F42650"/>
    <w:rsid w:val="00F42C56"/>
    <w:rsid w:val="00F42D91"/>
    <w:rsid w:val="00F42EF9"/>
    <w:rsid w:val="00F4335A"/>
    <w:rsid w:val="00F436D0"/>
    <w:rsid w:val="00F43726"/>
    <w:rsid w:val="00F4374B"/>
    <w:rsid w:val="00F439E7"/>
    <w:rsid w:val="00F442A0"/>
    <w:rsid w:val="00F44D6F"/>
    <w:rsid w:val="00F44D74"/>
    <w:rsid w:val="00F44E1D"/>
    <w:rsid w:val="00F44EAF"/>
    <w:rsid w:val="00F44ED5"/>
    <w:rsid w:val="00F4558B"/>
    <w:rsid w:val="00F45930"/>
    <w:rsid w:val="00F45D1B"/>
    <w:rsid w:val="00F45EC4"/>
    <w:rsid w:val="00F45FD5"/>
    <w:rsid w:val="00F46409"/>
    <w:rsid w:val="00F467ED"/>
    <w:rsid w:val="00F469EF"/>
    <w:rsid w:val="00F46AB7"/>
    <w:rsid w:val="00F47049"/>
    <w:rsid w:val="00F4771A"/>
    <w:rsid w:val="00F47CAB"/>
    <w:rsid w:val="00F47CE8"/>
    <w:rsid w:val="00F47E77"/>
    <w:rsid w:val="00F50507"/>
    <w:rsid w:val="00F50667"/>
    <w:rsid w:val="00F507F9"/>
    <w:rsid w:val="00F50871"/>
    <w:rsid w:val="00F508DD"/>
    <w:rsid w:val="00F5131A"/>
    <w:rsid w:val="00F51509"/>
    <w:rsid w:val="00F516D2"/>
    <w:rsid w:val="00F5182A"/>
    <w:rsid w:val="00F5187A"/>
    <w:rsid w:val="00F51B43"/>
    <w:rsid w:val="00F51F74"/>
    <w:rsid w:val="00F5210C"/>
    <w:rsid w:val="00F523AB"/>
    <w:rsid w:val="00F525AC"/>
    <w:rsid w:val="00F52665"/>
    <w:rsid w:val="00F52672"/>
    <w:rsid w:val="00F52989"/>
    <w:rsid w:val="00F52DE8"/>
    <w:rsid w:val="00F5305D"/>
    <w:rsid w:val="00F53361"/>
    <w:rsid w:val="00F5373F"/>
    <w:rsid w:val="00F5382E"/>
    <w:rsid w:val="00F540C5"/>
    <w:rsid w:val="00F5514E"/>
    <w:rsid w:val="00F55389"/>
    <w:rsid w:val="00F556F2"/>
    <w:rsid w:val="00F558F7"/>
    <w:rsid w:val="00F55DF3"/>
    <w:rsid w:val="00F5607F"/>
    <w:rsid w:val="00F56163"/>
    <w:rsid w:val="00F56411"/>
    <w:rsid w:val="00F56676"/>
    <w:rsid w:val="00F567B3"/>
    <w:rsid w:val="00F56A67"/>
    <w:rsid w:val="00F56B49"/>
    <w:rsid w:val="00F56BA2"/>
    <w:rsid w:val="00F56BE7"/>
    <w:rsid w:val="00F56DA5"/>
    <w:rsid w:val="00F56DD4"/>
    <w:rsid w:val="00F56F78"/>
    <w:rsid w:val="00F576CD"/>
    <w:rsid w:val="00F57C06"/>
    <w:rsid w:val="00F57DA4"/>
    <w:rsid w:val="00F600DE"/>
    <w:rsid w:val="00F606BB"/>
    <w:rsid w:val="00F608A1"/>
    <w:rsid w:val="00F61635"/>
    <w:rsid w:val="00F61AE0"/>
    <w:rsid w:val="00F61D14"/>
    <w:rsid w:val="00F624EA"/>
    <w:rsid w:val="00F627C6"/>
    <w:rsid w:val="00F62A19"/>
    <w:rsid w:val="00F64033"/>
    <w:rsid w:val="00F64599"/>
    <w:rsid w:val="00F64609"/>
    <w:rsid w:val="00F6480B"/>
    <w:rsid w:val="00F649BC"/>
    <w:rsid w:val="00F651C5"/>
    <w:rsid w:val="00F65730"/>
    <w:rsid w:val="00F657FF"/>
    <w:rsid w:val="00F663F0"/>
    <w:rsid w:val="00F66555"/>
    <w:rsid w:val="00F666C9"/>
    <w:rsid w:val="00F6688A"/>
    <w:rsid w:val="00F668DF"/>
    <w:rsid w:val="00F66C2E"/>
    <w:rsid w:val="00F670F8"/>
    <w:rsid w:val="00F6730C"/>
    <w:rsid w:val="00F67753"/>
    <w:rsid w:val="00F67C43"/>
    <w:rsid w:val="00F67F42"/>
    <w:rsid w:val="00F67FD0"/>
    <w:rsid w:val="00F70310"/>
    <w:rsid w:val="00F7041D"/>
    <w:rsid w:val="00F705AC"/>
    <w:rsid w:val="00F7080C"/>
    <w:rsid w:val="00F70A2D"/>
    <w:rsid w:val="00F70EBE"/>
    <w:rsid w:val="00F71379"/>
    <w:rsid w:val="00F716D7"/>
    <w:rsid w:val="00F71A64"/>
    <w:rsid w:val="00F71D0E"/>
    <w:rsid w:val="00F7216C"/>
    <w:rsid w:val="00F72456"/>
    <w:rsid w:val="00F72A13"/>
    <w:rsid w:val="00F730F9"/>
    <w:rsid w:val="00F73369"/>
    <w:rsid w:val="00F7393D"/>
    <w:rsid w:val="00F73E5C"/>
    <w:rsid w:val="00F73FE8"/>
    <w:rsid w:val="00F74176"/>
    <w:rsid w:val="00F744E7"/>
    <w:rsid w:val="00F744EB"/>
    <w:rsid w:val="00F74ABF"/>
    <w:rsid w:val="00F752E5"/>
    <w:rsid w:val="00F754E7"/>
    <w:rsid w:val="00F755EC"/>
    <w:rsid w:val="00F75749"/>
    <w:rsid w:val="00F75C50"/>
    <w:rsid w:val="00F75E69"/>
    <w:rsid w:val="00F75E73"/>
    <w:rsid w:val="00F762D8"/>
    <w:rsid w:val="00F766BF"/>
    <w:rsid w:val="00F767FE"/>
    <w:rsid w:val="00F76BAA"/>
    <w:rsid w:val="00F77612"/>
    <w:rsid w:val="00F77C1C"/>
    <w:rsid w:val="00F77F0F"/>
    <w:rsid w:val="00F80142"/>
    <w:rsid w:val="00F8014D"/>
    <w:rsid w:val="00F80618"/>
    <w:rsid w:val="00F80893"/>
    <w:rsid w:val="00F80ADF"/>
    <w:rsid w:val="00F80CC1"/>
    <w:rsid w:val="00F80CD3"/>
    <w:rsid w:val="00F80D55"/>
    <w:rsid w:val="00F80F6E"/>
    <w:rsid w:val="00F81424"/>
    <w:rsid w:val="00F81985"/>
    <w:rsid w:val="00F819B8"/>
    <w:rsid w:val="00F81E8E"/>
    <w:rsid w:val="00F82470"/>
    <w:rsid w:val="00F825B2"/>
    <w:rsid w:val="00F82A33"/>
    <w:rsid w:val="00F82C31"/>
    <w:rsid w:val="00F82C52"/>
    <w:rsid w:val="00F82F33"/>
    <w:rsid w:val="00F8325F"/>
    <w:rsid w:val="00F834ED"/>
    <w:rsid w:val="00F83606"/>
    <w:rsid w:val="00F8393E"/>
    <w:rsid w:val="00F83AA0"/>
    <w:rsid w:val="00F83BAF"/>
    <w:rsid w:val="00F847C7"/>
    <w:rsid w:val="00F84B73"/>
    <w:rsid w:val="00F84CA4"/>
    <w:rsid w:val="00F84FAB"/>
    <w:rsid w:val="00F8555A"/>
    <w:rsid w:val="00F859BA"/>
    <w:rsid w:val="00F85D45"/>
    <w:rsid w:val="00F85DB5"/>
    <w:rsid w:val="00F86275"/>
    <w:rsid w:val="00F86672"/>
    <w:rsid w:val="00F87142"/>
    <w:rsid w:val="00F879DA"/>
    <w:rsid w:val="00F901B0"/>
    <w:rsid w:val="00F9031A"/>
    <w:rsid w:val="00F90873"/>
    <w:rsid w:val="00F90939"/>
    <w:rsid w:val="00F90BFC"/>
    <w:rsid w:val="00F90EB0"/>
    <w:rsid w:val="00F91855"/>
    <w:rsid w:val="00F91C79"/>
    <w:rsid w:val="00F91FCC"/>
    <w:rsid w:val="00F920E4"/>
    <w:rsid w:val="00F921AE"/>
    <w:rsid w:val="00F923A5"/>
    <w:rsid w:val="00F92745"/>
    <w:rsid w:val="00F93506"/>
    <w:rsid w:val="00F93594"/>
    <w:rsid w:val="00F936FC"/>
    <w:rsid w:val="00F93795"/>
    <w:rsid w:val="00F93BED"/>
    <w:rsid w:val="00F94682"/>
    <w:rsid w:val="00F94AFC"/>
    <w:rsid w:val="00F94B65"/>
    <w:rsid w:val="00F94F16"/>
    <w:rsid w:val="00F9524E"/>
    <w:rsid w:val="00F953D4"/>
    <w:rsid w:val="00F957DF"/>
    <w:rsid w:val="00F95EB4"/>
    <w:rsid w:val="00F96242"/>
    <w:rsid w:val="00F9628A"/>
    <w:rsid w:val="00F96838"/>
    <w:rsid w:val="00F96911"/>
    <w:rsid w:val="00F96944"/>
    <w:rsid w:val="00F96F96"/>
    <w:rsid w:val="00F973E1"/>
    <w:rsid w:val="00F979EB"/>
    <w:rsid w:val="00FA0671"/>
    <w:rsid w:val="00FA0E25"/>
    <w:rsid w:val="00FA1091"/>
    <w:rsid w:val="00FA1242"/>
    <w:rsid w:val="00FA1311"/>
    <w:rsid w:val="00FA13CA"/>
    <w:rsid w:val="00FA160B"/>
    <w:rsid w:val="00FA1B32"/>
    <w:rsid w:val="00FA23DE"/>
    <w:rsid w:val="00FA262D"/>
    <w:rsid w:val="00FA26DF"/>
    <w:rsid w:val="00FA2DCD"/>
    <w:rsid w:val="00FA2EBF"/>
    <w:rsid w:val="00FA30EE"/>
    <w:rsid w:val="00FA32F1"/>
    <w:rsid w:val="00FA340F"/>
    <w:rsid w:val="00FA3557"/>
    <w:rsid w:val="00FA35BB"/>
    <w:rsid w:val="00FA3607"/>
    <w:rsid w:val="00FA37A2"/>
    <w:rsid w:val="00FA37E1"/>
    <w:rsid w:val="00FA3961"/>
    <w:rsid w:val="00FA3AEF"/>
    <w:rsid w:val="00FA3BCC"/>
    <w:rsid w:val="00FA3C78"/>
    <w:rsid w:val="00FA3D9E"/>
    <w:rsid w:val="00FA3F47"/>
    <w:rsid w:val="00FA4C15"/>
    <w:rsid w:val="00FA50F9"/>
    <w:rsid w:val="00FA54F0"/>
    <w:rsid w:val="00FA5BF0"/>
    <w:rsid w:val="00FA5E01"/>
    <w:rsid w:val="00FA601F"/>
    <w:rsid w:val="00FA61AB"/>
    <w:rsid w:val="00FA6425"/>
    <w:rsid w:val="00FA66AD"/>
    <w:rsid w:val="00FA68C4"/>
    <w:rsid w:val="00FA6C46"/>
    <w:rsid w:val="00FA6DC0"/>
    <w:rsid w:val="00FA6DF0"/>
    <w:rsid w:val="00FA72E7"/>
    <w:rsid w:val="00FA7B89"/>
    <w:rsid w:val="00FA7E96"/>
    <w:rsid w:val="00FB01A3"/>
    <w:rsid w:val="00FB0415"/>
    <w:rsid w:val="00FB0659"/>
    <w:rsid w:val="00FB0A7A"/>
    <w:rsid w:val="00FB0A8C"/>
    <w:rsid w:val="00FB122D"/>
    <w:rsid w:val="00FB1325"/>
    <w:rsid w:val="00FB13CB"/>
    <w:rsid w:val="00FB14A5"/>
    <w:rsid w:val="00FB15C0"/>
    <w:rsid w:val="00FB15FE"/>
    <w:rsid w:val="00FB16A8"/>
    <w:rsid w:val="00FB1902"/>
    <w:rsid w:val="00FB1953"/>
    <w:rsid w:val="00FB1CCC"/>
    <w:rsid w:val="00FB1CE3"/>
    <w:rsid w:val="00FB1F36"/>
    <w:rsid w:val="00FB1FB8"/>
    <w:rsid w:val="00FB21FD"/>
    <w:rsid w:val="00FB265F"/>
    <w:rsid w:val="00FB2828"/>
    <w:rsid w:val="00FB2829"/>
    <w:rsid w:val="00FB2AB0"/>
    <w:rsid w:val="00FB2C5D"/>
    <w:rsid w:val="00FB3158"/>
    <w:rsid w:val="00FB33F6"/>
    <w:rsid w:val="00FB3484"/>
    <w:rsid w:val="00FB35D0"/>
    <w:rsid w:val="00FB38AA"/>
    <w:rsid w:val="00FB39EC"/>
    <w:rsid w:val="00FB4107"/>
    <w:rsid w:val="00FB434F"/>
    <w:rsid w:val="00FB4523"/>
    <w:rsid w:val="00FB4A04"/>
    <w:rsid w:val="00FB4FF5"/>
    <w:rsid w:val="00FB525A"/>
    <w:rsid w:val="00FB557D"/>
    <w:rsid w:val="00FB55FD"/>
    <w:rsid w:val="00FB5613"/>
    <w:rsid w:val="00FB56D5"/>
    <w:rsid w:val="00FB5858"/>
    <w:rsid w:val="00FB5901"/>
    <w:rsid w:val="00FB5A97"/>
    <w:rsid w:val="00FB633D"/>
    <w:rsid w:val="00FB63CC"/>
    <w:rsid w:val="00FB64B3"/>
    <w:rsid w:val="00FB7492"/>
    <w:rsid w:val="00FB7607"/>
    <w:rsid w:val="00FB7622"/>
    <w:rsid w:val="00FB7662"/>
    <w:rsid w:val="00FB7E4A"/>
    <w:rsid w:val="00FC031D"/>
    <w:rsid w:val="00FC0343"/>
    <w:rsid w:val="00FC04AF"/>
    <w:rsid w:val="00FC0546"/>
    <w:rsid w:val="00FC0C26"/>
    <w:rsid w:val="00FC0F00"/>
    <w:rsid w:val="00FC0F96"/>
    <w:rsid w:val="00FC1514"/>
    <w:rsid w:val="00FC155E"/>
    <w:rsid w:val="00FC17A9"/>
    <w:rsid w:val="00FC1EEB"/>
    <w:rsid w:val="00FC2BB9"/>
    <w:rsid w:val="00FC2C23"/>
    <w:rsid w:val="00FC3063"/>
    <w:rsid w:val="00FC36AA"/>
    <w:rsid w:val="00FC3918"/>
    <w:rsid w:val="00FC39CF"/>
    <w:rsid w:val="00FC3B6D"/>
    <w:rsid w:val="00FC3BA0"/>
    <w:rsid w:val="00FC3C9D"/>
    <w:rsid w:val="00FC4320"/>
    <w:rsid w:val="00FC4335"/>
    <w:rsid w:val="00FC4C3F"/>
    <w:rsid w:val="00FC561C"/>
    <w:rsid w:val="00FC567A"/>
    <w:rsid w:val="00FC5951"/>
    <w:rsid w:val="00FC5D85"/>
    <w:rsid w:val="00FC6439"/>
    <w:rsid w:val="00FC69E3"/>
    <w:rsid w:val="00FC6D4B"/>
    <w:rsid w:val="00FC6F20"/>
    <w:rsid w:val="00FC6FC4"/>
    <w:rsid w:val="00FC7238"/>
    <w:rsid w:val="00FC72C1"/>
    <w:rsid w:val="00FC72E2"/>
    <w:rsid w:val="00FC74A1"/>
    <w:rsid w:val="00FC74DA"/>
    <w:rsid w:val="00FC7871"/>
    <w:rsid w:val="00FC7DF1"/>
    <w:rsid w:val="00FD01CE"/>
    <w:rsid w:val="00FD02C2"/>
    <w:rsid w:val="00FD033A"/>
    <w:rsid w:val="00FD0507"/>
    <w:rsid w:val="00FD0EBD"/>
    <w:rsid w:val="00FD1317"/>
    <w:rsid w:val="00FD147D"/>
    <w:rsid w:val="00FD1566"/>
    <w:rsid w:val="00FD1829"/>
    <w:rsid w:val="00FD1A80"/>
    <w:rsid w:val="00FD1B62"/>
    <w:rsid w:val="00FD1E75"/>
    <w:rsid w:val="00FD29DC"/>
    <w:rsid w:val="00FD3470"/>
    <w:rsid w:val="00FD40FB"/>
    <w:rsid w:val="00FD4112"/>
    <w:rsid w:val="00FD41B5"/>
    <w:rsid w:val="00FD4471"/>
    <w:rsid w:val="00FD4B6C"/>
    <w:rsid w:val="00FD4BE0"/>
    <w:rsid w:val="00FD53CD"/>
    <w:rsid w:val="00FD579C"/>
    <w:rsid w:val="00FD5A11"/>
    <w:rsid w:val="00FD5F6A"/>
    <w:rsid w:val="00FD6182"/>
    <w:rsid w:val="00FD655A"/>
    <w:rsid w:val="00FD69DB"/>
    <w:rsid w:val="00FD69E5"/>
    <w:rsid w:val="00FD7262"/>
    <w:rsid w:val="00FD794B"/>
    <w:rsid w:val="00FD7BBF"/>
    <w:rsid w:val="00FD7C28"/>
    <w:rsid w:val="00FE051A"/>
    <w:rsid w:val="00FE0569"/>
    <w:rsid w:val="00FE0625"/>
    <w:rsid w:val="00FE0E0F"/>
    <w:rsid w:val="00FE1387"/>
    <w:rsid w:val="00FE17E1"/>
    <w:rsid w:val="00FE1A70"/>
    <w:rsid w:val="00FE21FD"/>
    <w:rsid w:val="00FE284E"/>
    <w:rsid w:val="00FE2E75"/>
    <w:rsid w:val="00FE37DA"/>
    <w:rsid w:val="00FE38D0"/>
    <w:rsid w:val="00FE3B6E"/>
    <w:rsid w:val="00FE3FF6"/>
    <w:rsid w:val="00FE44CC"/>
    <w:rsid w:val="00FE4B62"/>
    <w:rsid w:val="00FE4DC6"/>
    <w:rsid w:val="00FE4E9A"/>
    <w:rsid w:val="00FE503E"/>
    <w:rsid w:val="00FE515F"/>
    <w:rsid w:val="00FE5258"/>
    <w:rsid w:val="00FE53F4"/>
    <w:rsid w:val="00FE59D7"/>
    <w:rsid w:val="00FE5CA9"/>
    <w:rsid w:val="00FE61DF"/>
    <w:rsid w:val="00FE6727"/>
    <w:rsid w:val="00FE672A"/>
    <w:rsid w:val="00FE6776"/>
    <w:rsid w:val="00FE67E1"/>
    <w:rsid w:val="00FE69CD"/>
    <w:rsid w:val="00FE69DB"/>
    <w:rsid w:val="00FE6F60"/>
    <w:rsid w:val="00FE70CB"/>
    <w:rsid w:val="00FE72D8"/>
    <w:rsid w:val="00FE73B8"/>
    <w:rsid w:val="00FE7F2B"/>
    <w:rsid w:val="00FE7F97"/>
    <w:rsid w:val="00FF01C2"/>
    <w:rsid w:val="00FF0424"/>
    <w:rsid w:val="00FF049A"/>
    <w:rsid w:val="00FF0822"/>
    <w:rsid w:val="00FF09F2"/>
    <w:rsid w:val="00FF0E5B"/>
    <w:rsid w:val="00FF0EEB"/>
    <w:rsid w:val="00FF124C"/>
    <w:rsid w:val="00FF129C"/>
    <w:rsid w:val="00FF1645"/>
    <w:rsid w:val="00FF1A45"/>
    <w:rsid w:val="00FF1EB4"/>
    <w:rsid w:val="00FF1FE9"/>
    <w:rsid w:val="00FF2184"/>
    <w:rsid w:val="00FF219A"/>
    <w:rsid w:val="00FF23F9"/>
    <w:rsid w:val="00FF249E"/>
    <w:rsid w:val="00FF2561"/>
    <w:rsid w:val="00FF29CD"/>
    <w:rsid w:val="00FF2B86"/>
    <w:rsid w:val="00FF2C79"/>
    <w:rsid w:val="00FF2F8C"/>
    <w:rsid w:val="00FF35F4"/>
    <w:rsid w:val="00FF360F"/>
    <w:rsid w:val="00FF40FB"/>
    <w:rsid w:val="00FF41EB"/>
    <w:rsid w:val="00FF43E2"/>
    <w:rsid w:val="00FF4511"/>
    <w:rsid w:val="00FF45BC"/>
    <w:rsid w:val="00FF4B6A"/>
    <w:rsid w:val="00FF50D1"/>
    <w:rsid w:val="00FF51A8"/>
    <w:rsid w:val="00FF5661"/>
    <w:rsid w:val="00FF56F4"/>
    <w:rsid w:val="00FF5719"/>
    <w:rsid w:val="00FF5BA3"/>
    <w:rsid w:val="00FF6314"/>
    <w:rsid w:val="00FF63F5"/>
    <w:rsid w:val="00FF66AD"/>
    <w:rsid w:val="00FF6719"/>
    <w:rsid w:val="00FF69AD"/>
    <w:rsid w:val="00FF6DE5"/>
    <w:rsid w:val="00FF6E76"/>
    <w:rsid w:val="00FF7252"/>
    <w:rsid w:val="00FF74CA"/>
    <w:rsid w:val="00FF7601"/>
    <w:rsid w:val="00FF760C"/>
    <w:rsid w:val="00FF783C"/>
    <w:rsid w:val="00FF78D2"/>
    <w:rsid w:val="00FF79B4"/>
    <w:rsid w:val="00FF7C59"/>
    <w:rsid w:val="00FF7E90"/>
    <w:rsid w:val="00FF7F05"/>
    <w:rsid w:val="00FF7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1"/>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2"/>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paragraph" w:customStyle="1" w:styleId="A6">
    <w:name w:val="A6"/>
    <w:basedOn w:val="Normal"/>
    <w:autoRedefine/>
    <w:rsid w:val="006F7A51"/>
    <w:pPr>
      <w:tabs>
        <w:tab w:val="left" w:pos="0"/>
        <w:tab w:val="left" w:pos="142"/>
        <w:tab w:val="left" w:pos="1843"/>
      </w:tabs>
      <w:spacing w:before="120" w:after="120"/>
      <w:ind w:left="709"/>
      <w:jc w:val="both"/>
    </w:pPr>
    <w:rPr>
      <w:rFonts w:ascii="Arial" w:hAnsi="Arial" w:cs="Arial"/>
      <w:bCs/>
      <w:sz w:val="22"/>
      <w:szCs w:val="22"/>
      <w:lang w:val="es-MX"/>
    </w:rPr>
  </w:style>
  <w:style w:type="paragraph" w:customStyle="1" w:styleId="Textoindependiente32">
    <w:name w:val="Texto independiente 32"/>
    <w:basedOn w:val="Normal"/>
    <w:rsid w:val="003377E7"/>
    <w:pPr>
      <w:jc w:val="both"/>
    </w:pPr>
    <w:rPr>
      <w:rFonts w:ascii="Arial" w:hAnsi="Arial"/>
      <w:sz w:val="24"/>
      <w:lang w:val="es-ES"/>
    </w:rPr>
  </w:style>
  <w:style w:type="numbering" w:customStyle="1" w:styleId="Estilo1">
    <w:name w:val="Estilo1"/>
    <w:rsid w:val="003377E7"/>
    <w:pPr>
      <w:numPr>
        <w:numId w:val="25"/>
      </w:numPr>
    </w:pPr>
  </w:style>
  <w:style w:type="paragraph" w:customStyle="1" w:styleId="Normal1">
    <w:name w:val="Normal1"/>
    <w:rsid w:val="003377E7"/>
    <w:pPr>
      <w:suppressAutoHyphens/>
      <w:autoSpaceDE w:val="0"/>
    </w:pPr>
  </w:style>
  <w:style w:type="paragraph" w:customStyle="1" w:styleId="Char1">
    <w:name w:val="Char"/>
    <w:basedOn w:val="Normal"/>
    <w:rsid w:val="003377E7"/>
    <w:pPr>
      <w:spacing w:after="160" w:line="240" w:lineRule="exact"/>
    </w:pPr>
    <w:rPr>
      <w:rFonts w:ascii="Tahoma" w:hAnsi="Tahoma"/>
      <w:lang w:val="en-US" w:eastAsia="en-US"/>
    </w:rPr>
  </w:style>
  <w:style w:type="paragraph" w:customStyle="1" w:styleId="Char2">
    <w:name w:val="Char"/>
    <w:basedOn w:val="Normal"/>
    <w:rsid w:val="00A132D1"/>
    <w:pPr>
      <w:spacing w:after="160" w:line="240" w:lineRule="exact"/>
    </w:pPr>
    <w:rPr>
      <w:rFonts w:ascii="Tahoma" w:hAnsi="Tahoma"/>
      <w:lang w:val="en-US" w:eastAsia="en-US"/>
    </w:rPr>
  </w:style>
  <w:style w:type="character" w:customStyle="1" w:styleId="Sangra2detindependienteCar">
    <w:name w:val="Sangría 2 de t. independiente Car"/>
    <w:basedOn w:val="Fuentedeprrafopredeter"/>
    <w:link w:val="Sangra2detindependiente"/>
    <w:rsid w:val="00A21055"/>
    <w:rPr>
      <w:rFonts w:ascii="Arial" w:hAnsi="Arial"/>
      <w:sz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1"/>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2"/>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paragraph" w:customStyle="1" w:styleId="A6">
    <w:name w:val="A6"/>
    <w:basedOn w:val="Normal"/>
    <w:autoRedefine/>
    <w:rsid w:val="006F7A51"/>
    <w:pPr>
      <w:tabs>
        <w:tab w:val="left" w:pos="0"/>
        <w:tab w:val="left" w:pos="142"/>
        <w:tab w:val="left" w:pos="1843"/>
      </w:tabs>
      <w:spacing w:before="120" w:after="120"/>
      <w:ind w:left="709"/>
      <w:jc w:val="both"/>
    </w:pPr>
    <w:rPr>
      <w:rFonts w:ascii="Arial" w:hAnsi="Arial" w:cs="Arial"/>
      <w:bCs/>
      <w:sz w:val="22"/>
      <w:szCs w:val="22"/>
      <w:lang w:val="es-MX"/>
    </w:rPr>
  </w:style>
  <w:style w:type="paragraph" w:customStyle="1" w:styleId="Textoindependiente32">
    <w:name w:val="Texto independiente 32"/>
    <w:basedOn w:val="Normal"/>
    <w:rsid w:val="003377E7"/>
    <w:pPr>
      <w:jc w:val="both"/>
    </w:pPr>
    <w:rPr>
      <w:rFonts w:ascii="Arial" w:hAnsi="Arial"/>
      <w:sz w:val="24"/>
      <w:lang w:val="es-ES"/>
    </w:rPr>
  </w:style>
  <w:style w:type="numbering" w:customStyle="1" w:styleId="Estilo1">
    <w:name w:val="Estilo1"/>
    <w:rsid w:val="003377E7"/>
    <w:pPr>
      <w:numPr>
        <w:numId w:val="25"/>
      </w:numPr>
    </w:pPr>
  </w:style>
  <w:style w:type="paragraph" w:customStyle="1" w:styleId="Normal1">
    <w:name w:val="Normal1"/>
    <w:rsid w:val="003377E7"/>
    <w:pPr>
      <w:suppressAutoHyphens/>
      <w:autoSpaceDE w:val="0"/>
    </w:pPr>
  </w:style>
  <w:style w:type="paragraph" w:customStyle="1" w:styleId="Char1">
    <w:name w:val="Char"/>
    <w:basedOn w:val="Normal"/>
    <w:rsid w:val="003377E7"/>
    <w:pPr>
      <w:spacing w:after="160" w:line="240" w:lineRule="exact"/>
    </w:pPr>
    <w:rPr>
      <w:rFonts w:ascii="Tahoma" w:hAnsi="Tahoma"/>
      <w:lang w:val="en-US" w:eastAsia="en-US"/>
    </w:rPr>
  </w:style>
  <w:style w:type="paragraph" w:customStyle="1" w:styleId="Char2">
    <w:name w:val="Char"/>
    <w:basedOn w:val="Normal"/>
    <w:rsid w:val="00A132D1"/>
    <w:pPr>
      <w:spacing w:after="160" w:line="240" w:lineRule="exact"/>
    </w:pPr>
    <w:rPr>
      <w:rFonts w:ascii="Tahoma" w:hAnsi="Tahoma"/>
      <w:lang w:val="en-US" w:eastAsia="en-US"/>
    </w:rPr>
  </w:style>
  <w:style w:type="character" w:customStyle="1" w:styleId="Sangra2detindependienteCar">
    <w:name w:val="Sangría 2 de t. independiente Car"/>
    <w:basedOn w:val="Fuentedeprrafopredeter"/>
    <w:link w:val="Sangra2detindependiente"/>
    <w:rsid w:val="00A21055"/>
    <w:rPr>
      <w:rFonts w:ascii="Arial" w:hAnsi="Arial"/>
      <w:sz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9739">
      <w:bodyDiv w:val="1"/>
      <w:marLeft w:val="0"/>
      <w:marRight w:val="0"/>
      <w:marTop w:val="0"/>
      <w:marBottom w:val="0"/>
      <w:divBdr>
        <w:top w:val="none" w:sz="0" w:space="0" w:color="auto"/>
        <w:left w:val="none" w:sz="0" w:space="0" w:color="auto"/>
        <w:bottom w:val="none" w:sz="0" w:space="0" w:color="auto"/>
        <w:right w:val="none" w:sz="0" w:space="0" w:color="auto"/>
      </w:divBdr>
    </w:div>
    <w:div w:id="46689372">
      <w:bodyDiv w:val="1"/>
      <w:marLeft w:val="0"/>
      <w:marRight w:val="0"/>
      <w:marTop w:val="0"/>
      <w:marBottom w:val="0"/>
      <w:divBdr>
        <w:top w:val="none" w:sz="0" w:space="0" w:color="auto"/>
        <w:left w:val="none" w:sz="0" w:space="0" w:color="auto"/>
        <w:bottom w:val="none" w:sz="0" w:space="0" w:color="auto"/>
        <w:right w:val="none" w:sz="0" w:space="0" w:color="auto"/>
      </w:divBdr>
      <w:divsChild>
        <w:div w:id="699747186">
          <w:marLeft w:val="0"/>
          <w:marRight w:val="0"/>
          <w:marTop w:val="0"/>
          <w:marBottom w:val="0"/>
          <w:divBdr>
            <w:top w:val="none" w:sz="0" w:space="0" w:color="auto"/>
            <w:left w:val="none" w:sz="0" w:space="0" w:color="auto"/>
            <w:bottom w:val="none" w:sz="0" w:space="0" w:color="auto"/>
            <w:right w:val="none" w:sz="0" w:space="0" w:color="auto"/>
          </w:divBdr>
        </w:div>
      </w:divsChild>
    </w:div>
    <w:div w:id="58603012">
      <w:bodyDiv w:val="1"/>
      <w:marLeft w:val="0"/>
      <w:marRight w:val="0"/>
      <w:marTop w:val="0"/>
      <w:marBottom w:val="0"/>
      <w:divBdr>
        <w:top w:val="none" w:sz="0" w:space="0" w:color="auto"/>
        <w:left w:val="none" w:sz="0" w:space="0" w:color="auto"/>
        <w:bottom w:val="none" w:sz="0" w:space="0" w:color="auto"/>
        <w:right w:val="none" w:sz="0" w:space="0" w:color="auto"/>
      </w:divBdr>
    </w:div>
    <w:div w:id="131946973">
      <w:bodyDiv w:val="1"/>
      <w:marLeft w:val="0"/>
      <w:marRight w:val="0"/>
      <w:marTop w:val="0"/>
      <w:marBottom w:val="0"/>
      <w:divBdr>
        <w:top w:val="none" w:sz="0" w:space="0" w:color="auto"/>
        <w:left w:val="none" w:sz="0" w:space="0" w:color="auto"/>
        <w:bottom w:val="none" w:sz="0" w:space="0" w:color="auto"/>
        <w:right w:val="none" w:sz="0" w:space="0" w:color="auto"/>
      </w:divBdr>
    </w:div>
    <w:div w:id="132523242">
      <w:bodyDiv w:val="1"/>
      <w:marLeft w:val="0"/>
      <w:marRight w:val="0"/>
      <w:marTop w:val="0"/>
      <w:marBottom w:val="0"/>
      <w:divBdr>
        <w:top w:val="none" w:sz="0" w:space="0" w:color="auto"/>
        <w:left w:val="none" w:sz="0" w:space="0" w:color="auto"/>
        <w:bottom w:val="none" w:sz="0" w:space="0" w:color="auto"/>
        <w:right w:val="none" w:sz="0" w:space="0" w:color="auto"/>
      </w:divBdr>
    </w:div>
    <w:div w:id="276572407">
      <w:bodyDiv w:val="1"/>
      <w:marLeft w:val="0"/>
      <w:marRight w:val="0"/>
      <w:marTop w:val="0"/>
      <w:marBottom w:val="0"/>
      <w:divBdr>
        <w:top w:val="none" w:sz="0" w:space="0" w:color="auto"/>
        <w:left w:val="none" w:sz="0" w:space="0" w:color="auto"/>
        <w:bottom w:val="none" w:sz="0" w:space="0" w:color="auto"/>
        <w:right w:val="none" w:sz="0" w:space="0" w:color="auto"/>
      </w:divBdr>
    </w:div>
    <w:div w:id="301932419">
      <w:bodyDiv w:val="1"/>
      <w:marLeft w:val="0"/>
      <w:marRight w:val="0"/>
      <w:marTop w:val="0"/>
      <w:marBottom w:val="0"/>
      <w:divBdr>
        <w:top w:val="none" w:sz="0" w:space="0" w:color="auto"/>
        <w:left w:val="none" w:sz="0" w:space="0" w:color="auto"/>
        <w:bottom w:val="none" w:sz="0" w:space="0" w:color="auto"/>
        <w:right w:val="none" w:sz="0" w:space="0" w:color="auto"/>
      </w:divBdr>
    </w:div>
    <w:div w:id="404760063">
      <w:bodyDiv w:val="1"/>
      <w:marLeft w:val="0"/>
      <w:marRight w:val="0"/>
      <w:marTop w:val="0"/>
      <w:marBottom w:val="0"/>
      <w:divBdr>
        <w:top w:val="none" w:sz="0" w:space="0" w:color="auto"/>
        <w:left w:val="none" w:sz="0" w:space="0" w:color="auto"/>
        <w:bottom w:val="none" w:sz="0" w:space="0" w:color="auto"/>
        <w:right w:val="none" w:sz="0" w:space="0" w:color="auto"/>
      </w:divBdr>
    </w:div>
    <w:div w:id="428890819">
      <w:bodyDiv w:val="1"/>
      <w:marLeft w:val="0"/>
      <w:marRight w:val="0"/>
      <w:marTop w:val="0"/>
      <w:marBottom w:val="0"/>
      <w:divBdr>
        <w:top w:val="none" w:sz="0" w:space="0" w:color="auto"/>
        <w:left w:val="none" w:sz="0" w:space="0" w:color="auto"/>
        <w:bottom w:val="none" w:sz="0" w:space="0" w:color="auto"/>
        <w:right w:val="none" w:sz="0" w:space="0" w:color="auto"/>
      </w:divBdr>
    </w:div>
    <w:div w:id="471214238">
      <w:bodyDiv w:val="1"/>
      <w:marLeft w:val="0"/>
      <w:marRight w:val="0"/>
      <w:marTop w:val="0"/>
      <w:marBottom w:val="0"/>
      <w:divBdr>
        <w:top w:val="none" w:sz="0" w:space="0" w:color="auto"/>
        <w:left w:val="none" w:sz="0" w:space="0" w:color="auto"/>
        <w:bottom w:val="none" w:sz="0" w:space="0" w:color="auto"/>
        <w:right w:val="none" w:sz="0" w:space="0" w:color="auto"/>
      </w:divBdr>
    </w:div>
    <w:div w:id="524909491">
      <w:bodyDiv w:val="1"/>
      <w:marLeft w:val="0"/>
      <w:marRight w:val="0"/>
      <w:marTop w:val="0"/>
      <w:marBottom w:val="0"/>
      <w:divBdr>
        <w:top w:val="none" w:sz="0" w:space="0" w:color="auto"/>
        <w:left w:val="none" w:sz="0" w:space="0" w:color="auto"/>
        <w:bottom w:val="none" w:sz="0" w:space="0" w:color="auto"/>
        <w:right w:val="none" w:sz="0" w:space="0" w:color="auto"/>
      </w:divBdr>
    </w:div>
    <w:div w:id="555311730">
      <w:bodyDiv w:val="1"/>
      <w:marLeft w:val="0"/>
      <w:marRight w:val="0"/>
      <w:marTop w:val="0"/>
      <w:marBottom w:val="0"/>
      <w:divBdr>
        <w:top w:val="none" w:sz="0" w:space="0" w:color="auto"/>
        <w:left w:val="none" w:sz="0" w:space="0" w:color="auto"/>
        <w:bottom w:val="none" w:sz="0" w:space="0" w:color="auto"/>
        <w:right w:val="none" w:sz="0" w:space="0" w:color="auto"/>
      </w:divBdr>
    </w:div>
    <w:div w:id="571819683">
      <w:bodyDiv w:val="1"/>
      <w:marLeft w:val="0"/>
      <w:marRight w:val="0"/>
      <w:marTop w:val="0"/>
      <w:marBottom w:val="0"/>
      <w:divBdr>
        <w:top w:val="none" w:sz="0" w:space="0" w:color="auto"/>
        <w:left w:val="none" w:sz="0" w:space="0" w:color="auto"/>
        <w:bottom w:val="none" w:sz="0" w:space="0" w:color="auto"/>
        <w:right w:val="none" w:sz="0" w:space="0" w:color="auto"/>
      </w:divBdr>
    </w:div>
    <w:div w:id="689380833">
      <w:bodyDiv w:val="1"/>
      <w:marLeft w:val="0"/>
      <w:marRight w:val="0"/>
      <w:marTop w:val="0"/>
      <w:marBottom w:val="0"/>
      <w:divBdr>
        <w:top w:val="none" w:sz="0" w:space="0" w:color="auto"/>
        <w:left w:val="none" w:sz="0" w:space="0" w:color="auto"/>
        <w:bottom w:val="none" w:sz="0" w:space="0" w:color="auto"/>
        <w:right w:val="none" w:sz="0" w:space="0" w:color="auto"/>
      </w:divBdr>
    </w:div>
    <w:div w:id="717896069">
      <w:bodyDiv w:val="1"/>
      <w:marLeft w:val="0"/>
      <w:marRight w:val="0"/>
      <w:marTop w:val="0"/>
      <w:marBottom w:val="0"/>
      <w:divBdr>
        <w:top w:val="none" w:sz="0" w:space="0" w:color="auto"/>
        <w:left w:val="none" w:sz="0" w:space="0" w:color="auto"/>
        <w:bottom w:val="none" w:sz="0" w:space="0" w:color="auto"/>
        <w:right w:val="none" w:sz="0" w:space="0" w:color="auto"/>
      </w:divBdr>
    </w:div>
    <w:div w:id="763378465">
      <w:bodyDiv w:val="1"/>
      <w:marLeft w:val="0"/>
      <w:marRight w:val="0"/>
      <w:marTop w:val="0"/>
      <w:marBottom w:val="0"/>
      <w:divBdr>
        <w:top w:val="none" w:sz="0" w:space="0" w:color="auto"/>
        <w:left w:val="none" w:sz="0" w:space="0" w:color="auto"/>
        <w:bottom w:val="none" w:sz="0" w:space="0" w:color="auto"/>
        <w:right w:val="none" w:sz="0" w:space="0" w:color="auto"/>
      </w:divBdr>
    </w:div>
    <w:div w:id="829902431">
      <w:bodyDiv w:val="1"/>
      <w:marLeft w:val="0"/>
      <w:marRight w:val="0"/>
      <w:marTop w:val="0"/>
      <w:marBottom w:val="0"/>
      <w:divBdr>
        <w:top w:val="none" w:sz="0" w:space="0" w:color="auto"/>
        <w:left w:val="none" w:sz="0" w:space="0" w:color="auto"/>
        <w:bottom w:val="none" w:sz="0" w:space="0" w:color="auto"/>
        <w:right w:val="none" w:sz="0" w:space="0" w:color="auto"/>
      </w:divBdr>
    </w:div>
    <w:div w:id="834152145">
      <w:bodyDiv w:val="1"/>
      <w:marLeft w:val="0"/>
      <w:marRight w:val="0"/>
      <w:marTop w:val="0"/>
      <w:marBottom w:val="0"/>
      <w:divBdr>
        <w:top w:val="none" w:sz="0" w:space="0" w:color="auto"/>
        <w:left w:val="none" w:sz="0" w:space="0" w:color="auto"/>
        <w:bottom w:val="none" w:sz="0" w:space="0" w:color="auto"/>
        <w:right w:val="none" w:sz="0" w:space="0" w:color="auto"/>
      </w:divBdr>
    </w:div>
    <w:div w:id="894125461">
      <w:bodyDiv w:val="1"/>
      <w:marLeft w:val="0"/>
      <w:marRight w:val="0"/>
      <w:marTop w:val="0"/>
      <w:marBottom w:val="0"/>
      <w:divBdr>
        <w:top w:val="none" w:sz="0" w:space="0" w:color="auto"/>
        <w:left w:val="none" w:sz="0" w:space="0" w:color="auto"/>
        <w:bottom w:val="none" w:sz="0" w:space="0" w:color="auto"/>
        <w:right w:val="none" w:sz="0" w:space="0" w:color="auto"/>
      </w:divBdr>
    </w:div>
    <w:div w:id="918175187">
      <w:bodyDiv w:val="1"/>
      <w:marLeft w:val="0"/>
      <w:marRight w:val="0"/>
      <w:marTop w:val="0"/>
      <w:marBottom w:val="0"/>
      <w:divBdr>
        <w:top w:val="none" w:sz="0" w:space="0" w:color="auto"/>
        <w:left w:val="none" w:sz="0" w:space="0" w:color="auto"/>
        <w:bottom w:val="none" w:sz="0" w:space="0" w:color="auto"/>
        <w:right w:val="none" w:sz="0" w:space="0" w:color="auto"/>
      </w:divBdr>
    </w:div>
    <w:div w:id="952326871">
      <w:bodyDiv w:val="1"/>
      <w:marLeft w:val="0"/>
      <w:marRight w:val="0"/>
      <w:marTop w:val="0"/>
      <w:marBottom w:val="0"/>
      <w:divBdr>
        <w:top w:val="none" w:sz="0" w:space="0" w:color="auto"/>
        <w:left w:val="none" w:sz="0" w:space="0" w:color="auto"/>
        <w:bottom w:val="none" w:sz="0" w:space="0" w:color="auto"/>
        <w:right w:val="none" w:sz="0" w:space="0" w:color="auto"/>
      </w:divBdr>
    </w:div>
    <w:div w:id="1083452814">
      <w:bodyDiv w:val="1"/>
      <w:marLeft w:val="0"/>
      <w:marRight w:val="0"/>
      <w:marTop w:val="0"/>
      <w:marBottom w:val="0"/>
      <w:divBdr>
        <w:top w:val="none" w:sz="0" w:space="0" w:color="auto"/>
        <w:left w:val="none" w:sz="0" w:space="0" w:color="auto"/>
        <w:bottom w:val="none" w:sz="0" w:space="0" w:color="auto"/>
        <w:right w:val="none" w:sz="0" w:space="0" w:color="auto"/>
      </w:divBdr>
    </w:div>
    <w:div w:id="1152525662">
      <w:bodyDiv w:val="1"/>
      <w:marLeft w:val="0"/>
      <w:marRight w:val="0"/>
      <w:marTop w:val="0"/>
      <w:marBottom w:val="0"/>
      <w:divBdr>
        <w:top w:val="none" w:sz="0" w:space="0" w:color="auto"/>
        <w:left w:val="none" w:sz="0" w:space="0" w:color="auto"/>
        <w:bottom w:val="none" w:sz="0" w:space="0" w:color="auto"/>
        <w:right w:val="none" w:sz="0" w:space="0" w:color="auto"/>
      </w:divBdr>
    </w:div>
    <w:div w:id="1392801904">
      <w:bodyDiv w:val="1"/>
      <w:marLeft w:val="0"/>
      <w:marRight w:val="0"/>
      <w:marTop w:val="0"/>
      <w:marBottom w:val="0"/>
      <w:divBdr>
        <w:top w:val="none" w:sz="0" w:space="0" w:color="auto"/>
        <w:left w:val="none" w:sz="0" w:space="0" w:color="auto"/>
        <w:bottom w:val="none" w:sz="0" w:space="0" w:color="auto"/>
        <w:right w:val="none" w:sz="0" w:space="0" w:color="auto"/>
      </w:divBdr>
    </w:div>
    <w:div w:id="1440031737">
      <w:bodyDiv w:val="1"/>
      <w:marLeft w:val="0"/>
      <w:marRight w:val="0"/>
      <w:marTop w:val="0"/>
      <w:marBottom w:val="0"/>
      <w:divBdr>
        <w:top w:val="none" w:sz="0" w:space="0" w:color="auto"/>
        <w:left w:val="none" w:sz="0" w:space="0" w:color="auto"/>
        <w:bottom w:val="none" w:sz="0" w:space="0" w:color="auto"/>
        <w:right w:val="none" w:sz="0" w:space="0" w:color="auto"/>
      </w:divBdr>
    </w:div>
    <w:div w:id="1519388604">
      <w:bodyDiv w:val="1"/>
      <w:marLeft w:val="0"/>
      <w:marRight w:val="0"/>
      <w:marTop w:val="0"/>
      <w:marBottom w:val="0"/>
      <w:divBdr>
        <w:top w:val="none" w:sz="0" w:space="0" w:color="auto"/>
        <w:left w:val="none" w:sz="0" w:space="0" w:color="auto"/>
        <w:bottom w:val="none" w:sz="0" w:space="0" w:color="auto"/>
        <w:right w:val="none" w:sz="0" w:space="0" w:color="auto"/>
      </w:divBdr>
    </w:div>
    <w:div w:id="1555582383">
      <w:bodyDiv w:val="1"/>
      <w:marLeft w:val="0"/>
      <w:marRight w:val="0"/>
      <w:marTop w:val="0"/>
      <w:marBottom w:val="0"/>
      <w:divBdr>
        <w:top w:val="none" w:sz="0" w:space="0" w:color="auto"/>
        <w:left w:val="none" w:sz="0" w:space="0" w:color="auto"/>
        <w:bottom w:val="none" w:sz="0" w:space="0" w:color="auto"/>
        <w:right w:val="none" w:sz="0" w:space="0" w:color="auto"/>
      </w:divBdr>
    </w:div>
    <w:div w:id="1563254098">
      <w:bodyDiv w:val="1"/>
      <w:marLeft w:val="0"/>
      <w:marRight w:val="0"/>
      <w:marTop w:val="0"/>
      <w:marBottom w:val="0"/>
      <w:divBdr>
        <w:top w:val="none" w:sz="0" w:space="0" w:color="auto"/>
        <w:left w:val="none" w:sz="0" w:space="0" w:color="auto"/>
        <w:bottom w:val="none" w:sz="0" w:space="0" w:color="auto"/>
        <w:right w:val="none" w:sz="0" w:space="0" w:color="auto"/>
      </w:divBdr>
    </w:div>
    <w:div w:id="1686328191">
      <w:bodyDiv w:val="1"/>
      <w:marLeft w:val="0"/>
      <w:marRight w:val="0"/>
      <w:marTop w:val="0"/>
      <w:marBottom w:val="0"/>
      <w:divBdr>
        <w:top w:val="none" w:sz="0" w:space="0" w:color="auto"/>
        <w:left w:val="none" w:sz="0" w:space="0" w:color="auto"/>
        <w:bottom w:val="none" w:sz="0" w:space="0" w:color="auto"/>
        <w:right w:val="none" w:sz="0" w:space="0" w:color="auto"/>
      </w:divBdr>
    </w:div>
    <w:div w:id="1700200646">
      <w:bodyDiv w:val="1"/>
      <w:marLeft w:val="0"/>
      <w:marRight w:val="0"/>
      <w:marTop w:val="0"/>
      <w:marBottom w:val="0"/>
      <w:divBdr>
        <w:top w:val="none" w:sz="0" w:space="0" w:color="auto"/>
        <w:left w:val="none" w:sz="0" w:space="0" w:color="auto"/>
        <w:bottom w:val="none" w:sz="0" w:space="0" w:color="auto"/>
        <w:right w:val="none" w:sz="0" w:space="0" w:color="auto"/>
      </w:divBdr>
    </w:div>
    <w:div w:id="2087334850">
      <w:bodyDiv w:val="1"/>
      <w:marLeft w:val="0"/>
      <w:marRight w:val="0"/>
      <w:marTop w:val="0"/>
      <w:marBottom w:val="0"/>
      <w:divBdr>
        <w:top w:val="none" w:sz="0" w:space="0" w:color="auto"/>
        <w:left w:val="none" w:sz="0" w:space="0" w:color="auto"/>
        <w:bottom w:val="none" w:sz="0" w:space="0" w:color="auto"/>
        <w:right w:val="none" w:sz="0" w:space="0" w:color="auto"/>
      </w:divBdr>
      <w:divsChild>
        <w:div w:id="1522891060">
          <w:marLeft w:val="0"/>
          <w:marRight w:val="0"/>
          <w:marTop w:val="0"/>
          <w:marBottom w:val="0"/>
          <w:divBdr>
            <w:top w:val="none" w:sz="0" w:space="0" w:color="auto"/>
            <w:left w:val="none" w:sz="0" w:space="0" w:color="auto"/>
            <w:bottom w:val="none" w:sz="0" w:space="0" w:color="auto"/>
            <w:right w:val="none" w:sz="0" w:space="0" w:color="auto"/>
          </w:divBdr>
        </w:div>
      </w:divsChild>
    </w:div>
    <w:div w:id="210352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6.xml"/><Relationship Id="rId3" Type="http://schemas.openxmlformats.org/officeDocument/2006/relationships/numbering" Target="numbering.xml"/><Relationship Id="rId21" Type="http://schemas.openxmlformats.org/officeDocument/2006/relationships/header" Target="header8.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1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eader" Target="header10.xm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header" Target="header9.xm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12.xml"/></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F43937-1FDA-4466-A151-04A23201ADF0}">
  <ds:schemaRefs>
    <ds:schemaRef ds:uri="http://schemas.openxmlformats.org/officeDocument/2006/bibliography"/>
  </ds:schemaRefs>
</ds:datastoreItem>
</file>

<file path=customXml/itemProps2.xml><?xml version="1.0" encoding="utf-8"?>
<ds:datastoreItem xmlns:ds="http://schemas.openxmlformats.org/officeDocument/2006/customXml" ds:itemID="{F2E8ECA2-14B7-4CFD-9F09-71AEFE896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34</Pages>
  <Words>10029</Words>
  <Characters>55160</Characters>
  <Application>Microsoft Office Word</Application>
  <DocSecurity>0</DocSecurity>
  <Lines>459</Lines>
  <Paragraphs>130</Paragraphs>
  <ScaleCrop>false</ScaleCrop>
  <HeadingPairs>
    <vt:vector size="2" baseType="variant">
      <vt:variant>
        <vt:lpstr>Título</vt:lpstr>
      </vt:variant>
      <vt:variant>
        <vt:i4>1</vt:i4>
      </vt:variant>
    </vt:vector>
  </HeadingPairs>
  <TitlesOfParts>
    <vt:vector size="1" baseType="lpstr">
      <vt:lpstr>Base de concurso</vt:lpstr>
    </vt:vector>
  </TitlesOfParts>
  <Company>Consejo de la Judicatura Federal</Company>
  <LinksUpToDate>false</LinksUpToDate>
  <CharactersWithSpaces>65059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de concurso</dc:title>
  <dc:creator>PODER JUDICIAL FEDERAL</dc:creator>
  <cp:lastModifiedBy>Pedro Alfredo Juarez Peralta</cp:lastModifiedBy>
  <cp:revision>38</cp:revision>
  <cp:lastPrinted>2016-04-19T00:19:00Z</cp:lastPrinted>
  <dcterms:created xsi:type="dcterms:W3CDTF">2016-09-07T01:28:00Z</dcterms:created>
  <dcterms:modified xsi:type="dcterms:W3CDTF">2016-09-22T18:11:00Z</dcterms:modified>
</cp:coreProperties>
</file>